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01F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587AA324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73D17BE9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468B7FB2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70AEB8C9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79F3F126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FC2B1F">
        <w:rPr>
          <w:rFonts w:ascii="Arial" w:hAnsi="Arial" w:cs="Arial"/>
          <w:b/>
          <w:i/>
          <w:sz w:val="24"/>
          <w:szCs w:val="24"/>
          <w:lang w:val="fr-FR"/>
        </w:rPr>
        <w:t>UNION EUROPEENNE DES MEDECINS SPECIALISTES (UEMS)</w:t>
      </w:r>
    </w:p>
    <w:p w14:paraId="1E774202" w14:textId="77777777" w:rsidR="00CF4888" w:rsidRPr="00FC2B1F" w:rsidRDefault="00CF4888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FC2B1F">
        <w:rPr>
          <w:rFonts w:ascii="Arial" w:hAnsi="Arial" w:cs="Arial"/>
          <w:b/>
          <w:i/>
          <w:sz w:val="24"/>
          <w:szCs w:val="24"/>
          <w:lang w:val="en-GB"/>
        </w:rPr>
        <w:t>EUROPEAN UNION OF MEDICAL SPECIALISTS (UEMS)</w:t>
      </w:r>
    </w:p>
    <w:p w14:paraId="602BFC4C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27AEAF2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093F8A5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7B6844C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FFE0D7B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0581886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C2B1F">
        <w:rPr>
          <w:rFonts w:ascii="Arial" w:hAnsi="Arial" w:cs="Arial"/>
          <w:b/>
          <w:sz w:val="24"/>
          <w:szCs w:val="24"/>
          <w:lang w:val="en-GB"/>
        </w:rPr>
        <w:t>OTO-RHINO-LARYNGOLOGY</w:t>
      </w:r>
    </w:p>
    <w:p w14:paraId="2EB1BBA6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C2B1F">
        <w:rPr>
          <w:rFonts w:ascii="Arial" w:hAnsi="Arial" w:cs="Arial"/>
          <w:b/>
          <w:sz w:val="24"/>
          <w:szCs w:val="24"/>
          <w:lang w:val="en-GB"/>
        </w:rPr>
        <w:t xml:space="preserve"> - HEAD AND NECK SURGERY</w:t>
      </w:r>
    </w:p>
    <w:p w14:paraId="7378A984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70C2177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76CBD74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1ACE249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C2B1F">
        <w:rPr>
          <w:rFonts w:ascii="Arial" w:hAnsi="Arial" w:cs="Arial"/>
          <w:b/>
          <w:sz w:val="24"/>
          <w:szCs w:val="24"/>
          <w:lang w:val="en-GB"/>
        </w:rPr>
        <w:t>TRAINING PROGRAMME</w:t>
      </w:r>
    </w:p>
    <w:p w14:paraId="3071C783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7FFC0E3" w14:textId="77777777" w:rsidR="00CF4888" w:rsidRPr="00FC2B1F" w:rsidRDefault="00CF488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9978534" w14:textId="77777777" w:rsidR="003F3058" w:rsidRPr="00FC2B1F" w:rsidRDefault="003F30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C2B1F">
        <w:rPr>
          <w:rFonts w:ascii="Arial" w:hAnsi="Arial" w:cs="Arial"/>
          <w:b/>
          <w:sz w:val="24"/>
          <w:szCs w:val="24"/>
          <w:lang w:val="en-GB"/>
        </w:rPr>
        <w:t>Logbook</w:t>
      </w:r>
    </w:p>
    <w:p w14:paraId="54DDF355" w14:textId="77777777" w:rsidR="00CF4888" w:rsidRPr="006966D5" w:rsidRDefault="003F3058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 w:rsidRPr="00FC2B1F">
        <w:rPr>
          <w:rFonts w:ascii="Arial" w:hAnsi="Arial" w:cs="Arial"/>
          <w:b/>
          <w:sz w:val="24"/>
          <w:szCs w:val="24"/>
          <w:lang w:val="en-GB"/>
        </w:rPr>
        <w:br w:type="page"/>
      </w:r>
      <w:r w:rsidRPr="006966D5">
        <w:rPr>
          <w:rFonts w:ascii="Arial" w:hAnsi="Arial" w:cs="Arial"/>
          <w:b/>
          <w:sz w:val="40"/>
          <w:szCs w:val="40"/>
          <w:u w:val="single"/>
          <w:lang w:val="en-GB"/>
        </w:rPr>
        <w:lastRenderedPageBreak/>
        <w:t>VI. Head and Neck</w:t>
      </w:r>
    </w:p>
    <w:p w14:paraId="61CCDCBE" w14:textId="77777777" w:rsidR="00EA4A3F" w:rsidRPr="00FC2B1F" w:rsidRDefault="00EA4A3F" w:rsidP="00EA4A3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0B3D4F33" w14:textId="77777777" w:rsidR="00EA4A3F" w:rsidRPr="00FC2B1F" w:rsidRDefault="00EA4A3F" w:rsidP="00EA4A3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A1419C3" w14:textId="77777777" w:rsidR="00EA4A3F" w:rsidRPr="00FC2B1F" w:rsidRDefault="00EA4A3F" w:rsidP="00EA4A3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002D3D90" w14:textId="77777777" w:rsidR="00EA4A3F" w:rsidRPr="00FC2B1F" w:rsidRDefault="006025CF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BASIC KNOWLEDGE (Stanislaw Bien</w:t>
      </w:r>
      <w:r w:rsidR="008376DD">
        <w:rPr>
          <w:rFonts w:ascii="Arial" w:hAnsi="Arial" w:cs="Arial"/>
          <w:b/>
          <w:sz w:val="24"/>
          <w:szCs w:val="24"/>
        </w:rPr>
        <w:t xml:space="preserve"> and Pavel Dulguerov</w:t>
      </w:r>
      <w:r w:rsidR="00410F32">
        <w:rPr>
          <w:rFonts w:ascii="Arial" w:hAnsi="Arial" w:cs="Arial"/>
          <w:b/>
          <w:sz w:val="24"/>
          <w:szCs w:val="24"/>
        </w:rPr>
        <w:t xml:space="preserve"> and Heikki Irjala</w:t>
      </w:r>
      <w:r w:rsidR="004D561D" w:rsidRPr="00FC2B1F">
        <w:rPr>
          <w:rFonts w:ascii="Arial" w:hAnsi="Arial" w:cs="Arial"/>
          <w:b/>
          <w:sz w:val="24"/>
          <w:szCs w:val="24"/>
        </w:rPr>
        <w:t>)</w:t>
      </w:r>
    </w:p>
    <w:p w14:paraId="629F6A1E" w14:textId="77777777" w:rsidR="004D561D" w:rsidRPr="00FC2B1F" w:rsidRDefault="004D561D" w:rsidP="00EA4A3F">
      <w:pPr>
        <w:rPr>
          <w:rFonts w:ascii="Arial" w:hAnsi="Arial" w:cs="Arial"/>
          <w:b/>
          <w:sz w:val="24"/>
          <w:szCs w:val="24"/>
        </w:rPr>
      </w:pPr>
    </w:p>
    <w:p w14:paraId="18B6F292" w14:textId="77777777" w:rsidR="00735625" w:rsidRDefault="00735625" w:rsidP="00735625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</w:rPr>
        <w:t>SINONASAL (</w:t>
      </w:r>
      <w:r w:rsidRPr="00FC2B1F">
        <w:rPr>
          <w:rFonts w:ascii="Arial" w:hAnsi="Arial" w:cs="Arial"/>
          <w:b/>
          <w:sz w:val="24"/>
          <w:szCs w:val="24"/>
          <w:lang w:val="da-DK"/>
        </w:rPr>
        <w:t>Michalis Papamichalopoulos)</w:t>
      </w:r>
    </w:p>
    <w:p w14:paraId="3D847B98" w14:textId="77777777" w:rsidR="00FC2B1F" w:rsidRDefault="00FC2B1F" w:rsidP="00735625">
      <w:pPr>
        <w:rPr>
          <w:rFonts w:ascii="Arial" w:hAnsi="Arial" w:cs="Arial"/>
          <w:sz w:val="24"/>
          <w:szCs w:val="24"/>
          <w:lang w:val="da-DK"/>
        </w:rPr>
      </w:pPr>
    </w:p>
    <w:p w14:paraId="1E8644AC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THYROID (Ulrik</w:t>
      </w:r>
      <w:r>
        <w:rPr>
          <w:rFonts w:ascii="Arial" w:hAnsi="Arial" w:cs="Arial"/>
          <w:b/>
          <w:sz w:val="24"/>
          <w:szCs w:val="24"/>
        </w:rPr>
        <w:t xml:space="preserve"> Pedersen and Renato Piantanida</w:t>
      </w:r>
      <w:r w:rsidRPr="00FC2B1F">
        <w:rPr>
          <w:rFonts w:ascii="Arial" w:hAnsi="Arial" w:cs="Arial"/>
          <w:b/>
          <w:sz w:val="24"/>
          <w:szCs w:val="24"/>
        </w:rPr>
        <w:t>)</w:t>
      </w:r>
    </w:p>
    <w:p w14:paraId="200534C8" w14:textId="77777777" w:rsidR="00735625" w:rsidRDefault="00735625" w:rsidP="00EA4A3F">
      <w:pPr>
        <w:rPr>
          <w:rFonts w:ascii="Arial" w:hAnsi="Arial" w:cs="Arial"/>
          <w:b/>
          <w:sz w:val="24"/>
          <w:szCs w:val="24"/>
        </w:rPr>
      </w:pPr>
    </w:p>
    <w:p w14:paraId="02C69C46" w14:textId="77777777" w:rsidR="00884490" w:rsidRDefault="00884490" w:rsidP="00884490">
      <w:pPr>
        <w:rPr>
          <w:rFonts w:ascii="Arial" w:hAnsi="Arial" w:cs="Arial"/>
          <w:b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HYPOPHARYNX (Rajko</w:t>
      </w:r>
      <w:r w:rsidR="008376DD">
        <w:rPr>
          <w:rFonts w:ascii="Arial" w:hAnsi="Arial" w:cs="Arial"/>
          <w:b/>
          <w:sz w:val="24"/>
          <w:szCs w:val="24"/>
        </w:rPr>
        <w:t xml:space="preserve"> Jovic</w:t>
      </w:r>
      <w:r w:rsidRPr="00FC2B1F">
        <w:rPr>
          <w:rFonts w:ascii="Arial" w:hAnsi="Arial" w:cs="Arial"/>
          <w:b/>
          <w:sz w:val="24"/>
          <w:szCs w:val="24"/>
        </w:rPr>
        <w:t>)</w:t>
      </w:r>
    </w:p>
    <w:p w14:paraId="1865E513" w14:textId="77777777" w:rsidR="00D14226" w:rsidRDefault="00D14226" w:rsidP="00884490">
      <w:pPr>
        <w:rPr>
          <w:rFonts w:ascii="Arial" w:hAnsi="Arial" w:cs="Arial"/>
          <w:b/>
          <w:sz w:val="24"/>
          <w:szCs w:val="24"/>
        </w:rPr>
      </w:pPr>
    </w:p>
    <w:p w14:paraId="1811D3DD" w14:textId="08E7E25A" w:rsidR="00D14226" w:rsidRPr="00FC2B1F" w:rsidRDefault="00D14226" w:rsidP="00884490">
      <w:pPr>
        <w:rPr>
          <w:rFonts w:ascii="Arial" w:hAnsi="Arial" w:cs="Arial"/>
          <w:b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C</w:t>
      </w:r>
      <w:r w:rsidR="009D762C">
        <w:rPr>
          <w:rFonts w:ascii="Arial" w:hAnsi="Arial" w:cs="Arial"/>
          <w:b/>
          <w:sz w:val="24"/>
          <w:szCs w:val="24"/>
        </w:rPr>
        <w:t>ANCER OF THE UNKNOWN PRIMARY</w:t>
      </w:r>
      <w:r w:rsidRPr="00FC2B1F">
        <w:rPr>
          <w:rFonts w:ascii="Arial" w:hAnsi="Arial" w:cs="Arial"/>
          <w:b/>
          <w:sz w:val="24"/>
          <w:szCs w:val="24"/>
        </w:rPr>
        <w:t xml:space="preserve"> (Charalampos</w:t>
      </w:r>
      <w:r>
        <w:rPr>
          <w:rFonts w:ascii="Arial" w:hAnsi="Arial" w:cs="Arial"/>
          <w:b/>
          <w:sz w:val="24"/>
          <w:szCs w:val="24"/>
        </w:rPr>
        <w:t xml:space="preserve"> Skoulakis</w:t>
      </w:r>
      <w:r w:rsidRPr="00FC2B1F">
        <w:rPr>
          <w:rFonts w:ascii="Arial" w:hAnsi="Arial" w:cs="Arial"/>
          <w:b/>
          <w:sz w:val="24"/>
          <w:szCs w:val="24"/>
        </w:rPr>
        <w:t>)</w:t>
      </w:r>
    </w:p>
    <w:p w14:paraId="7EF9741D" w14:textId="77777777" w:rsidR="00884490" w:rsidRPr="00FC2B1F" w:rsidRDefault="00884490" w:rsidP="00EA4A3F">
      <w:pPr>
        <w:rPr>
          <w:rFonts w:ascii="Arial" w:hAnsi="Arial" w:cs="Arial"/>
          <w:b/>
          <w:sz w:val="24"/>
          <w:szCs w:val="24"/>
        </w:rPr>
      </w:pPr>
    </w:p>
    <w:p w14:paraId="42E86A88" w14:textId="77777777" w:rsidR="00EA4A3F" w:rsidRDefault="00825218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LARYNX (Henri Marres</w:t>
      </w:r>
      <w:r w:rsidR="00EA4A3F" w:rsidRPr="00FC2B1F">
        <w:rPr>
          <w:rFonts w:ascii="Arial" w:hAnsi="Arial" w:cs="Arial"/>
          <w:b/>
          <w:sz w:val="24"/>
          <w:szCs w:val="24"/>
        </w:rPr>
        <w:t>)</w:t>
      </w:r>
    </w:p>
    <w:p w14:paraId="694BAFC2" w14:textId="77777777" w:rsidR="00884490" w:rsidRPr="00FC2B1F" w:rsidRDefault="00884490" w:rsidP="00EA4A3F">
      <w:pPr>
        <w:rPr>
          <w:rFonts w:ascii="Arial" w:hAnsi="Arial" w:cs="Arial"/>
          <w:b/>
          <w:sz w:val="24"/>
          <w:szCs w:val="24"/>
        </w:rPr>
      </w:pPr>
    </w:p>
    <w:p w14:paraId="17A282D7" w14:textId="77777777" w:rsidR="00EA4A3F" w:rsidRPr="00BC55B3" w:rsidRDefault="00EA4A3F" w:rsidP="00EA4A3F">
      <w:pPr>
        <w:rPr>
          <w:rFonts w:ascii="Arial" w:hAnsi="Arial" w:cs="Arial"/>
          <w:b/>
          <w:sz w:val="24"/>
          <w:szCs w:val="24"/>
        </w:rPr>
      </w:pPr>
      <w:r w:rsidRPr="00BC55B3">
        <w:rPr>
          <w:rFonts w:ascii="Arial" w:hAnsi="Arial" w:cs="Arial"/>
          <w:b/>
          <w:sz w:val="24"/>
          <w:szCs w:val="24"/>
        </w:rPr>
        <w:t>SALIVARY GLAND (Francis</w:t>
      </w:r>
      <w:r w:rsidR="00825218" w:rsidRPr="00BC55B3">
        <w:rPr>
          <w:rFonts w:ascii="Arial" w:hAnsi="Arial" w:cs="Arial"/>
          <w:b/>
          <w:sz w:val="24"/>
          <w:szCs w:val="24"/>
        </w:rPr>
        <w:t xml:space="preserve"> Marchal</w:t>
      </w:r>
      <w:r w:rsidRPr="00BC55B3">
        <w:rPr>
          <w:rFonts w:ascii="Arial" w:hAnsi="Arial" w:cs="Arial"/>
          <w:b/>
          <w:sz w:val="24"/>
          <w:szCs w:val="24"/>
        </w:rPr>
        <w:t>)</w:t>
      </w:r>
    </w:p>
    <w:p w14:paraId="50823205" w14:textId="77777777" w:rsidR="00884490" w:rsidRPr="00FC2B1F" w:rsidRDefault="00884490" w:rsidP="00EA4A3F">
      <w:pPr>
        <w:rPr>
          <w:rFonts w:ascii="Arial" w:hAnsi="Arial" w:cs="Arial"/>
          <w:b/>
          <w:sz w:val="24"/>
          <w:szCs w:val="24"/>
        </w:rPr>
      </w:pPr>
    </w:p>
    <w:p w14:paraId="2DC5C156" w14:textId="77777777" w:rsidR="00EA4A3F" w:rsidRDefault="00EA4A3F" w:rsidP="00EA4A3F">
      <w:pPr>
        <w:rPr>
          <w:rFonts w:ascii="Arial" w:hAnsi="Arial" w:cs="Arial"/>
          <w:b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NASOPHARYNX (Norbert</w:t>
      </w:r>
      <w:r w:rsidR="00825218">
        <w:rPr>
          <w:rFonts w:ascii="Arial" w:hAnsi="Arial" w:cs="Arial"/>
          <w:b/>
          <w:sz w:val="24"/>
          <w:szCs w:val="24"/>
        </w:rPr>
        <w:t xml:space="preserve"> Stasche</w:t>
      </w:r>
      <w:r w:rsidRPr="00FC2B1F">
        <w:rPr>
          <w:rFonts w:ascii="Arial" w:hAnsi="Arial" w:cs="Arial"/>
          <w:b/>
          <w:sz w:val="24"/>
          <w:szCs w:val="24"/>
        </w:rPr>
        <w:t>)</w:t>
      </w:r>
    </w:p>
    <w:p w14:paraId="1696B9B7" w14:textId="77777777" w:rsidR="00884490" w:rsidRPr="00FC2B1F" w:rsidRDefault="00884490" w:rsidP="00EA4A3F">
      <w:pPr>
        <w:rPr>
          <w:rFonts w:ascii="Arial" w:hAnsi="Arial" w:cs="Arial"/>
          <w:b/>
          <w:sz w:val="24"/>
          <w:szCs w:val="24"/>
        </w:rPr>
      </w:pPr>
    </w:p>
    <w:p w14:paraId="2F5F612C" w14:textId="77777777" w:rsidR="00EA4A3F" w:rsidRDefault="00884490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ORAL CAVITY </w:t>
      </w:r>
      <w:r w:rsidR="00EA4A3F" w:rsidRPr="00FC2B1F">
        <w:rPr>
          <w:rFonts w:ascii="Arial" w:hAnsi="Arial" w:cs="Arial"/>
          <w:b/>
          <w:sz w:val="24"/>
          <w:szCs w:val="24"/>
        </w:rPr>
        <w:t>(Jan</w:t>
      </w:r>
      <w:r w:rsidR="00825218">
        <w:rPr>
          <w:rFonts w:ascii="Arial" w:hAnsi="Arial" w:cs="Arial"/>
          <w:b/>
          <w:sz w:val="24"/>
          <w:szCs w:val="24"/>
        </w:rPr>
        <w:t xml:space="preserve"> Plzak</w:t>
      </w:r>
      <w:r w:rsidR="00EA4A3F" w:rsidRPr="00FC2B1F">
        <w:rPr>
          <w:rFonts w:ascii="Arial" w:hAnsi="Arial" w:cs="Arial"/>
          <w:b/>
          <w:sz w:val="24"/>
          <w:szCs w:val="24"/>
        </w:rPr>
        <w:t>)</w:t>
      </w:r>
    </w:p>
    <w:p w14:paraId="791F9798" w14:textId="77777777" w:rsidR="00884490" w:rsidRPr="00FC2B1F" w:rsidRDefault="00884490" w:rsidP="00EA4A3F">
      <w:pPr>
        <w:rPr>
          <w:rFonts w:ascii="Arial" w:hAnsi="Arial" w:cs="Arial"/>
          <w:b/>
          <w:sz w:val="24"/>
          <w:szCs w:val="24"/>
        </w:rPr>
      </w:pPr>
    </w:p>
    <w:p w14:paraId="4C078E6A" w14:textId="77777777" w:rsidR="00EA4A3F" w:rsidRDefault="00EA4A3F" w:rsidP="00EA4A3F">
      <w:pPr>
        <w:rPr>
          <w:rFonts w:ascii="Arial" w:hAnsi="Arial" w:cs="Arial"/>
          <w:b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OROPHARYNX (Jan</w:t>
      </w:r>
      <w:r w:rsidR="00825218">
        <w:rPr>
          <w:rFonts w:ascii="Arial" w:hAnsi="Arial" w:cs="Arial"/>
          <w:b/>
          <w:sz w:val="24"/>
          <w:szCs w:val="24"/>
        </w:rPr>
        <w:t xml:space="preserve"> Plzak</w:t>
      </w:r>
      <w:r w:rsidRPr="00FC2B1F">
        <w:rPr>
          <w:rFonts w:ascii="Arial" w:hAnsi="Arial" w:cs="Arial"/>
          <w:b/>
          <w:sz w:val="24"/>
          <w:szCs w:val="24"/>
        </w:rPr>
        <w:t>)</w:t>
      </w:r>
    </w:p>
    <w:p w14:paraId="1723989B" w14:textId="77777777" w:rsidR="0082481C" w:rsidRDefault="0082481C" w:rsidP="00EA4A3F">
      <w:pPr>
        <w:rPr>
          <w:rFonts w:ascii="Arial" w:hAnsi="Arial" w:cs="Arial"/>
          <w:b/>
          <w:sz w:val="24"/>
          <w:szCs w:val="24"/>
        </w:rPr>
      </w:pPr>
    </w:p>
    <w:p w14:paraId="5C4A4C57" w14:textId="4FF3C6B9" w:rsidR="0082481C" w:rsidRDefault="0082481C" w:rsidP="0082481C">
      <w:pPr>
        <w:rPr>
          <w:rFonts w:ascii="Arial" w:hAnsi="Arial" w:cs="Arial"/>
          <w:b/>
          <w:sz w:val="24"/>
          <w:szCs w:val="24"/>
        </w:rPr>
      </w:pPr>
      <w:r w:rsidRPr="0082481C">
        <w:rPr>
          <w:rFonts w:ascii="Arial" w:hAnsi="Arial" w:cs="Arial"/>
          <w:b/>
          <w:sz w:val="24"/>
          <w:szCs w:val="24"/>
        </w:rPr>
        <w:t xml:space="preserve">NECK (Pavel Dulguerov) </w:t>
      </w:r>
    </w:p>
    <w:p w14:paraId="34700D5F" w14:textId="77777777" w:rsidR="00DA23AC" w:rsidRDefault="00DA23AC" w:rsidP="0082481C">
      <w:pPr>
        <w:rPr>
          <w:rFonts w:ascii="Arial" w:hAnsi="Arial" w:cs="Arial"/>
          <w:b/>
          <w:sz w:val="24"/>
          <w:szCs w:val="24"/>
        </w:rPr>
      </w:pPr>
    </w:p>
    <w:p w14:paraId="49BDBCFE" w14:textId="0F08410E" w:rsidR="00DA23AC" w:rsidRPr="0082481C" w:rsidRDefault="00DA23AC" w:rsidP="008248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SKIN (Heikki Irjala)</w:t>
      </w:r>
    </w:p>
    <w:p w14:paraId="4BA237D7" w14:textId="29452287" w:rsidR="0082481C" w:rsidRDefault="0082481C" w:rsidP="00EA4A3F">
      <w:pPr>
        <w:rPr>
          <w:rFonts w:ascii="Arial" w:hAnsi="Arial" w:cs="Arial"/>
          <w:b/>
          <w:sz w:val="24"/>
          <w:szCs w:val="24"/>
        </w:rPr>
      </w:pPr>
    </w:p>
    <w:p w14:paraId="58EF5D6F" w14:textId="3FF7C9A6" w:rsidR="00884490" w:rsidRDefault="0027383B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COMPLICATIONS </w:t>
      </w:r>
    </w:p>
    <w:p w14:paraId="425C6F0C" w14:textId="77777777" w:rsidR="00CD7870" w:rsidRDefault="00CD7870" w:rsidP="00EA4A3F">
      <w:pPr>
        <w:rPr>
          <w:rFonts w:ascii="Arial" w:hAnsi="Arial" w:cs="Arial"/>
          <w:b/>
          <w:sz w:val="24"/>
          <w:szCs w:val="24"/>
        </w:rPr>
      </w:pPr>
    </w:p>
    <w:p w14:paraId="6F1CF84C" w14:textId="5F6950B4" w:rsidR="00CD7870" w:rsidRDefault="00CD7870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TRACHEA</w:t>
      </w:r>
      <w:r w:rsidR="00FB2321">
        <w:rPr>
          <w:rFonts w:ascii="Arial" w:hAnsi="Arial" w:cs="Arial"/>
          <w:b/>
          <w:sz w:val="24"/>
          <w:szCs w:val="24"/>
        </w:rPr>
        <w:t xml:space="preserve"> (Ulrik Pedersen)</w:t>
      </w:r>
    </w:p>
    <w:p w14:paraId="456E6CC0" w14:textId="77777777" w:rsidR="00CD7870" w:rsidRDefault="00CD7870" w:rsidP="00EA4A3F">
      <w:pPr>
        <w:rPr>
          <w:rFonts w:ascii="Arial" w:hAnsi="Arial" w:cs="Arial"/>
          <w:b/>
          <w:sz w:val="24"/>
          <w:szCs w:val="24"/>
        </w:rPr>
      </w:pPr>
    </w:p>
    <w:p w14:paraId="45E8EEE8" w14:textId="39397293" w:rsidR="00CD7870" w:rsidRDefault="00CD7870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OESOPHAGUS</w:t>
      </w:r>
      <w:r w:rsidR="00FB2321">
        <w:rPr>
          <w:rFonts w:ascii="Arial" w:hAnsi="Arial" w:cs="Arial"/>
          <w:b/>
          <w:sz w:val="24"/>
          <w:szCs w:val="24"/>
        </w:rPr>
        <w:t xml:space="preserve"> </w:t>
      </w:r>
      <w:r w:rsidR="00FB2321">
        <w:rPr>
          <w:rFonts w:ascii="Arial" w:hAnsi="Arial" w:cs="Arial"/>
          <w:b/>
          <w:sz w:val="24"/>
          <w:szCs w:val="24"/>
        </w:rPr>
        <w:t>(Ulrik Pedersen)</w:t>
      </w:r>
    </w:p>
    <w:p w14:paraId="142201B1" w14:textId="77777777" w:rsidR="00CD7870" w:rsidRDefault="00CD7870" w:rsidP="00EA4A3F">
      <w:pPr>
        <w:rPr>
          <w:rFonts w:ascii="Arial" w:hAnsi="Arial" w:cs="Arial"/>
          <w:b/>
          <w:sz w:val="24"/>
          <w:szCs w:val="24"/>
        </w:rPr>
      </w:pPr>
    </w:p>
    <w:p w14:paraId="73E87B1C" w14:textId="6BED489E" w:rsidR="00CD7870" w:rsidRDefault="00CD7870" w:rsidP="00EA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DYSPHAGIA</w:t>
      </w:r>
      <w:r w:rsidR="00FB2321">
        <w:rPr>
          <w:rFonts w:ascii="Arial" w:hAnsi="Arial" w:cs="Arial"/>
          <w:b/>
          <w:sz w:val="24"/>
          <w:szCs w:val="24"/>
        </w:rPr>
        <w:t xml:space="preserve"> </w:t>
      </w:r>
    </w:p>
    <w:p w14:paraId="38C7C667" w14:textId="77777777" w:rsidR="00CD7870" w:rsidRDefault="00CD7870" w:rsidP="00EA4A3F">
      <w:pPr>
        <w:rPr>
          <w:rFonts w:ascii="Arial" w:hAnsi="Arial" w:cs="Arial"/>
          <w:b/>
          <w:sz w:val="24"/>
          <w:szCs w:val="24"/>
        </w:rPr>
      </w:pPr>
    </w:p>
    <w:p w14:paraId="273D435F" w14:textId="35225344" w:rsidR="00CD7870" w:rsidRPr="00CD7870" w:rsidRDefault="00CD7870" w:rsidP="00CD7870">
      <w:pPr>
        <w:rPr>
          <w:rFonts w:ascii="Arial" w:hAnsi="Arial" w:cs="Arial"/>
          <w:b/>
          <w:sz w:val="24"/>
          <w:szCs w:val="24"/>
          <w:lang w:val="de-DE"/>
        </w:rPr>
      </w:pPr>
      <w:r w:rsidRPr="00CD7870">
        <w:rPr>
          <w:rFonts w:ascii="Arial" w:hAnsi="Arial" w:cs="Arial"/>
          <w:b/>
          <w:sz w:val="24"/>
          <w:szCs w:val="24"/>
          <w:lang w:val="de-DE"/>
        </w:rPr>
        <w:t>Snoring and other Sleep Related Breathing Disorders (SRBD)</w:t>
      </w:r>
      <w:r w:rsidR="00FB2321">
        <w:rPr>
          <w:rFonts w:ascii="Arial" w:hAnsi="Arial" w:cs="Arial"/>
          <w:b/>
          <w:sz w:val="24"/>
          <w:szCs w:val="24"/>
          <w:lang w:val="de-DE"/>
        </w:rPr>
        <w:t xml:space="preserve"> (</w:t>
      </w:r>
      <w:r w:rsidR="00FB2321" w:rsidRPr="00FC2B1F">
        <w:rPr>
          <w:rFonts w:ascii="Arial" w:hAnsi="Arial" w:cs="Arial"/>
          <w:b/>
          <w:sz w:val="24"/>
          <w:szCs w:val="24"/>
        </w:rPr>
        <w:t>Norbert</w:t>
      </w:r>
      <w:r w:rsidR="00FB2321">
        <w:rPr>
          <w:rFonts w:ascii="Arial" w:hAnsi="Arial" w:cs="Arial"/>
          <w:b/>
          <w:sz w:val="24"/>
          <w:szCs w:val="24"/>
        </w:rPr>
        <w:t xml:space="preserve"> Stasche</w:t>
      </w:r>
      <w:r w:rsidR="00FB2321" w:rsidRPr="00FC2B1F">
        <w:rPr>
          <w:rFonts w:ascii="Arial" w:hAnsi="Arial" w:cs="Arial"/>
          <w:b/>
          <w:sz w:val="24"/>
          <w:szCs w:val="24"/>
        </w:rPr>
        <w:t>)</w:t>
      </w:r>
      <w:r w:rsidR="00FB2321">
        <w:rPr>
          <w:rFonts w:ascii="Arial" w:hAnsi="Arial" w:cs="Arial"/>
          <w:b/>
          <w:sz w:val="24"/>
          <w:szCs w:val="24"/>
        </w:rPr>
        <w:t>)</w:t>
      </w:r>
    </w:p>
    <w:p w14:paraId="6FC6587A" w14:textId="77777777" w:rsidR="00CD7870" w:rsidRPr="00FC2B1F" w:rsidRDefault="00CD7870" w:rsidP="00EA4A3F">
      <w:pPr>
        <w:rPr>
          <w:rFonts w:ascii="Arial" w:hAnsi="Arial" w:cs="Arial"/>
          <w:b/>
          <w:sz w:val="24"/>
          <w:szCs w:val="24"/>
        </w:rPr>
      </w:pPr>
    </w:p>
    <w:p w14:paraId="71E05EDC" w14:textId="77777777" w:rsidR="00EA4A3F" w:rsidRPr="00FC2B1F" w:rsidRDefault="00EA4A3F" w:rsidP="00EA4A3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7A42192" w14:textId="77777777" w:rsidR="00EA4A3F" w:rsidRPr="00FC2B1F" w:rsidRDefault="00EA4A3F" w:rsidP="00EA4A3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GoBack"/>
    </w:p>
    <w:bookmarkEnd w:id="0"/>
    <w:p w14:paraId="7EA8BD6B" w14:textId="77777777" w:rsidR="00C34035" w:rsidRPr="00FC2B1F" w:rsidRDefault="00C34035" w:rsidP="00EA4A3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58A01041" w14:textId="77777777" w:rsidR="00FB65EC" w:rsidRPr="005F353E" w:rsidRDefault="00FB65EC" w:rsidP="00FB65EC">
      <w:pPr>
        <w:rPr>
          <w:rFonts w:ascii="Arial" w:hAnsi="Arial" w:cs="Arial"/>
          <w:sz w:val="24"/>
          <w:szCs w:val="24"/>
        </w:rPr>
      </w:pPr>
      <w:r w:rsidRPr="005F353E">
        <w:rPr>
          <w:rFonts w:ascii="Arial" w:hAnsi="Arial" w:cs="Arial"/>
          <w:sz w:val="32"/>
          <w:szCs w:val="32"/>
          <w:lang w:val="en-GB"/>
        </w:rPr>
        <w:t xml:space="preserve">Stanislaw Bien </w:t>
      </w:r>
      <w:r w:rsidRPr="005F353E">
        <w:rPr>
          <w:rFonts w:ascii="Arial" w:hAnsi="Arial" w:cs="Arial"/>
          <w:sz w:val="32"/>
          <w:szCs w:val="32"/>
        </w:rPr>
        <w:t>and Pavel Dulguerov</w:t>
      </w:r>
      <w:r w:rsidRPr="005F353E">
        <w:rPr>
          <w:rFonts w:ascii="Arial" w:hAnsi="Arial" w:cs="Arial"/>
          <w:sz w:val="32"/>
          <w:szCs w:val="32"/>
          <w:lang w:val="en-GB"/>
        </w:rPr>
        <w:t xml:space="preserve"> </w:t>
      </w:r>
      <w:r w:rsidRPr="005F353E">
        <w:rPr>
          <w:rFonts w:ascii="Arial" w:hAnsi="Arial" w:cs="Arial"/>
          <w:sz w:val="32"/>
          <w:szCs w:val="32"/>
        </w:rPr>
        <w:t>and Heikki Irjala</w:t>
      </w:r>
    </w:p>
    <w:p w14:paraId="0F9C77F1" w14:textId="77777777" w:rsidR="00FB65EC" w:rsidRDefault="00FB65EC" w:rsidP="00FB65E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00B2025D" w14:textId="77777777" w:rsidR="00FB65EC" w:rsidRPr="00FC2B1F" w:rsidRDefault="00FB65EC" w:rsidP="00FB65E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8116AE6" w14:textId="77777777" w:rsidR="00FB65EC" w:rsidRPr="001E4025" w:rsidRDefault="00FB65EC" w:rsidP="00FB65EC">
      <w:pPr>
        <w:rPr>
          <w:rFonts w:ascii="Arial" w:hAnsi="Arial" w:cs="Arial"/>
          <w:b/>
          <w:sz w:val="36"/>
          <w:szCs w:val="36"/>
          <w:lang w:val="en-GB"/>
        </w:rPr>
      </w:pPr>
      <w:r w:rsidRPr="001E4025">
        <w:rPr>
          <w:rFonts w:ascii="Arial" w:hAnsi="Arial" w:cs="Arial"/>
          <w:b/>
          <w:sz w:val="36"/>
          <w:szCs w:val="36"/>
          <w:lang w:val="en-GB"/>
        </w:rPr>
        <w:t xml:space="preserve">Basic knowledge </w:t>
      </w:r>
    </w:p>
    <w:p w14:paraId="5F3ECD79" w14:textId="77777777" w:rsidR="00FB65EC" w:rsidRDefault="00FB65EC" w:rsidP="00FB65EC">
      <w:pPr>
        <w:rPr>
          <w:rFonts w:ascii="Arial" w:hAnsi="Arial" w:cs="Arial"/>
          <w:sz w:val="24"/>
          <w:szCs w:val="24"/>
          <w:lang w:val="en-GB"/>
        </w:rPr>
      </w:pPr>
    </w:p>
    <w:p w14:paraId="075D910C" w14:textId="77777777" w:rsidR="00FB65EC" w:rsidRPr="00FC2B1F" w:rsidRDefault="00FB65EC" w:rsidP="00FB65EC">
      <w:pPr>
        <w:rPr>
          <w:rFonts w:ascii="Arial" w:hAnsi="Arial" w:cs="Arial"/>
          <w:sz w:val="24"/>
          <w:szCs w:val="24"/>
          <w:lang w:val="en-GB"/>
        </w:rPr>
      </w:pPr>
    </w:p>
    <w:p w14:paraId="2B923707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 w:rsidRPr="00FC2B1F">
        <w:rPr>
          <w:rFonts w:ascii="Arial" w:hAnsi="Arial" w:cs="Arial"/>
          <w:sz w:val="24"/>
          <w:szCs w:val="24"/>
        </w:rPr>
        <w:t>Carcinogenesis</w:t>
      </w:r>
      <w:r>
        <w:rPr>
          <w:rFonts w:ascii="Arial" w:hAnsi="Arial" w:cs="Arial"/>
          <w:sz w:val="24"/>
          <w:szCs w:val="24"/>
        </w:rPr>
        <w:t xml:space="preserve"> and molecular biology in H&amp;N oncology</w:t>
      </w:r>
    </w:p>
    <w:p w14:paraId="2355CDD4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 w:rsidRPr="00FC2B1F">
        <w:rPr>
          <w:rFonts w:ascii="Arial" w:hAnsi="Arial" w:cs="Arial"/>
          <w:sz w:val="24"/>
          <w:szCs w:val="24"/>
        </w:rPr>
        <w:t>Basics of cancer management</w:t>
      </w:r>
    </w:p>
    <w:p w14:paraId="2DC60007" w14:textId="77777777" w:rsidR="00FB65EC" w:rsidRPr="00397670" w:rsidRDefault="00FB65EC" w:rsidP="00FB65EC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97670">
        <w:rPr>
          <w:rFonts w:ascii="Arial" w:hAnsi="Arial" w:cs="Arial"/>
          <w:sz w:val="24"/>
          <w:szCs w:val="24"/>
        </w:rPr>
        <w:t>Indications and limitations of surgery</w:t>
      </w:r>
    </w:p>
    <w:p w14:paraId="1FFBE75C" w14:textId="77777777" w:rsidR="00FB65EC" w:rsidRPr="00397670" w:rsidRDefault="00FB65EC" w:rsidP="00FB65EC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Biophysics of radio</w:t>
      </w:r>
      <w:r w:rsidRPr="00397670">
        <w:rPr>
          <w:rFonts w:ascii="Arial" w:hAnsi="Arial" w:cs="Arial"/>
          <w:sz w:val="24"/>
          <w:szCs w:val="24"/>
        </w:rPr>
        <w:t>therapy – indications and side effects</w:t>
      </w:r>
    </w:p>
    <w:p w14:paraId="1DE76D98" w14:textId="77777777" w:rsidR="00FB65EC" w:rsidRDefault="00FB65EC" w:rsidP="00FB65EC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97670">
        <w:rPr>
          <w:rFonts w:ascii="Arial" w:hAnsi="Arial" w:cs="Arial"/>
          <w:sz w:val="24"/>
          <w:szCs w:val="24"/>
        </w:rPr>
        <w:t>Chemotherapy agents, indications and side effects</w:t>
      </w:r>
    </w:p>
    <w:p w14:paraId="52642A66" w14:textId="77777777" w:rsidR="00FB65EC" w:rsidRPr="00397670" w:rsidRDefault="00FB65EC" w:rsidP="00FB65EC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Biologic therapy</w:t>
      </w:r>
    </w:p>
    <w:p w14:paraId="67BB5E26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</w:p>
    <w:p w14:paraId="1A17C281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Epidemiology and biostatistics of cancer management</w:t>
      </w:r>
    </w:p>
    <w:p w14:paraId="1C8D9B84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trials in H&amp;N </w:t>
      </w:r>
    </w:p>
    <w:p w14:paraId="7F93E9D2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Prevention of H&amp;N cancer</w:t>
      </w:r>
    </w:p>
    <w:p w14:paraId="687E1971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databases</w:t>
      </w:r>
    </w:p>
    <w:p w14:paraId="48A30381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</w:p>
    <w:p w14:paraId="30CA4494" w14:textId="77777777" w:rsidR="00FB65EC" w:rsidRPr="00BC6C3C" w:rsidRDefault="00FB65EC" w:rsidP="00FB65EC">
      <w:pPr>
        <w:rPr>
          <w:rFonts w:ascii="Arial" w:hAnsi="Arial" w:cs="Arial"/>
          <w:b/>
          <w:sz w:val="24"/>
          <w:szCs w:val="24"/>
          <w:lang w:val="en-GB"/>
        </w:rPr>
      </w:pPr>
      <w:r w:rsidRPr="00BC6C3C">
        <w:rPr>
          <w:rFonts w:ascii="Arial" w:hAnsi="Arial" w:cs="Arial"/>
          <w:b/>
          <w:sz w:val="24"/>
          <w:szCs w:val="24"/>
          <w:lang w:val="en-GB"/>
        </w:rPr>
        <w:t>History</w:t>
      </w:r>
    </w:p>
    <w:p w14:paraId="5AB5BE00" w14:textId="77777777" w:rsidR="00FB65EC" w:rsidRDefault="00FB65EC" w:rsidP="00FB65EC">
      <w:pPr>
        <w:rPr>
          <w:rFonts w:ascii="Arial" w:hAnsi="Arial" w:cs="Arial"/>
          <w:sz w:val="24"/>
          <w:szCs w:val="24"/>
          <w:lang w:val="en-GB"/>
        </w:rPr>
      </w:pPr>
    </w:p>
    <w:p w14:paraId="0946F6D8" w14:textId="77777777" w:rsidR="00FB65EC" w:rsidRPr="008921B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Pr="008921BC">
        <w:rPr>
          <w:rFonts w:ascii="Arial" w:hAnsi="Arial" w:cs="Arial"/>
          <w:sz w:val="24"/>
          <w:szCs w:val="24"/>
        </w:rPr>
        <w:t>amily history (oncology perspective)</w:t>
      </w:r>
    </w:p>
    <w:p w14:paraId="02788514" w14:textId="77777777" w:rsidR="00FB65EC" w:rsidRPr="008921BC" w:rsidRDefault="00FB65EC" w:rsidP="00FB65EC">
      <w:pPr>
        <w:rPr>
          <w:rFonts w:ascii="Arial" w:hAnsi="Arial" w:cs="Arial"/>
          <w:sz w:val="24"/>
          <w:szCs w:val="24"/>
        </w:rPr>
      </w:pPr>
      <w:r w:rsidRPr="008921B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</w:t>
      </w:r>
      <w:r w:rsidRPr="008921BC">
        <w:rPr>
          <w:rFonts w:ascii="Arial" w:hAnsi="Arial" w:cs="Arial"/>
          <w:sz w:val="24"/>
          <w:szCs w:val="24"/>
        </w:rPr>
        <w:t>moking tobacco, chewing tobacco, betel quid</w:t>
      </w:r>
    </w:p>
    <w:p w14:paraId="6496041D" w14:textId="77777777" w:rsidR="00FB65EC" w:rsidRPr="008921BC" w:rsidRDefault="00FB65EC" w:rsidP="00FB6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Pr="008921BC">
        <w:rPr>
          <w:rFonts w:ascii="Arial" w:hAnsi="Arial" w:cs="Arial"/>
          <w:sz w:val="24"/>
          <w:szCs w:val="24"/>
        </w:rPr>
        <w:t xml:space="preserve">lcohol consumption </w:t>
      </w:r>
    </w:p>
    <w:p w14:paraId="6A28C10C" w14:textId="77777777" w:rsidR="00FB65EC" w:rsidRPr="008921B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Pr="008921BC">
        <w:rPr>
          <w:rFonts w:ascii="Arial" w:hAnsi="Arial" w:cs="Arial"/>
          <w:sz w:val="24"/>
          <w:szCs w:val="24"/>
        </w:rPr>
        <w:t xml:space="preserve">istory of previous tumours, </w:t>
      </w:r>
    </w:p>
    <w:p w14:paraId="3882EB83" w14:textId="77777777" w:rsidR="00FB65EC" w:rsidRPr="008921B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8921BC">
        <w:rPr>
          <w:rFonts w:ascii="Arial" w:hAnsi="Arial" w:cs="Arial"/>
          <w:sz w:val="24"/>
          <w:szCs w:val="24"/>
        </w:rPr>
        <w:t>revious head and neck irradiation</w:t>
      </w:r>
    </w:p>
    <w:p w14:paraId="1191C7A0" w14:textId="77777777" w:rsidR="00FB65EC" w:rsidRPr="008921B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Pr="008921BC">
        <w:rPr>
          <w:rFonts w:ascii="Arial" w:hAnsi="Arial" w:cs="Arial"/>
          <w:sz w:val="24"/>
          <w:szCs w:val="24"/>
        </w:rPr>
        <w:t>irst symptoms</w:t>
      </w:r>
    </w:p>
    <w:p w14:paraId="20A40019" w14:textId="77777777" w:rsidR="00FB65EC" w:rsidRPr="00FC2B1F" w:rsidRDefault="00FB65EC" w:rsidP="00FB65EC">
      <w:pPr>
        <w:pStyle w:val="Listecouleur-Accent11"/>
        <w:ind w:left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- C</w:t>
      </w:r>
      <w:r w:rsidRPr="00FC2B1F">
        <w:rPr>
          <w:rFonts w:ascii="Arial" w:hAnsi="Arial" w:cs="Arial"/>
          <w:lang w:val="da-DK"/>
        </w:rPr>
        <w:t>ongenital abnormalities</w:t>
      </w:r>
    </w:p>
    <w:p w14:paraId="4EA470AF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</w:p>
    <w:p w14:paraId="1583CCDB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</w:p>
    <w:p w14:paraId="7C56BAE2" w14:textId="77777777" w:rsidR="00FB65EC" w:rsidRPr="00094B55" w:rsidRDefault="00FB65EC" w:rsidP="00FB65EC">
      <w:pPr>
        <w:rPr>
          <w:rFonts w:ascii="Arial" w:hAnsi="Arial" w:cs="Arial"/>
          <w:b/>
          <w:sz w:val="24"/>
          <w:szCs w:val="24"/>
        </w:rPr>
      </w:pPr>
      <w:r w:rsidRPr="00094B55">
        <w:rPr>
          <w:rFonts w:ascii="Arial" w:hAnsi="Arial" w:cs="Arial"/>
          <w:b/>
          <w:sz w:val="24"/>
          <w:szCs w:val="24"/>
        </w:rPr>
        <w:t>Diagnostic work-up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64C5B53" w14:textId="77777777" w:rsidR="00FB65EC" w:rsidRDefault="00FB65EC" w:rsidP="00FB65EC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C7CD6">
        <w:rPr>
          <w:rFonts w:ascii="Arial" w:hAnsi="Arial" w:cs="Arial"/>
          <w:sz w:val="24"/>
          <w:szCs w:val="24"/>
        </w:rPr>
        <w:t>linical examination</w:t>
      </w:r>
    </w:p>
    <w:p w14:paraId="5A58564B" w14:textId="77777777" w:rsidR="00FB65EC" w:rsidRPr="007C7CD6" w:rsidRDefault="00FB65EC" w:rsidP="00FB65EC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Videolaryngoscopy</w:t>
      </w:r>
    </w:p>
    <w:p w14:paraId="09F35E9B" w14:textId="77777777" w:rsidR="00FB65EC" w:rsidRDefault="00FB65EC" w:rsidP="00FB65EC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Endoscopy</w:t>
      </w:r>
    </w:p>
    <w:p w14:paraId="58810E3D" w14:textId="77777777" w:rsidR="00FB65EC" w:rsidRDefault="00FB65EC" w:rsidP="00FB65EC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p w14:paraId="6A0C2142" w14:textId="77777777" w:rsidR="00FB65EC" w:rsidRDefault="00FB65EC" w:rsidP="00FB65EC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C2B1F">
        <w:rPr>
          <w:rFonts w:ascii="Arial" w:hAnsi="Arial" w:cs="Arial"/>
          <w:sz w:val="24"/>
          <w:szCs w:val="24"/>
        </w:rPr>
        <w:t>maging (</w:t>
      </w:r>
      <w:r>
        <w:rPr>
          <w:rFonts w:ascii="Arial" w:hAnsi="Arial" w:cs="Arial"/>
          <w:sz w:val="24"/>
          <w:szCs w:val="24"/>
        </w:rPr>
        <w:t>Ultrasound,</w:t>
      </w:r>
      <w:r w:rsidRPr="00FC2B1F">
        <w:rPr>
          <w:rFonts w:ascii="Arial" w:hAnsi="Arial" w:cs="Arial"/>
          <w:sz w:val="24"/>
          <w:szCs w:val="24"/>
        </w:rPr>
        <w:t xml:space="preserve"> PET-CT, CT, PET-MRI, MRI, OPG, X-</w:t>
      </w:r>
      <w:r>
        <w:rPr>
          <w:rFonts w:ascii="Arial" w:hAnsi="Arial" w:cs="Arial"/>
          <w:sz w:val="24"/>
          <w:szCs w:val="24"/>
        </w:rPr>
        <w:t>ray</w:t>
      </w:r>
      <w:r w:rsidRPr="00FC2B1F">
        <w:rPr>
          <w:rFonts w:ascii="Arial" w:hAnsi="Arial" w:cs="Arial"/>
          <w:sz w:val="24"/>
          <w:szCs w:val="24"/>
        </w:rPr>
        <w:t>)</w:t>
      </w:r>
    </w:p>
    <w:p w14:paraId="6E64DEC7" w14:textId="77777777" w:rsidR="00FB65EC" w:rsidRPr="00F74039" w:rsidRDefault="00FB65EC" w:rsidP="00FB65EC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4"/>
          <w:lang w:val="fr-FR"/>
        </w:rPr>
      </w:pPr>
      <w:r w:rsidRPr="00165C78">
        <w:rPr>
          <w:rFonts w:ascii="Arial" w:hAnsi="Arial" w:cs="Arial"/>
          <w:sz w:val="24"/>
          <w:szCs w:val="24"/>
        </w:rPr>
        <w:t>FNAC / open biopsy</w:t>
      </w:r>
      <w:r w:rsidRPr="00165C78">
        <w:rPr>
          <w:rFonts w:ascii="Arial" w:hAnsi="Arial" w:cs="Arial"/>
          <w:b/>
          <w:sz w:val="24"/>
          <w:szCs w:val="24"/>
        </w:rPr>
        <w:t>Staging</w:t>
      </w:r>
      <w:r w:rsidRPr="00165C78">
        <w:rPr>
          <w:rFonts w:ascii="Arial" w:hAnsi="Arial" w:cs="Arial"/>
          <w:b/>
          <w:sz w:val="24"/>
          <w:szCs w:val="24"/>
        </w:rPr>
        <w:br/>
      </w:r>
    </w:p>
    <w:p w14:paraId="2EC37786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 planning – single modality v. comprehensive management</w:t>
      </w:r>
    </w:p>
    <w:p w14:paraId="1BCD13A4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and safety of lasers in H&amp;N management</w:t>
      </w:r>
    </w:p>
    <w:p w14:paraId="25774AC1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Reconstruction options for H&amp;N defects</w:t>
      </w:r>
    </w:p>
    <w:p w14:paraId="6C7B8F39" w14:textId="77777777" w:rsidR="00FB65EC" w:rsidRDefault="00FB65EC" w:rsidP="00FB65EC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 w:rsidRPr="00643E40">
        <w:rPr>
          <w:rFonts w:ascii="Arial" w:hAnsi="Arial" w:cs="Arial"/>
          <w:sz w:val="24"/>
          <w:szCs w:val="24"/>
        </w:rPr>
        <w:t>Flap physiology and wound healing</w:t>
      </w:r>
    </w:p>
    <w:p w14:paraId="5B3277FD" w14:textId="77777777" w:rsidR="00FB65EC" w:rsidRDefault="00FB65EC" w:rsidP="00FB65EC">
      <w:p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sz w:val="24"/>
          <w:szCs w:val="24"/>
        </w:rPr>
      </w:pPr>
    </w:p>
    <w:p w14:paraId="3A320F89" w14:textId="77777777" w:rsidR="00FB65EC" w:rsidRPr="00810DC7" w:rsidRDefault="00FB65EC" w:rsidP="00FB65E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p w14:paraId="2D8AC074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</w:t>
      </w:r>
    </w:p>
    <w:p w14:paraId="3F05F922" w14:textId="77777777" w:rsidR="00FB65EC" w:rsidRDefault="00FB65EC" w:rsidP="00FB65EC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Surgery</w:t>
      </w:r>
    </w:p>
    <w:p w14:paraId="633362C5" w14:textId="77777777" w:rsidR="00FB65EC" w:rsidRDefault="00FB65EC" w:rsidP="00FB65EC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Non-surgical treatment</w:t>
      </w:r>
    </w:p>
    <w:p w14:paraId="4560FC1A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(Chemo)radiotherapy</w:t>
      </w:r>
    </w:p>
    <w:p w14:paraId="34B457CC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Biologic therapy</w:t>
      </w:r>
    </w:p>
    <w:p w14:paraId="05990B99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B5EA1EE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</w:p>
    <w:p w14:paraId="58770DE3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</w:p>
    <w:p w14:paraId="6A5CA2EA" w14:textId="77777777" w:rsidR="00FB65EC" w:rsidRPr="00094B55" w:rsidRDefault="00FB65EC" w:rsidP="00FB65EC">
      <w:pPr>
        <w:rPr>
          <w:rFonts w:ascii="Arial" w:hAnsi="Arial" w:cs="Arial"/>
          <w:b/>
          <w:sz w:val="24"/>
          <w:szCs w:val="24"/>
        </w:rPr>
      </w:pPr>
      <w:r w:rsidRPr="00094B55">
        <w:rPr>
          <w:rFonts w:ascii="Arial" w:hAnsi="Arial" w:cs="Arial"/>
          <w:b/>
          <w:sz w:val="24"/>
          <w:szCs w:val="24"/>
        </w:rPr>
        <w:t xml:space="preserve">Airway management in </w:t>
      </w:r>
      <w:r w:rsidRPr="00094B55">
        <w:rPr>
          <w:rFonts w:ascii="Arial" w:hAnsi="Arial" w:cs="Arial"/>
          <w:b/>
          <w:sz w:val="24"/>
          <w:szCs w:val="24"/>
          <w:lang w:val="fr-FR"/>
        </w:rPr>
        <w:t xml:space="preserve">H&amp;N </w:t>
      </w:r>
    </w:p>
    <w:p w14:paraId="7EE2E8F5" w14:textId="77777777" w:rsidR="00FB65EC" w:rsidRDefault="00FB65EC" w:rsidP="00FB65EC">
      <w:pPr>
        <w:rPr>
          <w:rFonts w:ascii="Arial" w:hAnsi="Arial" w:cs="Arial"/>
          <w:sz w:val="24"/>
          <w:szCs w:val="24"/>
        </w:rPr>
      </w:pPr>
    </w:p>
    <w:p w14:paraId="62100C2B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  <w:r w:rsidRPr="00094B55">
        <w:rPr>
          <w:rFonts w:ascii="Arial" w:hAnsi="Arial" w:cs="Arial"/>
          <w:b/>
          <w:sz w:val="24"/>
          <w:szCs w:val="24"/>
        </w:rPr>
        <w:t xml:space="preserve">Non-surgical aspects of H&amp;N </w:t>
      </w:r>
    </w:p>
    <w:p w14:paraId="1CAFAF8E" w14:textId="77777777" w:rsidR="00FB65EC" w:rsidRPr="00094B55" w:rsidRDefault="00FB65EC" w:rsidP="00FB65EC">
      <w:pPr>
        <w:rPr>
          <w:rFonts w:ascii="Arial" w:hAnsi="Arial" w:cs="Arial"/>
          <w:b/>
          <w:sz w:val="24"/>
          <w:szCs w:val="24"/>
        </w:rPr>
      </w:pPr>
    </w:p>
    <w:p w14:paraId="1AEE9D93" w14:textId="77777777" w:rsidR="00FB65EC" w:rsidRDefault="00FB65EC" w:rsidP="00FB65EC">
      <w:p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FC2B1F">
        <w:rPr>
          <w:rFonts w:ascii="Arial" w:hAnsi="Arial" w:cs="Arial"/>
          <w:sz w:val="24"/>
          <w:szCs w:val="24"/>
        </w:rPr>
        <w:t>Pharmacological therapy</w:t>
      </w:r>
    </w:p>
    <w:p w14:paraId="4F1FD2B7" w14:textId="77777777" w:rsidR="00FB65EC" w:rsidRDefault="00FB65EC" w:rsidP="00FB65EC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851" w:hanging="425"/>
        <w:textAlignment w:val="auto"/>
        <w:rPr>
          <w:rFonts w:ascii="Arial" w:hAnsi="Arial" w:cs="Arial"/>
          <w:sz w:val="24"/>
          <w:szCs w:val="24"/>
        </w:rPr>
      </w:pPr>
      <w:r w:rsidRPr="00FC2B1F">
        <w:rPr>
          <w:rFonts w:ascii="Arial" w:hAnsi="Arial" w:cs="Arial"/>
          <w:sz w:val="24"/>
          <w:szCs w:val="24"/>
        </w:rPr>
        <w:t>Co-morbidities</w:t>
      </w:r>
    </w:p>
    <w:p w14:paraId="12E386CF" w14:textId="77777777" w:rsidR="00FB65EC" w:rsidRDefault="00FB65EC" w:rsidP="00FB65EC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851" w:hanging="425"/>
        <w:textAlignment w:val="auto"/>
        <w:rPr>
          <w:rFonts w:ascii="Arial" w:hAnsi="Arial" w:cs="Arial"/>
          <w:sz w:val="24"/>
          <w:szCs w:val="24"/>
        </w:rPr>
      </w:pPr>
      <w:r w:rsidRPr="00FC2B1F">
        <w:rPr>
          <w:rFonts w:ascii="Arial" w:hAnsi="Arial" w:cs="Arial"/>
          <w:sz w:val="24"/>
          <w:szCs w:val="24"/>
        </w:rPr>
        <w:t>Nutritional aspects</w:t>
      </w:r>
    </w:p>
    <w:p w14:paraId="3DB75BE3" w14:textId="77777777" w:rsidR="00FB65EC" w:rsidRDefault="00FB65EC" w:rsidP="00FB65EC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851" w:hanging="425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Prevention and treatment of infections</w:t>
      </w:r>
    </w:p>
    <w:p w14:paraId="3E4CDF25" w14:textId="77777777" w:rsidR="00FB65EC" w:rsidRPr="00426E93" w:rsidRDefault="00FB65EC" w:rsidP="00FB65EC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851" w:hanging="425"/>
        <w:textAlignment w:val="auto"/>
        <w:rPr>
          <w:rFonts w:ascii="Arial" w:hAnsi="Arial" w:cs="Arial"/>
          <w:sz w:val="24"/>
          <w:szCs w:val="24"/>
          <w:lang w:val="fr-FR"/>
        </w:rPr>
      </w:pPr>
      <w:r w:rsidRPr="00426E93">
        <w:rPr>
          <w:rFonts w:ascii="Arial" w:hAnsi="Arial" w:cs="Arial"/>
          <w:sz w:val="24"/>
          <w:szCs w:val="24"/>
          <w:lang w:val="fr-FR"/>
        </w:rPr>
        <w:lastRenderedPageBreak/>
        <w:t>Pain management</w:t>
      </w:r>
    </w:p>
    <w:p w14:paraId="26195374" w14:textId="77777777" w:rsidR="00FB65EC" w:rsidRPr="00426E93" w:rsidRDefault="00FB65EC" w:rsidP="00FB65EC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851" w:hanging="425"/>
        <w:textAlignment w:val="auto"/>
        <w:rPr>
          <w:rFonts w:ascii="Arial" w:hAnsi="Arial" w:cs="Arial"/>
          <w:sz w:val="24"/>
          <w:szCs w:val="24"/>
        </w:rPr>
      </w:pPr>
      <w:r w:rsidRPr="00982D3D">
        <w:rPr>
          <w:rFonts w:ascii="Arial" w:hAnsi="Arial" w:cs="Arial"/>
          <w:sz w:val="24"/>
          <w:szCs w:val="24"/>
          <w:lang w:val="fr-FR"/>
        </w:rPr>
        <w:t>Palliative care</w:t>
      </w:r>
    </w:p>
    <w:p w14:paraId="34A347C8" w14:textId="77777777" w:rsidR="00FB65EC" w:rsidRPr="00426E93" w:rsidRDefault="00FB65EC" w:rsidP="00FB65EC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851" w:hanging="425"/>
        <w:textAlignment w:val="auto"/>
        <w:rPr>
          <w:rFonts w:ascii="Arial" w:hAnsi="Arial" w:cs="Arial"/>
          <w:sz w:val="24"/>
          <w:szCs w:val="24"/>
        </w:rPr>
      </w:pPr>
      <w:r w:rsidRPr="00426E93">
        <w:rPr>
          <w:rFonts w:ascii="Arial" w:hAnsi="Arial" w:cs="Arial"/>
          <w:sz w:val="24"/>
          <w:szCs w:val="24"/>
          <w:lang w:val="fr-FR"/>
        </w:rPr>
        <w:t>Spe</w:t>
      </w:r>
      <w:r>
        <w:rPr>
          <w:rFonts w:ascii="Arial" w:hAnsi="Arial" w:cs="Arial"/>
          <w:sz w:val="24"/>
          <w:szCs w:val="24"/>
          <w:lang w:val="fr-FR"/>
        </w:rPr>
        <w:t>e</w:t>
      </w:r>
      <w:r w:rsidRPr="00426E93">
        <w:rPr>
          <w:rFonts w:ascii="Arial" w:hAnsi="Arial" w:cs="Arial"/>
          <w:sz w:val="24"/>
          <w:szCs w:val="24"/>
          <w:lang w:val="fr-FR"/>
        </w:rPr>
        <w:t>c</w:t>
      </w:r>
      <w:r>
        <w:rPr>
          <w:rFonts w:ascii="Arial" w:hAnsi="Arial" w:cs="Arial"/>
          <w:sz w:val="24"/>
          <w:szCs w:val="24"/>
          <w:lang w:val="fr-FR"/>
        </w:rPr>
        <w:t>h and swallowing rehabilitation</w:t>
      </w:r>
    </w:p>
    <w:p w14:paraId="770597CC" w14:textId="77777777" w:rsidR="00FB65EC" w:rsidRPr="00094B55" w:rsidRDefault="00FB65EC" w:rsidP="00FB65EC">
      <w:pPr>
        <w:rPr>
          <w:rFonts w:ascii="Arial" w:hAnsi="Arial" w:cs="Arial"/>
          <w:b/>
          <w:sz w:val="24"/>
          <w:szCs w:val="24"/>
          <w:lang w:val="fr-FR"/>
        </w:rPr>
      </w:pPr>
      <w:r w:rsidRPr="00094B55">
        <w:rPr>
          <w:rFonts w:ascii="Arial" w:hAnsi="Arial" w:cs="Arial"/>
          <w:b/>
          <w:sz w:val="24"/>
          <w:szCs w:val="24"/>
          <w:lang w:val="fr-FR"/>
        </w:rPr>
        <w:t xml:space="preserve">Follow-up and surveillance of </w:t>
      </w:r>
      <w:r w:rsidRPr="00094B55">
        <w:rPr>
          <w:rFonts w:ascii="Arial" w:hAnsi="Arial" w:cs="Arial"/>
          <w:b/>
          <w:sz w:val="24"/>
          <w:szCs w:val="24"/>
        </w:rPr>
        <w:t xml:space="preserve">H&amp;N </w:t>
      </w:r>
      <w:r w:rsidRPr="00094B55">
        <w:rPr>
          <w:rFonts w:ascii="Arial" w:hAnsi="Arial" w:cs="Arial"/>
          <w:b/>
          <w:sz w:val="24"/>
          <w:szCs w:val="24"/>
          <w:lang w:val="fr-FR"/>
        </w:rPr>
        <w:br/>
      </w:r>
    </w:p>
    <w:p w14:paraId="2C9D6CA4" w14:textId="77777777" w:rsidR="00FB65EC" w:rsidRDefault="00FB65EC" w:rsidP="00FB65EC">
      <w:pPr>
        <w:rPr>
          <w:rFonts w:ascii="Arial" w:hAnsi="Arial" w:cs="Arial"/>
          <w:b/>
          <w:sz w:val="24"/>
          <w:szCs w:val="24"/>
        </w:rPr>
      </w:pPr>
      <w:r w:rsidRPr="00094B55">
        <w:rPr>
          <w:rFonts w:ascii="Arial" w:hAnsi="Arial" w:cs="Arial"/>
          <w:b/>
          <w:sz w:val="24"/>
          <w:szCs w:val="24"/>
        </w:rPr>
        <w:t xml:space="preserve">Complications in H&amp;N </w:t>
      </w:r>
    </w:p>
    <w:p w14:paraId="2E5D890D" w14:textId="77777777" w:rsidR="00FB65EC" w:rsidRPr="00094B55" w:rsidRDefault="00FB65EC" w:rsidP="00FB65EC">
      <w:pPr>
        <w:rPr>
          <w:rFonts w:ascii="Arial" w:hAnsi="Arial" w:cs="Arial"/>
          <w:b/>
          <w:sz w:val="24"/>
          <w:szCs w:val="24"/>
        </w:rPr>
      </w:pPr>
    </w:p>
    <w:p w14:paraId="555F7769" w14:textId="77777777" w:rsidR="00FB65EC" w:rsidRDefault="00FB65EC" w:rsidP="00FB65EC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Surgical complications,</w:t>
      </w:r>
    </w:p>
    <w:p w14:paraId="4A74E01E" w14:textId="77777777" w:rsidR="00FB65EC" w:rsidRDefault="00FB65EC" w:rsidP="00FB65EC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Non-surgical complications</w:t>
      </w:r>
    </w:p>
    <w:p w14:paraId="0B14E534" w14:textId="0A20E456" w:rsidR="00EA4A3F" w:rsidRPr="00397670" w:rsidRDefault="00EA4A3F" w:rsidP="00EA4A3F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fr-FR"/>
        </w:rPr>
      </w:pPr>
    </w:p>
    <w:p w14:paraId="3BA9AC12" w14:textId="77777777" w:rsidR="00EA4A3F" w:rsidRPr="00397670" w:rsidRDefault="00EA4A3F" w:rsidP="00EA4A3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14:paraId="773B0082" w14:textId="77777777" w:rsidR="00EA4A3F" w:rsidRPr="00397670" w:rsidRDefault="00FC2B1F" w:rsidP="00EA4A3F">
      <w:pPr>
        <w:rPr>
          <w:rFonts w:ascii="Arial" w:hAnsi="Arial" w:cs="Arial"/>
          <w:sz w:val="32"/>
          <w:szCs w:val="32"/>
          <w:lang w:val="fr-FR"/>
        </w:rPr>
      </w:pPr>
      <w:r w:rsidRPr="00397670">
        <w:rPr>
          <w:rFonts w:ascii="Arial" w:hAnsi="Arial" w:cs="Arial"/>
          <w:sz w:val="32"/>
          <w:szCs w:val="32"/>
          <w:lang w:val="fr-FR"/>
        </w:rPr>
        <w:br w:type="page"/>
      </w:r>
    </w:p>
    <w:p w14:paraId="2D8F707E" w14:textId="77777777" w:rsidR="00C34035" w:rsidRPr="00FC2B1F" w:rsidRDefault="00C34035" w:rsidP="00C34035">
      <w:pPr>
        <w:rPr>
          <w:rFonts w:ascii="Arial" w:hAnsi="Arial" w:cs="Arial"/>
          <w:sz w:val="32"/>
          <w:szCs w:val="32"/>
          <w:lang w:val="da-DK"/>
        </w:rPr>
      </w:pPr>
      <w:r w:rsidRPr="00FC2B1F">
        <w:rPr>
          <w:rFonts w:ascii="Arial" w:hAnsi="Arial" w:cs="Arial"/>
          <w:sz w:val="32"/>
          <w:szCs w:val="32"/>
          <w:lang w:val="da-DK"/>
        </w:rPr>
        <w:lastRenderedPageBreak/>
        <w:t>Michalis Papamichalopoulos</w:t>
      </w:r>
    </w:p>
    <w:p w14:paraId="72DB4F96" w14:textId="77777777" w:rsidR="00C34035" w:rsidRPr="00FC2B1F" w:rsidRDefault="00C34035" w:rsidP="00C34035">
      <w:pPr>
        <w:rPr>
          <w:rFonts w:ascii="Arial" w:hAnsi="Arial" w:cs="Arial"/>
          <w:b/>
          <w:sz w:val="32"/>
          <w:szCs w:val="32"/>
          <w:lang w:val="da-DK"/>
        </w:rPr>
      </w:pPr>
    </w:p>
    <w:p w14:paraId="62892813" w14:textId="77777777" w:rsidR="00C34035" w:rsidRPr="001E4025" w:rsidRDefault="00C34035" w:rsidP="00C34035">
      <w:pPr>
        <w:rPr>
          <w:rFonts w:ascii="Arial" w:hAnsi="Arial" w:cs="Arial"/>
          <w:sz w:val="36"/>
          <w:szCs w:val="36"/>
          <w:lang w:val="da-DK"/>
        </w:rPr>
      </w:pPr>
      <w:r w:rsidRPr="001E4025">
        <w:rPr>
          <w:rFonts w:ascii="Arial" w:hAnsi="Arial" w:cs="Arial"/>
          <w:b/>
          <w:sz w:val="36"/>
          <w:szCs w:val="36"/>
          <w:lang w:val="da-DK"/>
        </w:rPr>
        <w:t>Nose and Paranasal Sinuses</w:t>
      </w:r>
    </w:p>
    <w:p w14:paraId="3D72D1D5" w14:textId="77777777" w:rsidR="00D3048C" w:rsidRDefault="00D3048C" w:rsidP="00C34035">
      <w:pPr>
        <w:rPr>
          <w:rFonts w:ascii="Arial" w:hAnsi="Arial" w:cs="Arial"/>
          <w:color w:val="548DD4" w:themeColor="text2" w:themeTint="99"/>
          <w:sz w:val="24"/>
          <w:szCs w:val="24"/>
          <w:lang w:val="da-DK"/>
        </w:rPr>
      </w:pPr>
    </w:p>
    <w:p w14:paraId="028F66D0" w14:textId="77777777" w:rsidR="008A08A4" w:rsidRPr="00FC2B1F" w:rsidRDefault="008A08A4" w:rsidP="00C34035">
      <w:pPr>
        <w:rPr>
          <w:rFonts w:ascii="Arial" w:hAnsi="Arial" w:cs="Arial"/>
          <w:sz w:val="24"/>
          <w:szCs w:val="24"/>
          <w:lang w:val="da-DK"/>
        </w:rPr>
      </w:pPr>
    </w:p>
    <w:p w14:paraId="78E8B0DE" w14:textId="0AEB0073" w:rsidR="00C34035" w:rsidRPr="00BC6C3C" w:rsidRDefault="00BC6C3C" w:rsidP="00C34035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Specific h</w:t>
      </w:r>
      <w:r w:rsidR="00C34035" w:rsidRPr="00FC2B1F">
        <w:rPr>
          <w:rFonts w:ascii="Arial" w:hAnsi="Arial" w:cs="Arial"/>
          <w:b/>
          <w:sz w:val="24"/>
          <w:szCs w:val="24"/>
          <w:lang w:val="da-DK"/>
        </w:rPr>
        <w:t>istory</w:t>
      </w:r>
    </w:p>
    <w:p w14:paraId="11D62259" w14:textId="77777777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72895E88" w14:textId="51DD8C99" w:rsidR="00C34035" w:rsidRPr="00FC2B1F" w:rsidRDefault="00AC289B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Repeated r</w:t>
      </w:r>
      <w:r w:rsidR="00326139">
        <w:rPr>
          <w:rFonts w:ascii="Arial" w:hAnsi="Arial" w:cs="Arial"/>
          <w:lang w:val="da-DK"/>
        </w:rPr>
        <w:t>hino-s</w:t>
      </w:r>
      <w:r w:rsidR="00C34035" w:rsidRPr="00FC2B1F">
        <w:rPr>
          <w:rFonts w:ascii="Arial" w:hAnsi="Arial" w:cs="Arial"/>
          <w:lang w:val="da-DK"/>
        </w:rPr>
        <w:t>inusitis</w:t>
      </w:r>
    </w:p>
    <w:p w14:paraId="1AFC6CF0" w14:textId="4956B9D4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Symptoms (obstruction, epistaxis, rhi</w:t>
      </w:r>
      <w:r w:rsidR="00922830">
        <w:rPr>
          <w:rFonts w:ascii="Arial" w:hAnsi="Arial" w:cs="Arial"/>
          <w:lang w:val="da-DK"/>
        </w:rPr>
        <w:t>n</w:t>
      </w:r>
      <w:r w:rsidRPr="00FC2B1F">
        <w:rPr>
          <w:rFonts w:ascii="Arial" w:hAnsi="Arial" w:cs="Arial"/>
          <w:lang w:val="da-DK"/>
        </w:rPr>
        <w:t>orrhea, facial pain</w:t>
      </w:r>
      <w:r w:rsidR="00922830">
        <w:rPr>
          <w:rFonts w:ascii="Arial" w:hAnsi="Arial" w:cs="Arial"/>
          <w:lang w:val="da-DK"/>
        </w:rPr>
        <w:t>, diplopia,</w:t>
      </w:r>
      <w:r w:rsidRPr="00FC2B1F">
        <w:rPr>
          <w:rFonts w:ascii="Arial" w:hAnsi="Arial" w:cs="Arial"/>
          <w:lang w:val="da-DK"/>
        </w:rPr>
        <w:t xml:space="preserve"> etc.)</w:t>
      </w:r>
    </w:p>
    <w:p w14:paraId="60EBEB75" w14:textId="0B650200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Asses</w:t>
      </w:r>
      <w:r w:rsidR="00AC289B">
        <w:rPr>
          <w:rFonts w:ascii="Arial" w:hAnsi="Arial" w:cs="Arial"/>
          <w:lang w:val="da-DK"/>
        </w:rPr>
        <w:t>s</w:t>
      </w:r>
      <w:r w:rsidRPr="00FC2B1F">
        <w:rPr>
          <w:rFonts w:ascii="Arial" w:hAnsi="Arial" w:cs="Arial"/>
          <w:lang w:val="da-DK"/>
        </w:rPr>
        <w:t>ment of ethnic variation</w:t>
      </w:r>
    </w:p>
    <w:p w14:paraId="1FE213BC" w14:textId="0103DF59" w:rsidR="00326139" w:rsidRDefault="00C34035" w:rsidP="00326139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Enviromental factors</w:t>
      </w:r>
    </w:p>
    <w:p w14:paraId="50D20017" w14:textId="255D6C32" w:rsidR="00C34035" w:rsidRPr="008A08A4" w:rsidRDefault="00326139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Occupation</w:t>
      </w:r>
    </w:p>
    <w:p w14:paraId="235A53C4" w14:textId="77777777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5B4C3EC6" w14:textId="58D624B3" w:rsidR="00C34035" w:rsidRPr="00FC2B1F" w:rsidRDefault="008A08A4" w:rsidP="00C3403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Clinical</w:t>
      </w:r>
      <w:r w:rsidR="00C34035" w:rsidRPr="00FC2B1F">
        <w:rPr>
          <w:rFonts w:ascii="Arial" w:hAnsi="Arial" w:cs="Arial"/>
          <w:b/>
          <w:sz w:val="24"/>
          <w:szCs w:val="24"/>
          <w:lang w:val="da-DK"/>
        </w:rPr>
        <w:t xml:space="preserve"> Examination</w:t>
      </w:r>
    </w:p>
    <w:p w14:paraId="17111117" w14:textId="77777777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04C96D0F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General ENT examination</w:t>
      </w:r>
    </w:p>
    <w:p w14:paraId="3E6999CA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Evaluation of congenital abnormalities and ethnic variations</w:t>
      </w:r>
    </w:p>
    <w:p w14:paraId="7AB6E8BA" w14:textId="4EC72D74" w:rsidR="00C34035" w:rsidRDefault="00C34035" w:rsidP="00B32CCA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Evaluation of symptoms (nasal obstruction, epistaxis, rhinorrhea, facial pain</w:t>
      </w:r>
      <w:r w:rsidR="00D61B30">
        <w:rPr>
          <w:rFonts w:ascii="Arial" w:hAnsi="Arial" w:cs="Arial"/>
          <w:lang w:val="da-DK"/>
        </w:rPr>
        <w:t>, cranial nerves</w:t>
      </w:r>
      <w:r w:rsidRPr="00FC2B1F">
        <w:rPr>
          <w:rFonts w:ascii="Arial" w:hAnsi="Arial" w:cs="Arial"/>
          <w:lang w:val="da-DK"/>
        </w:rPr>
        <w:t>)</w:t>
      </w:r>
    </w:p>
    <w:p w14:paraId="5AAD6AEC" w14:textId="49EBC137" w:rsidR="007F6136" w:rsidRPr="00B32CCA" w:rsidRDefault="007F6136" w:rsidP="00B32CCA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Eye examination (movement, pareses)</w:t>
      </w:r>
    </w:p>
    <w:p w14:paraId="560B14E4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Anterior and posterior rhinoscopy</w:t>
      </w:r>
    </w:p>
    <w:p w14:paraId="1E6098C3" w14:textId="2C0A8B42" w:rsidR="00C34035" w:rsidRPr="00C049BF" w:rsidRDefault="00B32CCA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Fiber and/or rigid e</w:t>
      </w:r>
      <w:r w:rsidR="00C34035" w:rsidRPr="00FC2B1F">
        <w:rPr>
          <w:rFonts w:ascii="Arial" w:hAnsi="Arial" w:cs="Arial"/>
          <w:lang w:val="da-DK"/>
        </w:rPr>
        <w:t>ndoscopy and videoendoscopy</w:t>
      </w:r>
    </w:p>
    <w:p w14:paraId="7AD12943" w14:textId="77777777" w:rsidR="00C34035" w:rsidRPr="00FC2B1F" w:rsidRDefault="00C34035" w:rsidP="00C34035">
      <w:pPr>
        <w:rPr>
          <w:rFonts w:ascii="Arial" w:hAnsi="Arial" w:cs="Arial"/>
          <w:b/>
          <w:sz w:val="24"/>
          <w:szCs w:val="24"/>
          <w:lang w:val="da-DK"/>
        </w:rPr>
      </w:pPr>
    </w:p>
    <w:p w14:paraId="4528D791" w14:textId="02620BFA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Imaging</w:t>
      </w:r>
      <w:r w:rsidR="004D224C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14:paraId="4AE2A2A0" w14:textId="77777777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6D91AA51" w14:textId="4EA02341" w:rsidR="00C3403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Interpretatio</w:t>
      </w:r>
      <w:r w:rsidR="00355750">
        <w:rPr>
          <w:rFonts w:ascii="Arial" w:hAnsi="Arial" w:cs="Arial"/>
          <w:lang w:val="da-DK"/>
        </w:rPr>
        <w:t xml:space="preserve">n of CT </w:t>
      </w:r>
      <w:r w:rsidRPr="00FC2B1F">
        <w:rPr>
          <w:rFonts w:ascii="Arial" w:hAnsi="Arial" w:cs="Arial"/>
          <w:lang w:val="da-DK"/>
        </w:rPr>
        <w:t>scan, MRI, Isotope scan</w:t>
      </w:r>
    </w:p>
    <w:p w14:paraId="6FE0B187" w14:textId="2142A3F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PET scan in selected cases</w:t>
      </w:r>
    </w:p>
    <w:p w14:paraId="4369B810" w14:textId="0957DD0A" w:rsidR="00C34035" w:rsidRPr="007F6136" w:rsidRDefault="007F6136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</w:t>
      </w:r>
      <w:r w:rsidR="00C34035" w:rsidRPr="00FC2B1F">
        <w:rPr>
          <w:rFonts w:ascii="Arial" w:hAnsi="Arial" w:cs="Arial"/>
          <w:lang w:val="da-DK"/>
        </w:rPr>
        <w:t>ngiography</w:t>
      </w:r>
      <w:r w:rsidR="004D224C">
        <w:rPr>
          <w:rFonts w:ascii="Arial" w:hAnsi="Arial" w:cs="Arial"/>
          <w:lang w:val="da-DK"/>
        </w:rPr>
        <w:t xml:space="preserve"> in selec</w:t>
      </w:r>
      <w:r>
        <w:rPr>
          <w:rFonts w:ascii="Arial" w:hAnsi="Arial" w:cs="Arial"/>
          <w:lang w:val="da-DK"/>
        </w:rPr>
        <w:t>ted cases</w:t>
      </w:r>
    </w:p>
    <w:p w14:paraId="49C70BAA" w14:textId="77777777" w:rsidR="00C34035" w:rsidRPr="00FC2B1F" w:rsidRDefault="00C34035" w:rsidP="00C34035">
      <w:pPr>
        <w:rPr>
          <w:rFonts w:ascii="Arial" w:hAnsi="Arial" w:cs="Arial"/>
          <w:b/>
          <w:sz w:val="24"/>
          <w:szCs w:val="24"/>
          <w:lang w:val="da-DK"/>
        </w:rPr>
      </w:pPr>
    </w:p>
    <w:p w14:paraId="74174807" w14:textId="77777777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Results of Cytology, Histopathology, Microbiology</w:t>
      </w:r>
    </w:p>
    <w:p w14:paraId="3C333B7D" w14:textId="77777777" w:rsidR="00C34035" w:rsidRPr="00FC2B1F" w:rsidRDefault="00C34035" w:rsidP="00C34035">
      <w:pPr>
        <w:pStyle w:val="Listecouleur-Accent11"/>
        <w:rPr>
          <w:rFonts w:ascii="Arial" w:hAnsi="Arial" w:cs="Arial"/>
          <w:lang w:val="da-DK"/>
        </w:rPr>
      </w:pPr>
    </w:p>
    <w:p w14:paraId="147E097F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Nasal sampling for cytology</w:t>
      </w:r>
    </w:p>
    <w:p w14:paraId="423F13DF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FC2B1F">
        <w:rPr>
          <w:rFonts w:ascii="Arial" w:hAnsi="Arial" w:cs="Arial"/>
          <w:lang w:val="da-DK"/>
        </w:rPr>
        <w:t>Biopsy, evalution of results</w:t>
      </w:r>
    </w:p>
    <w:p w14:paraId="23F0B8D3" w14:textId="5BC97970" w:rsidR="004D224C" w:rsidRPr="00C049BF" w:rsidRDefault="004D224C" w:rsidP="00C049BF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Microbiology tests</w:t>
      </w:r>
    </w:p>
    <w:p w14:paraId="4B2C4C3D" w14:textId="77777777" w:rsidR="004D224C" w:rsidRDefault="004D224C" w:rsidP="004D224C">
      <w:pPr>
        <w:pStyle w:val="Listecouleur-Accent11"/>
        <w:ind w:left="709"/>
        <w:rPr>
          <w:rFonts w:ascii="Arial" w:hAnsi="Arial" w:cs="Arial"/>
          <w:lang w:val="da-DK"/>
        </w:rPr>
      </w:pPr>
    </w:p>
    <w:p w14:paraId="7D75A53C" w14:textId="5FD691BF" w:rsidR="004D224C" w:rsidRPr="00A6415B" w:rsidRDefault="004D224C" w:rsidP="004D224C">
      <w:pPr>
        <w:pStyle w:val="Listecouleur-Accent11"/>
        <w:ind w:left="0"/>
        <w:rPr>
          <w:rFonts w:ascii="Arial" w:hAnsi="Arial" w:cs="Arial"/>
          <w:b/>
          <w:lang w:val="da-DK"/>
        </w:rPr>
      </w:pPr>
      <w:r w:rsidRPr="00A6415B">
        <w:rPr>
          <w:rFonts w:ascii="Arial" w:hAnsi="Arial" w:cs="Arial"/>
          <w:b/>
          <w:lang w:val="da-DK"/>
        </w:rPr>
        <w:t>Tumour biopsy and tumour staging</w:t>
      </w:r>
    </w:p>
    <w:p w14:paraId="06E66AC8" w14:textId="77777777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6C81FD4E" w14:textId="4354EF89" w:rsidR="00C34035" w:rsidRPr="00FC2B1F" w:rsidRDefault="00C34035" w:rsidP="00C34035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Diseases</w:t>
      </w:r>
    </w:p>
    <w:p w14:paraId="6CE237AD" w14:textId="77777777" w:rsidR="00355750" w:rsidRDefault="00355750" w:rsidP="00355750">
      <w:pPr>
        <w:pStyle w:val="Listecouleur-Accent11"/>
        <w:ind w:left="0"/>
        <w:rPr>
          <w:rFonts w:ascii="Arial" w:hAnsi="Arial" w:cs="Arial"/>
          <w:b/>
          <w:lang w:val="da-DK"/>
        </w:rPr>
      </w:pPr>
    </w:p>
    <w:p w14:paraId="7A234EE7" w14:textId="3796DFF7" w:rsidR="00456EEE" w:rsidRPr="00FC2B1F" w:rsidRDefault="00456EEE" w:rsidP="00456EEE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Tumours of the </w:t>
      </w:r>
      <w:r w:rsidRPr="00FC2B1F">
        <w:rPr>
          <w:rFonts w:ascii="Arial" w:hAnsi="Arial" w:cs="Arial"/>
          <w:b/>
          <w:sz w:val="24"/>
          <w:szCs w:val="24"/>
          <w:lang w:val="da-DK"/>
        </w:rPr>
        <w:t>nose and paranasal sinuses</w:t>
      </w:r>
    </w:p>
    <w:p w14:paraId="002213E8" w14:textId="77777777" w:rsidR="00355750" w:rsidRPr="00355750" w:rsidRDefault="00355750" w:rsidP="00355750">
      <w:pPr>
        <w:pStyle w:val="Listecouleur-Accent11"/>
        <w:rPr>
          <w:rFonts w:ascii="Arial" w:hAnsi="Arial" w:cs="Arial"/>
          <w:b/>
          <w:lang w:val="da-DK"/>
        </w:rPr>
      </w:pPr>
    </w:p>
    <w:p w14:paraId="36626D25" w14:textId="544369C8" w:rsidR="00355750" w:rsidRPr="00355750" w:rsidRDefault="00355750" w:rsidP="00355750">
      <w:pPr>
        <w:pStyle w:val="Listecouleur-Accent11"/>
        <w:rPr>
          <w:rFonts w:ascii="Arial" w:hAnsi="Arial" w:cs="Arial"/>
          <w:b/>
          <w:lang w:val="da-DK"/>
        </w:rPr>
      </w:pPr>
      <w:r w:rsidRPr="00355750">
        <w:rPr>
          <w:rFonts w:ascii="Arial" w:hAnsi="Arial" w:cs="Arial"/>
          <w:b/>
          <w:lang w:val="da-DK"/>
        </w:rPr>
        <w:t>Benign tumo</w:t>
      </w:r>
      <w:r w:rsidR="00057755">
        <w:rPr>
          <w:rFonts w:ascii="Arial" w:hAnsi="Arial" w:cs="Arial"/>
          <w:b/>
          <w:lang w:val="da-DK"/>
        </w:rPr>
        <w:t>u</w:t>
      </w:r>
      <w:r w:rsidRPr="00355750">
        <w:rPr>
          <w:rFonts w:ascii="Arial" w:hAnsi="Arial" w:cs="Arial"/>
          <w:b/>
          <w:lang w:val="da-DK"/>
        </w:rPr>
        <w:t>rs</w:t>
      </w:r>
    </w:p>
    <w:p w14:paraId="7901F151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Inverted Papilloma</w:t>
      </w:r>
    </w:p>
    <w:p w14:paraId="5A93A696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 xml:space="preserve">Adenoma </w:t>
      </w:r>
    </w:p>
    <w:p w14:paraId="6D6AB390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Mixed tumor</w:t>
      </w:r>
    </w:p>
    <w:p w14:paraId="31778ACF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Angiofibroma</w:t>
      </w:r>
    </w:p>
    <w:p w14:paraId="5214E577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Neurofibroma</w:t>
      </w:r>
    </w:p>
    <w:p w14:paraId="06B3DDE7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Nevus</w:t>
      </w:r>
    </w:p>
    <w:p w14:paraId="3D5487F6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Chondroma</w:t>
      </w:r>
    </w:p>
    <w:p w14:paraId="6EF0C62D" w14:textId="2269764F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Meninge</w:t>
      </w:r>
      <w:r w:rsidRPr="00355750">
        <w:rPr>
          <w:rFonts w:ascii="Arial" w:hAnsi="Arial" w:cs="Arial"/>
          <w:lang w:val="da-DK"/>
        </w:rPr>
        <w:t>oma</w:t>
      </w:r>
    </w:p>
    <w:p w14:paraId="25EF9613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Osteoma</w:t>
      </w:r>
    </w:p>
    <w:p w14:paraId="735D15C4" w14:textId="39FC366D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Fibr</w:t>
      </w:r>
      <w:r>
        <w:rPr>
          <w:rFonts w:ascii="Arial" w:hAnsi="Arial" w:cs="Arial"/>
          <w:lang w:val="da-DK"/>
        </w:rPr>
        <w:t>ous dy</w:t>
      </w:r>
      <w:r w:rsidRPr="00355750">
        <w:rPr>
          <w:rFonts w:ascii="Arial" w:hAnsi="Arial" w:cs="Arial"/>
          <w:lang w:val="da-DK"/>
        </w:rPr>
        <w:t>splasia</w:t>
      </w:r>
    </w:p>
    <w:p w14:paraId="5518E940" w14:textId="77777777" w:rsidR="00355750" w:rsidRPr="00355750" w:rsidRDefault="00355750" w:rsidP="00355750">
      <w:pPr>
        <w:pStyle w:val="Listecouleur-Accent11"/>
        <w:rPr>
          <w:rFonts w:ascii="Arial" w:hAnsi="Arial" w:cs="Arial"/>
          <w:lang w:val="da-DK"/>
        </w:rPr>
      </w:pPr>
    </w:p>
    <w:p w14:paraId="37B92F91" w14:textId="29CA62F7" w:rsidR="00355750" w:rsidRPr="00355750" w:rsidRDefault="00355750" w:rsidP="00355750">
      <w:pPr>
        <w:pStyle w:val="Listecouleur-Accent11"/>
        <w:rPr>
          <w:rFonts w:ascii="Arial" w:hAnsi="Arial" w:cs="Arial"/>
          <w:b/>
          <w:lang w:val="da-DK"/>
        </w:rPr>
      </w:pPr>
      <w:r w:rsidRPr="00355750">
        <w:rPr>
          <w:rFonts w:ascii="Arial" w:hAnsi="Arial" w:cs="Arial"/>
          <w:b/>
          <w:lang w:val="da-DK"/>
        </w:rPr>
        <w:t>Malignant tumo</w:t>
      </w:r>
      <w:r w:rsidR="00057755">
        <w:rPr>
          <w:rFonts w:ascii="Arial" w:hAnsi="Arial" w:cs="Arial"/>
          <w:b/>
          <w:lang w:val="da-DK"/>
        </w:rPr>
        <w:t>u</w:t>
      </w:r>
      <w:r w:rsidRPr="00355750">
        <w:rPr>
          <w:rFonts w:ascii="Arial" w:hAnsi="Arial" w:cs="Arial"/>
          <w:b/>
          <w:lang w:val="da-DK"/>
        </w:rPr>
        <w:t>rs</w:t>
      </w:r>
    </w:p>
    <w:p w14:paraId="5662960E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Squamous cell carcinoma</w:t>
      </w:r>
    </w:p>
    <w:p w14:paraId="1F2382C3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Adenocarcinoma</w:t>
      </w:r>
    </w:p>
    <w:p w14:paraId="305C26FE" w14:textId="5053B651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Minor salivary gland</w:t>
      </w:r>
      <w:r w:rsidRPr="00355750">
        <w:rPr>
          <w:rFonts w:ascii="Arial" w:hAnsi="Arial" w:cs="Arial"/>
          <w:lang w:val="da-DK"/>
        </w:rPr>
        <w:t xml:space="preserve"> cancer</w:t>
      </w:r>
    </w:p>
    <w:p w14:paraId="5A50A1EF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Undifferentiated carcinoma</w:t>
      </w:r>
    </w:p>
    <w:p w14:paraId="6261287C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Malignant melanoma</w:t>
      </w:r>
    </w:p>
    <w:p w14:paraId="445B1502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Olfactory neuroblastoma</w:t>
      </w:r>
    </w:p>
    <w:p w14:paraId="7541C025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Lymphomas</w:t>
      </w:r>
    </w:p>
    <w:p w14:paraId="76754426" w14:textId="77777777" w:rsidR="00355750" w:rsidRPr="00355750" w:rsidRDefault="00355750" w:rsidP="00355750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Sarcomas, (Ewing’s sarcoma, fibrosarcoma, angiosarcoma, osteogenic sarcoma)</w:t>
      </w:r>
    </w:p>
    <w:p w14:paraId="40562AF1" w14:textId="4B2443D3" w:rsidR="00C34035" w:rsidRPr="00456EEE" w:rsidRDefault="00355750" w:rsidP="00C34035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355750">
        <w:rPr>
          <w:rFonts w:ascii="Arial" w:hAnsi="Arial" w:cs="Arial"/>
          <w:lang w:val="da-DK"/>
        </w:rPr>
        <w:t>Odontogenic tumors</w:t>
      </w:r>
    </w:p>
    <w:p w14:paraId="44BA2E73" w14:textId="77777777" w:rsidR="00C34035" w:rsidRPr="00057755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3594D5E2" w14:textId="54941721" w:rsidR="00C34035" w:rsidRPr="00057755" w:rsidRDefault="00456EEE" w:rsidP="00C34035">
      <w:pPr>
        <w:rPr>
          <w:rFonts w:ascii="Arial" w:hAnsi="Arial" w:cs="Arial"/>
          <w:sz w:val="24"/>
          <w:szCs w:val="24"/>
          <w:lang w:val="da-DK"/>
        </w:rPr>
      </w:pPr>
      <w:r w:rsidRPr="00057755">
        <w:rPr>
          <w:rFonts w:ascii="Arial" w:hAnsi="Arial" w:cs="Arial"/>
          <w:b/>
          <w:sz w:val="24"/>
          <w:szCs w:val="24"/>
          <w:lang w:val="da-DK"/>
        </w:rPr>
        <w:t xml:space="preserve">Surgery of the </w:t>
      </w:r>
      <w:r w:rsidR="00C34035" w:rsidRPr="00057755">
        <w:rPr>
          <w:rFonts w:ascii="Arial" w:hAnsi="Arial" w:cs="Arial"/>
          <w:b/>
          <w:sz w:val="24"/>
          <w:szCs w:val="24"/>
          <w:lang w:val="da-DK"/>
        </w:rPr>
        <w:t>nose and paranasal sinuses</w:t>
      </w:r>
    </w:p>
    <w:p w14:paraId="29DE0C5B" w14:textId="77777777" w:rsidR="00C34035" w:rsidRPr="00057755" w:rsidRDefault="00C34035" w:rsidP="00C34035">
      <w:pPr>
        <w:rPr>
          <w:rFonts w:ascii="Arial" w:hAnsi="Arial" w:cs="Arial"/>
          <w:sz w:val="24"/>
          <w:szCs w:val="24"/>
          <w:lang w:val="da-DK"/>
        </w:rPr>
      </w:pPr>
    </w:p>
    <w:p w14:paraId="468CBCF3" w14:textId="34696AA6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Sinus endoscopy and video endoscopy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(i)</w:t>
      </w:r>
    </w:p>
    <w:p w14:paraId="484736D6" w14:textId="75B2E1DC" w:rsidR="003F58DC" w:rsidRPr="00057755" w:rsidRDefault="003F58DC" w:rsidP="003F58DC">
      <w:pPr>
        <w:pStyle w:val="Listecouleur-Accent11"/>
        <w:numPr>
          <w:ilvl w:val="0"/>
          <w:numId w:val="14"/>
        </w:numPr>
        <w:rPr>
          <w:rFonts w:ascii="Arial" w:hAnsi="Arial" w:cs="Arial"/>
          <w:lang w:val="da-DK"/>
        </w:rPr>
      </w:pPr>
      <w:r w:rsidRPr="00057755">
        <w:rPr>
          <w:rFonts w:ascii="Arial" w:hAnsi="Arial" w:cs="Arial"/>
          <w:lang w:val="da-DK"/>
        </w:rPr>
        <w:t>Management and use of navigation systems</w:t>
      </w:r>
      <w:r w:rsidR="00B11DD4">
        <w:rPr>
          <w:rFonts w:ascii="Arial" w:hAnsi="Arial" w:cs="Arial"/>
          <w:lang w:val="da-DK"/>
        </w:rPr>
        <w:tab/>
      </w:r>
      <w:r w:rsidR="00B11DD4">
        <w:rPr>
          <w:rFonts w:ascii="Arial" w:hAnsi="Arial" w:cs="Arial"/>
          <w:lang w:val="da-DK"/>
        </w:rPr>
        <w:tab/>
      </w:r>
      <w:r w:rsidR="00B11DD4">
        <w:rPr>
          <w:rFonts w:ascii="Arial" w:hAnsi="Arial" w:cs="Arial"/>
          <w:lang w:val="da-DK"/>
        </w:rPr>
        <w:tab/>
      </w:r>
      <w:r w:rsidR="00B11DD4">
        <w:rPr>
          <w:rFonts w:ascii="Arial" w:hAnsi="Arial" w:cs="Arial"/>
          <w:lang w:val="da-DK"/>
        </w:rPr>
        <w:tab/>
      </w:r>
      <w:r w:rsidR="00000F6A">
        <w:rPr>
          <w:rFonts w:ascii="Arial" w:hAnsi="Arial" w:cs="Arial"/>
          <w:lang w:val="da-DK"/>
        </w:rPr>
        <w:tab/>
      </w:r>
      <w:r w:rsidR="00B11DD4" w:rsidRPr="00FC38CF">
        <w:rPr>
          <w:rFonts w:ascii="Arial" w:hAnsi="Arial" w:cs="Arial"/>
          <w:i/>
          <w:color w:val="FF0000"/>
        </w:rPr>
        <w:t>(</w:t>
      </w:r>
      <w:r w:rsidR="00B032EE">
        <w:rPr>
          <w:rFonts w:ascii="Arial" w:hAnsi="Arial" w:cs="Arial"/>
          <w:i/>
          <w:color w:val="FF0000"/>
        </w:rPr>
        <w:t>s</w:t>
      </w:r>
      <w:r w:rsidR="00B11DD4" w:rsidRPr="00FC38CF">
        <w:rPr>
          <w:rFonts w:ascii="Arial" w:hAnsi="Arial" w:cs="Arial"/>
          <w:i/>
          <w:color w:val="FF0000"/>
        </w:rPr>
        <w:t>)</w:t>
      </w:r>
    </w:p>
    <w:p w14:paraId="20399178" w14:textId="211B8C9B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Endoscopic antrostomy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(i)</w:t>
      </w:r>
    </w:p>
    <w:p w14:paraId="5B8E5E3E" w14:textId="2441741A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External frontal sinus surgery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</w:t>
      </w:r>
      <w:r w:rsidR="00B032EE">
        <w:rPr>
          <w:rFonts w:ascii="Arial" w:hAnsi="Arial" w:cs="Arial"/>
          <w:i/>
          <w:color w:val="FF0000"/>
        </w:rPr>
        <w:t>s</w:t>
      </w:r>
      <w:r w:rsidR="00B11DD4" w:rsidRPr="00FC38CF">
        <w:rPr>
          <w:rFonts w:ascii="Arial" w:hAnsi="Arial" w:cs="Arial"/>
          <w:i/>
          <w:color w:val="FF0000"/>
        </w:rPr>
        <w:t>)</w:t>
      </w:r>
    </w:p>
    <w:p w14:paraId="7FC24C75" w14:textId="5CB67E4E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External ethmoidectomy</w:t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>
        <w:rPr>
          <w:rFonts w:ascii="Arial" w:hAnsi="Arial" w:cs="Arial"/>
        </w:rPr>
        <w:tab/>
      </w:r>
      <w:r w:rsidR="00B032EE" w:rsidRPr="00FC38CF">
        <w:rPr>
          <w:rFonts w:ascii="Arial" w:hAnsi="Arial" w:cs="Arial"/>
          <w:i/>
          <w:color w:val="FF0000"/>
        </w:rPr>
        <w:t>(</w:t>
      </w:r>
      <w:r w:rsidR="00B032EE">
        <w:rPr>
          <w:rFonts w:ascii="Arial" w:hAnsi="Arial" w:cs="Arial"/>
          <w:i/>
          <w:color w:val="FF0000"/>
        </w:rPr>
        <w:t>s</w:t>
      </w:r>
      <w:r w:rsidR="00B032EE" w:rsidRPr="00FC38CF">
        <w:rPr>
          <w:rFonts w:ascii="Arial" w:hAnsi="Arial" w:cs="Arial"/>
          <w:i/>
          <w:color w:val="FF0000"/>
        </w:rPr>
        <w:t>)</w:t>
      </w:r>
    </w:p>
    <w:p w14:paraId="42385852" w14:textId="467B099B" w:rsidR="004D224C" w:rsidRPr="00057755" w:rsidRDefault="004D224C" w:rsidP="004D224C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External maxillar</w:t>
      </w:r>
      <w:r w:rsidR="009D762C" w:rsidRPr="00057755">
        <w:rPr>
          <w:rFonts w:ascii="Arial" w:hAnsi="Arial" w:cs="Arial"/>
        </w:rPr>
        <w:t>y</w:t>
      </w:r>
      <w:r w:rsidRPr="00057755">
        <w:rPr>
          <w:rFonts w:ascii="Arial" w:hAnsi="Arial" w:cs="Arial"/>
        </w:rPr>
        <w:t xml:space="preserve"> sinus surgery (Caldwel-Luc, trepanation)</w:t>
      </w:r>
      <w:r w:rsidR="009D762C" w:rsidRPr="00057755">
        <w:rPr>
          <w:rFonts w:ascii="Arial" w:hAnsi="Arial" w:cs="Arial"/>
        </w:rPr>
        <w:t xml:space="preserve"> 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</w:t>
      </w:r>
      <w:r w:rsidR="001722B9">
        <w:rPr>
          <w:rFonts w:ascii="Arial" w:hAnsi="Arial" w:cs="Arial"/>
          <w:i/>
          <w:color w:val="FF0000"/>
        </w:rPr>
        <w:t>i</w:t>
      </w:r>
      <w:r w:rsidR="00B11DD4" w:rsidRPr="00FC38CF">
        <w:rPr>
          <w:rFonts w:ascii="Arial" w:hAnsi="Arial" w:cs="Arial"/>
          <w:i/>
          <w:color w:val="FF0000"/>
        </w:rPr>
        <w:t>)</w:t>
      </w:r>
    </w:p>
    <w:p w14:paraId="5BFC1FD6" w14:textId="0F9E94F2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Endonasal ethmoidectomy (endoscopic, microscopic)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(i)</w:t>
      </w:r>
    </w:p>
    <w:p w14:paraId="4E3CF72B" w14:textId="32FDB427" w:rsidR="004D224C" w:rsidRPr="00057755" w:rsidRDefault="004D224C" w:rsidP="004D224C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Endonasal frontal sinus surgery</w:t>
      </w:r>
      <w:r w:rsidR="009D762C" w:rsidRPr="00057755">
        <w:rPr>
          <w:rFonts w:ascii="Arial" w:hAnsi="Arial" w:cs="Arial"/>
        </w:rPr>
        <w:t xml:space="preserve"> 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1722B9">
        <w:rPr>
          <w:rFonts w:ascii="Arial" w:hAnsi="Arial" w:cs="Arial"/>
          <w:i/>
          <w:color w:val="FF0000"/>
        </w:rPr>
        <w:t>(s</w:t>
      </w:r>
      <w:r w:rsidR="00B11DD4" w:rsidRPr="00FC38CF">
        <w:rPr>
          <w:rFonts w:ascii="Arial" w:hAnsi="Arial" w:cs="Arial"/>
          <w:i/>
          <w:color w:val="FF0000"/>
        </w:rPr>
        <w:t>)</w:t>
      </w:r>
    </w:p>
    <w:p w14:paraId="13E3038A" w14:textId="5A379DF3" w:rsidR="004D224C" w:rsidRPr="00057755" w:rsidRDefault="004D224C" w:rsidP="004D224C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 xml:space="preserve">Endonasal sphenoid sinus surgery 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1722B9">
        <w:rPr>
          <w:rFonts w:ascii="Arial" w:hAnsi="Arial" w:cs="Arial"/>
          <w:i/>
          <w:color w:val="FF0000"/>
        </w:rPr>
        <w:t>(s</w:t>
      </w:r>
      <w:r w:rsidR="00B11DD4" w:rsidRPr="00FC38CF">
        <w:rPr>
          <w:rFonts w:ascii="Arial" w:hAnsi="Arial" w:cs="Arial"/>
          <w:i/>
          <w:color w:val="FF0000"/>
        </w:rPr>
        <w:t>)</w:t>
      </w:r>
    </w:p>
    <w:p w14:paraId="26A976BD" w14:textId="0F0E4A85" w:rsidR="004D224C" w:rsidRPr="00057755" w:rsidRDefault="004D224C" w:rsidP="004D224C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 xml:space="preserve">Endonasal maxillar sinus surgery 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(i)</w:t>
      </w:r>
    </w:p>
    <w:p w14:paraId="2216DCD6" w14:textId="324D9327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Closure of oro-antral fistula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(i)</w:t>
      </w:r>
    </w:p>
    <w:p w14:paraId="6222D1E3" w14:textId="651319E7" w:rsidR="00C34035" w:rsidRPr="00057755" w:rsidRDefault="004A00A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Turbinate surgery (cob</w:t>
      </w:r>
      <w:r w:rsidR="00C34035" w:rsidRPr="00057755">
        <w:rPr>
          <w:rFonts w:ascii="Arial" w:hAnsi="Arial" w:cs="Arial"/>
        </w:rPr>
        <w:t>lation, RF</w:t>
      </w:r>
      <w:r w:rsidRPr="00057755">
        <w:rPr>
          <w:rFonts w:ascii="Arial" w:hAnsi="Arial" w:cs="Arial"/>
        </w:rPr>
        <w:t>A</w:t>
      </w:r>
      <w:r w:rsidR="00C34035" w:rsidRPr="00057755">
        <w:rPr>
          <w:rFonts w:ascii="Arial" w:hAnsi="Arial" w:cs="Arial"/>
        </w:rPr>
        <w:t>, conchotomy)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B11DD4" w:rsidRPr="00FC38CF">
        <w:rPr>
          <w:rFonts w:ascii="Arial" w:hAnsi="Arial" w:cs="Arial"/>
          <w:i/>
          <w:color w:val="FF0000"/>
        </w:rPr>
        <w:t>(i)</w:t>
      </w:r>
    </w:p>
    <w:p w14:paraId="6CDACAA1" w14:textId="553A7734" w:rsidR="00C34035" w:rsidRPr="0005775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057755">
        <w:rPr>
          <w:rFonts w:ascii="Arial" w:hAnsi="Arial" w:cs="Arial"/>
        </w:rPr>
        <w:t>Orbital decompression procedures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1722B9">
        <w:rPr>
          <w:rFonts w:ascii="Arial" w:hAnsi="Arial" w:cs="Arial"/>
          <w:i/>
          <w:color w:val="FF0000"/>
        </w:rPr>
        <w:t>(adv.</w:t>
      </w:r>
      <w:r w:rsidR="00B11DD4" w:rsidRPr="00FC38CF">
        <w:rPr>
          <w:rFonts w:ascii="Arial" w:hAnsi="Arial" w:cs="Arial"/>
          <w:i/>
          <w:color w:val="FF0000"/>
        </w:rPr>
        <w:t>)</w:t>
      </w:r>
    </w:p>
    <w:p w14:paraId="209C622D" w14:textId="63FBA9FA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 xml:space="preserve">Dacryo-cysto-rhinostomy 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1722B9">
        <w:rPr>
          <w:rFonts w:ascii="Arial" w:hAnsi="Arial" w:cs="Arial"/>
          <w:i/>
          <w:color w:val="FF0000"/>
        </w:rPr>
        <w:t>(adv.</w:t>
      </w:r>
      <w:r w:rsidR="00B11DD4">
        <w:rPr>
          <w:rFonts w:ascii="Arial" w:hAnsi="Arial" w:cs="Arial"/>
          <w:i/>
          <w:color w:val="FF0000"/>
        </w:rPr>
        <w:t>)</w:t>
      </w:r>
    </w:p>
    <w:p w14:paraId="2A6F0A2D" w14:textId="4E2FF793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Ligation of maxillary or ethmoidal artery</w:t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B11DD4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FC38CF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s</w:t>
      </w:r>
      <w:r w:rsidR="00000F6A" w:rsidRPr="00FC38CF">
        <w:rPr>
          <w:rFonts w:ascii="Arial" w:hAnsi="Arial" w:cs="Arial"/>
          <w:i/>
          <w:color w:val="FF0000"/>
        </w:rPr>
        <w:t>)</w:t>
      </w:r>
    </w:p>
    <w:p w14:paraId="00E6322C" w14:textId="39AD4DE3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Endoscopic ligation of sphenopalatine artery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FC38CF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s</w:t>
      </w:r>
      <w:r w:rsidR="00000F6A" w:rsidRPr="00FC38CF">
        <w:rPr>
          <w:rFonts w:ascii="Arial" w:hAnsi="Arial" w:cs="Arial"/>
          <w:i/>
          <w:color w:val="FF0000"/>
        </w:rPr>
        <w:t>)</w:t>
      </w:r>
    </w:p>
    <w:p w14:paraId="1A1F82F3" w14:textId="5C8EB6BB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FESS including endoscopic anterio</w:t>
      </w:r>
      <w:r w:rsidR="00000F6A">
        <w:rPr>
          <w:rFonts w:ascii="Arial" w:hAnsi="Arial" w:cs="Arial"/>
        </w:rPr>
        <w:t>r and posterior ethmoidectomy,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FC38CF">
        <w:rPr>
          <w:rFonts w:ascii="Arial" w:hAnsi="Arial" w:cs="Arial"/>
          <w:i/>
          <w:color w:val="FF0000"/>
        </w:rPr>
        <w:t>(i)</w:t>
      </w:r>
    </w:p>
    <w:p w14:paraId="45EF6A43" w14:textId="1C59EFE4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Frontal and sphenoid sinus surgery</w:t>
      </w:r>
      <w:r w:rsidR="004D224C">
        <w:rPr>
          <w:rFonts w:ascii="Arial" w:hAnsi="Arial" w:cs="Arial"/>
        </w:rPr>
        <w:t xml:space="preserve"> 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FC38CF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s</w:t>
      </w:r>
      <w:r w:rsidR="00000F6A" w:rsidRPr="00FC38CF">
        <w:rPr>
          <w:rFonts w:ascii="Arial" w:hAnsi="Arial" w:cs="Arial"/>
          <w:i/>
          <w:color w:val="FF0000"/>
        </w:rPr>
        <w:t>)</w:t>
      </w:r>
    </w:p>
    <w:p w14:paraId="0CCC6459" w14:textId="6CFFA284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Management of CSF leak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adv</w:t>
      </w:r>
      <w:r w:rsidR="00000F6A">
        <w:rPr>
          <w:rFonts w:ascii="Arial" w:hAnsi="Arial" w:cs="Arial"/>
          <w:i/>
          <w:color w:val="FF0000"/>
        </w:rPr>
        <w:t>)</w:t>
      </w:r>
    </w:p>
    <w:p w14:paraId="18325797" w14:textId="012F67F4" w:rsidR="00C34035" w:rsidRPr="00FC2B1F" w:rsidRDefault="00C049BF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Func</w:t>
      </w:r>
      <w:r w:rsidR="00C34035" w:rsidRPr="00FC2B1F">
        <w:rPr>
          <w:rFonts w:ascii="Arial" w:hAnsi="Arial" w:cs="Arial"/>
        </w:rPr>
        <w:t>tional nasal su</w:t>
      </w:r>
      <w:r>
        <w:rPr>
          <w:rFonts w:ascii="Arial" w:hAnsi="Arial" w:cs="Arial"/>
        </w:rPr>
        <w:t>r</w:t>
      </w:r>
      <w:r w:rsidR="00C34035" w:rsidRPr="00FC2B1F">
        <w:rPr>
          <w:rFonts w:ascii="Arial" w:hAnsi="Arial" w:cs="Arial"/>
        </w:rPr>
        <w:t>gery (nasal valve, tip support, aging of the nose)</w:t>
      </w:r>
      <w:r w:rsidR="00000F6A">
        <w:rPr>
          <w:rFonts w:ascii="Arial" w:hAnsi="Arial" w:cs="Arial"/>
        </w:rPr>
        <w:tab/>
      </w:r>
      <w:r w:rsidR="00000F6A" w:rsidRPr="00FC38CF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s</w:t>
      </w:r>
      <w:r w:rsidR="00000F6A" w:rsidRPr="00FC38CF">
        <w:rPr>
          <w:rFonts w:ascii="Arial" w:hAnsi="Arial" w:cs="Arial"/>
          <w:i/>
          <w:color w:val="FF0000"/>
        </w:rPr>
        <w:t>)</w:t>
      </w:r>
    </w:p>
    <w:p w14:paraId="13ADB3ED" w14:textId="77777777" w:rsidR="00150723" w:rsidRDefault="00150723" w:rsidP="00150723">
      <w:pPr>
        <w:pStyle w:val="Listecouleur-Accent11"/>
        <w:rPr>
          <w:rFonts w:ascii="Arial" w:hAnsi="Arial" w:cs="Arial"/>
        </w:rPr>
      </w:pPr>
    </w:p>
    <w:p w14:paraId="4C3EB27A" w14:textId="67B13CD5" w:rsidR="00C34035" w:rsidRDefault="00B53E3F" w:rsidP="001003CC">
      <w:pPr>
        <w:pStyle w:val="Listecouleur-Accent11"/>
        <w:ind w:left="0"/>
        <w:rPr>
          <w:rFonts w:ascii="Arial" w:hAnsi="Arial" w:cs="Arial"/>
          <w:b/>
        </w:rPr>
      </w:pPr>
      <w:r w:rsidRPr="001003CC">
        <w:rPr>
          <w:rFonts w:ascii="Arial" w:hAnsi="Arial" w:cs="Arial"/>
          <w:b/>
        </w:rPr>
        <w:t>T</w:t>
      </w:r>
      <w:r w:rsidR="00C34035" w:rsidRPr="001003CC">
        <w:rPr>
          <w:rFonts w:ascii="Arial" w:hAnsi="Arial" w:cs="Arial"/>
          <w:b/>
        </w:rPr>
        <w:t>umo</w:t>
      </w:r>
      <w:r w:rsidR="00C049BF" w:rsidRPr="001003CC">
        <w:rPr>
          <w:rFonts w:ascii="Arial" w:hAnsi="Arial" w:cs="Arial"/>
          <w:b/>
        </w:rPr>
        <w:t>u</w:t>
      </w:r>
      <w:r w:rsidR="00C34035" w:rsidRPr="001003CC">
        <w:rPr>
          <w:rFonts w:ascii="Arial" w:hAnsi="Arial" w:cs="Arial"/>
          <w:b/>
        </w:rPr>
        <w:t>r su</w:t>
      </w:r>
      <w:r w:rsidR="00150723" w:rsidRPr="001003CC">
        <w:rPr>
          <w:rFonts w:ascii="Arial" w:hAnsi="Arial" w:cs="Arial"/>
          <w:b/>
        </w:rPr>
        <w:t>r</w:t>
      </w:r>
      <w:r w:rsidR="00C34035" w:rsidRPr="001003CC">
        <w:rPr>
          <w:rFonts w:ascii="Arial" w:hAnsi="Arial" w:cs="Arial"/>
          <w:b/>
        </w:rPr>
        <w:t>gery</w:t>
      </w:r>
    </w:p>
    <w:p w14:paraId="35EEDBDC" w14:textId="77777777" w:rsidR="005873EE" w:rsidRPr="001003CC" w:rsidRDefault="005873EE" w:rsidP="001003CC">
      <w:pPr>
        <w:pStyle w:val="Listecouleur-Accent11"/>
        <w:ind w:left="0"/>
        <w:rPr>
          <w:rFonts w:ascii="Arial" w:hAnsi="Arial" w:cs="Arial"/>
          <w:b/>
        </w:rPr>
      </w:pPr>
    </w:p>
    <w:p w14:paraId="1C51C7D1" w14:textId="63043BDE" w:rsidR="00C34035" w:rsidRPr="00FC2B1F" w:rsidRDefault="00C3403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maxillectomy (partial, total)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150723">
        <w:rPr>
          <w:rFonts w:ascii="Arial" w:hAnsi="Arial" w:cs="Arial"/>
          <w:i/>
          <w:color w:val="FF0000"/>
        </w:rPr>
        <w:t>(adv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086B5A12" w14:textId="394AD28C" w:rsidR="00C34035" w:rsidRPr="00FC2B1F" w:rsidRDefault="00C3403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lateral rhinotomy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s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196B2069" w14:textId="5F4E71C1" w:rsidR="00C34035" w:rsidRPr="00FC2B1F" w:rsidRDefault="00C3403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midfacial degloving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150723">
        <w:rPr>
          <w:rFonts w:ascii="Arial" w:hAnsi="Arial" w:cs="Arial"/>
          <w:i/>
          <w:color w:val="FF0000"/>
        </w:rPr>
        <w:t>(adv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3DC714A4" w14:textId="6CD6E6F9" w:rsidR="00C34035" w:rsidRPr="00FC2B1F" w:rsidRDefault="00C3403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combined approach to the anterior skull base (use of navigation system)</w:t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196FAFC5" w14:textId="279A0751" w:rsidR="00C34035" w:rsidRPr="00FC2B1F" w:rsidRDefault="004A00A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orbitoto</w:t>
      </w:r>
      <w:r w:rsidR="00C34035" w:rsidRPr="00FC2B1F">
        <w:rPr>
          <w:rFonts w:ascii="Arial" w:hAnsi="Arial" w:cs="Arial"/>
        </w:rPr>
        <w:t>my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6CB6EA63" w14:textId="2F0A5EF0" w:rsidR="00C34035" w:rsidRPr="00FC2B1F" w:rsidRDefault="00C3403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exenteration of orbit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2DF691CF" w14:textId="73BE34B0" w:rsidR="00C34035" w:rsidRPr="00000F6A" w:rsidRDefault="00C34035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000F6A">
        <w:rPr>
          <w:rFonts w:ascii="Arial" w:hAnsi="Arial" w:cs="Arial"/>
        </w:rPr>
        <w:t>surgery of the anterior skull base (including ostoplastic flap, dura plasty and related techniques)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69BE742F" w14:textId="64EB7DD5" w:rsidR="00000F6A" w:rsidRPr="00000F6A" w:rsidRDefault="00000F6A" w:rsidP="00000F6A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  <w:r w:rsidRPr="00000F6A">
        <w:rPr>
          <w:rFonts w:ascii="Arial" w:hAnsi="Arial" w:cs="Arial"/>
        </w:rPr>
        <w:t>revision paranasal sinuses operation</w:t>
      </w:r>
      <w:r w:rsidRPr="00000F6A">
        <w:rPr>
          <w:rFonts w:ascii="Arial" w:hAnsi="Arial" w:cs="Arial"/>
        </w:rPr>
        <w:tab/>
      </w:r>
      <w:r w:rsidRPr="00000F6A">
        <w:rPr>
          <w:rFonts w:ascii="Arial" w:hAnsi="Arial" w:cs="Arial"/>
        </w:rPr>
        <w:tab/>
      </w:r>
      <w:r w:rsidRPr="00000F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F6A">
        <w:rPr>
          <w:rFonts w:ascii="Arial" w:hAnsi="Arial" w:cs="Arial"/>
          <w:i/>
          <w:color w:val="FF0000"/>
        </w:rPr>
        <w:t>(</w:t>
      </w:r>
      <w:r w:rsidR="00150723">
        <w:rPr>
          <w:rFonts w:ascii="Arial" w:hAnsi="Arial" w:cs="Arial"/>
          <w:i/>
          <w:color w:val="FF0000"/>
        </w:rPr>
        <w:t>s</w:t>
      </w:r>
      <w:r w:rsidRPr="00000F6A">
        <w:rPr>
          <w:rFonts w:ascii="Arial" w:hAnsi="Arial" w:cs="Arial"/>
          <w:i/>
          <w:color w:val="FF0000"/>
        </w:rPr>
        <w:t>)</w:t>
      </w:r>
    </w:p>
    <w:p w14:paraId="03B8F5E8" w14:textId="77777777" w:rsidR="00000F6A" w:rsidRPr="00000F6A" w:rsidRDefault="00000F6A" w:rsidP="00C34035">
      <w:pPr>
        <w:pStyle w:val="Listecouleur-Accent11"/>
        <w:numPr>
          <w:ilvl w:val="0"/>
          <w:numId w:val="15"/>
        </w:numPr>
        <w:rPr>
          <w:rFonts w:ascii="Arial" w:hAnsi="Arial" w:cs="Arial"/>
        </w:rPr>
      </w:pPr>
    </w:p>
    <w:p w14:paraId="67447303" w14:textId="77777777" w:rsidR="00C34035" w:rsidRPr="001E4025" w:rsidRDefault="00C34035" w:rsidP="00C34035">
      <w:pPr>
        <w:rPr>
          <w:rFonts w:ascii="Arial" w:hAnsi="Arial" w:cs="Arial"/>
          <w:b/>
          <w:sz w:val="24"/>
          <w:szCs w:val="24"/>
        </w:rPr>
      </w:pPr>
      <w:r w:rsidRPr="001E4025">
        <w:rPr>
          <w:rFonts w:ascii="Arial" w:hAnsi="Arial" w:cs="Arial"/>
          <w:b/>
          <w:sz w:val="24"/>
          <w:szCs w:val="24"/>
        </w:rPr>
        <w:t>Repair of injuries (traumatology)</w:t>
      </w:r>
    </w:p>
    <w:p w14:paraId="47FD1880" w14:textId="77777777" w:rsidR="00C34035" w:rsidRPr="00FC2B1F" w:rsidRDefault="00C34035" w:rsidP="00C34035">
      <w:pPr>
        <w:rPr>
          <w:rFonts w:ascii="Arial" w:hAnsi="Arial" w:cs="Arial"/>
          <w:sz w:val="24"/>
          <w:szCs w:val="24"/>
        </w:rPr>
      </w:pPr>
    </w:p>
    <w:p w14:paraId="53A1BB3E" w14:textId="113770A0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 xml:space="preserve">soft tissue injuries 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(i)</w:t>
      </w:r>
    </w:p>
    <w:p w14:paraId="7E992411" w14:textId="6D0ADB37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nasal fractures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(i)</w:t>
      </w:r>
    </w:p>
    <w:p w14:paraId="5409AB9E" w14:textId="1E7C5E1A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septal haematoma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(i)</w:t>
      </w:r>
    </w:p>
    <w:p w14:paraId="1209A797" w14:textId="27709C33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paranasal sinus fractures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000F6A">
        <w:rPr>
          <w:rFonts w:ascii="Arial" w:hAnsi="Arial" w:cs="Arial"/>
          <w:i/>
          <w:color w:val="FF0000"/>
        </w:rPr>
        <w:t>i)</w:t>
      </w:r>
    </w:p>
    <w:p w14:paraId="176F0182" w14:textId="3F60B0D8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lastRenderedPageBreak/>
        <w:t>fractures of orbit including blow out fracture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(i)</w:t>
      </w:r>
    </w:p>
    <w:p w14:paraId="18998DCE" w14:textId="76705C83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fractures of zygoma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(i)</w:t>
      </w:r>
    </w:p>
    <w:p w14:paraId="55E1C671" w14:textId="1A250FBC" w:rsidR="00C34035" w:rsidRPr="00FC2B1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optic nerve decompression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  <w:i/>
          <w:color w:val="FF0000"/>
        </w:rPr>
        <w:t>(</w:t>
      </w:r>
      <w:r w:rsidR="00C20DEC">
        <w:rPr>
          <w:rFonts w:ascii="Arial" w:hAnsi="Arial" w:cs="Arial"/>
          <w:i/>
          <w:color w:val="FF0000"/>
        </w:rPr>
        <w:t>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79A1CC06" w14:textId="2551E03C" w:rsidR="00C34035" w:rsidRPr="00C049BF" w:rsidRDefault="00C34035" w:rsidP="00C34035">
      <w:pPr>
        <w:pStyle w:val="Listecouleur-Accent11"/>
        <w:numPr>
          <w:ilvl w:val="0"/>
          <w:numId w:val="16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reconstruction of the anterior skull base</w:t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>
        <w:rPr>
          <w:rFonts w:ascii="Arial" w:hAnsi="Arial" w:cs="Arial"/>
        </w:rPr>
        <w:tab/>
      </w:r>
      <w:r w:rsidR="00000F6A" w:rsidRPr="00000F6A">
        <w:rPr>
          <w:rFonts w:ascii="Arial" w:hAnsi="Arial" w:cs="Arial"/>
          <w:i/>
          <w:color w:val="FF0000"/>
        </w:rPr>
        <w:t>(</w:t>
      </w:r>
      <w:r w:rsidR="00C20DEC">
        <w:rPr>
          <w:rFonts w:ascii="Arial" w:hAnsi="Arial" w:cs="Arial"/>
          <w:i/>
          <w:color w:val="FF0000"/>
        </w:rPr>
        <w:t>adv</w:t>
      </w:r>
      <w:r w:rsidR="00000F6A" w:rsidRPr="00000F6A">
        <w:rPr>
          <w:rFonts w:ascii="Arial" w:hAnsi="Arial" w:cs="Arial"/>
          <w:i/>
          <w:color w:val="FF0000"/>
        </w:rPr>
        <w:t>)</w:t>
      </w:r>
    </w:p>
    <w:p w14:paraId="4F1CF126" w14:textId="77777777" w:rsidR="00C34035" w:rsidRPr="00FC2B1F" w:rsidRDefault="00C34035" w:rsidP="00C34035">
      <w:pPr>
        <w:rPr>
          <w:rFonts w:ascii="Arial" w:hAnsi="Arial" w:cs="Arial"/>
          <w:sz w:val="24"/>
          <w:szCs w:val="24"/>
        </w:rPr>
      </w:pPr>
    </w:p>
    <w:p w14:paraId="245C1918" w14:textId="77777777" w:rsidR="00C34035" w:rsidRPr="00FC2B1F" w:rsidRDefault="00C34035" w:rsidP="00C34035">
      <w:pPr>
        <w:rPr>
          <w:rFonts w:ascii="Arial" w:hAnsi="Arial" w:cs="Arial"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Additional therapy</w:t>
      </w:r>
    </w:p>
    <w:p w14:paraId="7C3B82D5" w14:textId="77777777" w:rsidR="00C34035" w:rsidRPr="00FC2B1F" w:rsidRDefault="00C34035" w:rsidP="00C34035">
      <w:pPr>
        <w:rPr>
          <w:rFonts w:ascii="Arial" w:hAnsi="Arial" w:cs="Arial"/>
          <w:sz w:val="24"/>
          <w:szCs w:val="24"/>
        </w:rPr>
      </w:pPr>
    </w:p>
    <w:p w14:paraId="121732C6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Non-surgical management of sino-nasal diseases (antimicrobial, antifungal, antiallergic etc.)</w:t>
      </w:r>
    </w:p>
    <w:p w14:paraId="1F03801E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Interdisciplinary management</w:t>
      </w:r>
    </w:p>
    <w:p w14:paraId="6456BC7D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Anaphylaxis reaction therapy</w:t>
      </w:r>
    </w:p>
    <w:p w14:paraId="6E89ED16" w14:textId="6F0BF124" w:rsidR="00C34035" w:rsidRPr="00FC2B1F" w:rsidRDefault="004A00A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Non-</w:t>
      </w:r>
      <w:r w:rsidR="00740BAD">
        <w:rPr>
          <w:rFonts w:ascii="Arial" w:hAnsi="Arial" w:cs="Arial"/>
        </w:rPr>
        <w:t>surgical treatment of sleep apno</w:t>
      </w:r>
      <w:r w:rsidR="00C34035" w:rsidRPr="00FC2B1F">
        <w:rPr>
          <w:rFonts w:ascii="Arial" w:hAnsi="Arial" w:cs="Arial"/>
        </w:rPr>
        <w:t>ea</w:t>
      </w:r>
    </w:p>
    <w:p w14:paraId="499802D9" w14:textId="041CFC43" w:rsidR="00C34035" w:rsidRPr="00C049B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Post-operative care</w:t>
      </w:r>
    </w:p>
    <w:p w14:paraId="67B221E3" w14:textId="77777777" w:rsidR="00C34035" w:rsidRPr="00FC2B1F" w:rsidRDefault="00C34035" w:rsidP="00C34035">
      <w:pPr>
        <w:rPr>
          <w:rFonts w:ascii="Arial" w:hAnsi="Arial" w:cs="Arial"/>
          <w:b/>
          <w:sz w:val="24"/>
          <w:szCs w:val="24"/>
        </w:rPr>
      </w:pPr>
    </w:p>
    <w:p w14:paraId="37CAE040" w14:textId="77777777" w:rsidR="00C34035" w:rsidRPr="00FC2B1F" w:rsidRDefault="00C34035" w:rsidP="00C34035">
      <w:pPr>
        <w:rPr>
          <w:rFonts w:ascii="Arial" w:hAnsi="Arial" w:cs="Arial"/>
          <w:sz w:val="24"/>
          <w:szCs w:val="24"/>
        </w:rPr>
      </w:pPr>
      <w:r w:rsidRPr="00FC2B1F">
        <w:rPr>
          <w:rFonts w:ascii="Arial" w:hAnsi="Arial" w:cs="Arial"/>
          <w:b/>
          <w:sz w:val="24"/>
          <w:szCs w:val="24"/>
        </w:rPr>
        <w:t>Surgical complications</w:t>
      </w:r>
    </w:p>
    <w:p w14:paraId="7D09C878" w14:textId="77777777" w:rsidR="00C34035" w:rsidRPr="00FC2B1F" w:rsidRDefault="00C34035" w:rsidP="00C34035">
      <w:pPr>
        <w:rPr>
          <w:rFonts w:ascii="Arial" w:hAnsi="Arial" w:cs="Arial"/>
          <w:sz w:val="24"/>
          <w:szCs w:val="24"/>
        </w:rPr>
      </w:pPr>
    </w:p>
    <w:p w14:paraId="7B5C9FE6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Management of post-operative bleeding</w:t>
      </w:r>
    </w:p>
    <w:p w14:paraId="2B6F2195" w14:textId="77777777" w:rsidR="00C34035" w:rsidRPr="00FC2B1F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Management of post-operative infection</w:t>
      </w:r>
    </w:p>
    <w:p w14:paraId="616821AD" w14:textId="77777777" w:rsidR="00C3403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Orbital hematoma</w:t>
      </w:r>
    </w:p>
    <w:p w14:paraId="7D3B643D" w14:textId="6A818180" w:rsidR="00696863" w:rsidRPr="00FC2B1F" w:rsidRDefault="00696863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Trauma to the optic nerve</w:t>
      </w:r>
    </w:p>
    <w:p w14:paraId="72E0CDCD" w14:textId="77777777" w:rsidR="00C34035" w:rsidRDefault="00C34035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 w:rsidRPr="00FC2B1F">
        <w:rPr>
          <w:rFonts w:ascii="Arial" w:hAnsi="Arial" w:cs="Arial"/>
        </w:rPr>
        <w:t>Iatrogenic cranial nerves injuries</w:t>
      </w:r>
    </w:p>
    <w:p w14:paraId="055209C2" w14:textId="374D0D6D" w:rsidR="00696863" w:rsidRPr="00FC2B1F" w:rsidRDefault="00696863" w:rsidP="00C34035">
      <w:pPr>
        <w:pStyle w:val="Listecouleur-Accent1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Intracranial complications</w:t>
      </w:r>
    </w:p>
    <w:p w14:paraId="35441727" w14:textId="77777777" w:rsidR="00EA4A3F" w:rsidRPr="00FC2B1F" w:rsidRDefault="00EA4A3F" w:rsidP="00C3403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4C3B947" w14:textId="77777777" w:rsidR="001E4025" w:rsidRPr="00AB40AC" w:rsidRDefault="001E4025" w:rsidP="00FC2B1F">
      <w:pPr>
        <w:rPr>
          <w:rFonts w:ascii="Arial" w:hAnsi="Arial" w:cs="Arial"/>
          <w:sz w:val="32"/>
          <w:szCs w:val="32"/>
          <w:lang w:val="da-DK"/>
        </w:rPr>
      </w:pPr>
    </w:p>
    <w:p w14:paraId="13A7DE18" w14:textId="77777777" w:rsidR="001E4025" w:rsidRPr="00AB40AC" w:rsidRDefault="001E4025" w:rsidP="00FC2B1F">
      <w:pPr>
        <w:rPr>
          <w:rFonts w:ascii="Arial" w:hAnsi="Arial" w:cs="Arial"/>
          <w:sz w:val="32"/>
          <w:szCs w:val="32"/>
          <w:lang w:val="da-DK"/>
        </w:rPr>
      </w:pPr>
      <w:r w:rsidRPr="00AB40AC">
        <w:rPr>
          <w:rFonts w:ascii="Arial" w:hAnsi="Arial" w:cs="Arial"/>
          <w:sz w:val="32"/>
          <w:szCs w:val="32"/>
          <w:lang w:val="da-DK"/>
        </w:rPr>
        <w:t>Ulrik Pedersen and Renato Piantanida</w:t>
      </w:r>
    </w:p>
    <w:p w14:paraId="29FFF797" w14:textId="77777777" w:rsidR="001E4025" w:rsidRDefault="001E4025" w:rsidP="00FC2B1F">
      <w:pPr>
        <w:rPr>
          <w:rFonts w:ascii="Arial" w:hAnsi="Arial" w:cs="Arial"/>
          <w:b/>
          <w:sz w:val="32"/>
          <w:szCs w:val="32"/>
          <w:lang w:val="da-DK"/>
        </w:rPr>
      </w:pPr>
    </w:p>
    <w:p w14:paraId="5BCA3086" w14:textId="2879B922" w:rsidR="00FC2B1F" w:rsidRPr="001E4025" w:rsidRDefault="002D089F" w:rsidP="00FC2B1F">
      <w:pPr>
        <w:rPr>
          <w:rFonts w:ascii="Arial" w:hAnsi="Arial" w:cs="Arial"/>
          <w:b/>
          <w:sz w:val="36"/>
          <w:szCs w:val="36"/>
          <w:lang w:val="da-DK"/>
        </w:rPr>
      </w:pPr>
      <w:r>
        <w:rPr>
          <w:rFonts w:ascii="Arial" w:hAnsi="Arial" w:cs="Arial"/>
          <w:b/>
          <w:sz w:val="36"/>
          <w:szCs w:val="36"/>
          <w:lang w:val="da-DK"/>
        </w:rPr>
        <w:t>Surgical disases of the thyroid</w:t>
      </w:r>
      <w:r w:rsidR="00A66281">
        <w:rPr>
          <w:rFonts w:ascii="Arial" w:hAnsi="Arial" w:cs="Arial"/>
          <w:b/>
          <w:sz w:val="36"/>
          <w:szCs w:val="36"/>
          <w:lang w:val="da-DK"/>
        </w:rPr>
        <w:t xml:space="preserve"> and parathyroid</w:t>
      </w:r>
    </w:p>
    <w:p w14:paraId="76B46842" w14:textId="77777777" w:rsid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0210952E" w14:textId="77777777" w:rsidR="001E4025" w:rsidRPr="00FC2B1F" w:rsidRDefault="001E4025" w:rsidP="00FC2B1F">
      <w:pPr>
        <w:rPr>
          <w:rFonts w:ascii="Arial" w:hAnsi="Arial" w:cs="Arial"/>
          <w:sz w:val="24"/>
          <w:szCs w:val="24"/>
          <w:lang w:val="da-DK"/>
        </w:rPr>
      </w:pPr>
    </w:p>
    <w:p w14:paraId="5137BA16" w14:textId="1658FC72" w:rsidR="00FC2B1F" w:rsidRPr="00FC2B1F" w:rsidRDefault="00643829" w:rsidP="00FC2B1F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Specific h</w:t>
      </w:r>
      <w:r w:rsidR="00FC2B1F" w:rsidRPr="00FC2B1F">
        <w:rPr>
          <w:rFonts w:ascii="Arial" w:hAnsi="Arial" w:cs="Arial"/>
          <w:b/>
          <w:sz w:val="24"/>
          <w:szCs w:val="24"/>
          <w:lang w:val="da-DK"/>
        </w:rPr>
        <w:t>istory</w:t>
      </w:r>
      <w:r w:rsidR="004D224C">
        <w:rPr>
          <w:rFonts w:ascii="Arial" w:hAnsi="Arial" w:cs="Arial"/>
          <w:b/>
          <w:sz w:val="24"/>
          <w:szCs w:val="24"/>
          <w:lang w:val="da-DK"/>
        </w:rPr>
        <w:t xml:space="preserve">  </w:t>
      </w:r>
    </w:p>
    <w:p w14:paraId="61EAB68F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046A7142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-head and neck irradiation</w:t>
      </w:r>
    </w:p>
    <w:p w14:paraId="02879446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-family history of thyroid disease</w:t>
      </w:r>
    </w:p>
    <w:p w14:paraId="264FE3C0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-age &lt;14 or &gt;70</w:t>
      </w:r>
    </w:p>
    <w:p w14:paraId="61E0F792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-cervical adenopathy</w:t>
      </w:r>
    </w:p>
    <w:p w14:paraId="0E867D13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-dysphonia</w:t>
      </w:r>
    </w:p>
    <w:p w14:paraId="5878FDFE" w14:textId="3E4D7E3A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-symptoms of hypo-</w:t>
      </w:r>
      <w:r w:rsidR="002D089F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or hyperthyroidism</w:t>
      </w:r>
    </w:p>
    <w:p w14:paraId="34B4ED0A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1BF66476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Blood tests</w:t>
      </w:r>
    </w:p>
    <w:p w14:paraId="5678D5D0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74AF6952" w14:textId="7409E155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A66281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TSH</w:t>
      </w:r>
    </w:p>
    <w:p w14:paraId="08686A0D" w14:textId="3A166A32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A66281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if abnormal TSH – free Thyroxine and free Triiodothyroxine</w:t>
      </w:r>
    </w:p>
    <w:p w14:paraId="28B9208F" w14:textId="08F4E4CC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A66281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if high TSH – Thyroid antibodies</w:t>
      </w:r>
    </w:p>
    <w:p w14:paraId="6122CB64" w14:textId="35FA176A" w:rsid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A66281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Thyroglobulin and Calcitonin in specific cases</w:t>
      </w:r>
    </w:p>
    <w:p w14:paraId="630662D1" w14:textId="0709D5A7" w:rsidR="00A66281" w:rsidRDefault="00A66281" w:rsidP="00FC2B1F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Calcium level</w:t>
      </w:r>
    </w:p>
    <w:p w14:paraId="2EFD9253" w14:textId="566104EA" w:rsidR="00A66281" w:rsidRDefault="00A66281" w:rsidP="00FC2B1F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parathormone</w:t>
      </w:r>
    </w:p>
    <w:p w14:paraId="50E33472" w14:textId="77777777" w:rsidR="00A66281" w:rsidRPr="00FC2B1F" w:rsidRDefault="00A66281" w:rsidP="00FC2B1F">
      <w:pPr>
        <w:rPr>
          <w:rFonts w:ascii="Arial" w:hAnsi="Arial" w:cs="Arial"/>
          <w:sz w:val="24"/>
          <w:szCs w:val="24"/>
          <w:lang w:val="da-DK"/>
        </w:rPr>
      </w:pPr>
    </w:p>
    <w:p w14:paraId="0EE19313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7ED3E7E9" w14:textId="07E55F27" w:rsidR="00FC2B1F" w:rsidRPr="00FC2B1F" w:rsidRDefault="00643829" w:rsidP="00FC2B1F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Clinical</w:t>
      </w:r>
      <w:r w:rsidR="00FC2B1F" w:rsidRPr="00FC2B1F">
        <w:rPr>
          <w:rFonts w:ascii="Arial" w:hAnsi="Arial" w:cs="Arial"/>
          <w:b/>
          <w:sz w:val="24"/>
          <w:szCs w:val="24"/>
          <w:lang w:val="da-DK"/>
        </w:rPr>
        <w:t xml:space="preserve"> examination</w:t>
      </w:r>
      <w:r w:rsidR="004D224C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14:paraId="2274D5B3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7736F7D6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-general ENT examination</w:t>
      </w:r>
    </w:p>
    <w:p w14:paraId="12CEB558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-fiberlaryngoscopy</w:t>
      </w:r>
    </w:p>
    <w:p w14:paraId="1F0FBA53" w14:textId="1EBB6ABA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lastRenderedPageBreak/>
        <w:t>-palpation of the thyroid gland</w:t>
      </w:r>
      <w:r w:rsidR="004D224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396BD553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-examination of cervical lymph nodes</w:t>
      </w:r>
    </w:p>
    <w:p w14:paraId="78E39C74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-if palpable node  in the thyroid:</w:t>
      </w:r>
    </w:p>
    <w:p w14:paraId="4EF5FD09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4DF91584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*location,consistence and size</w:t>
      </w:r>
    </w:p>
    <w:p w14:paraId="67BB3B39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*neck tenderness or pain</w:t>
      </w:r>
    </w:p>
    <w:p w14:paraId="14DBE47C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52D9164E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Imaging</w:t>
      </w:r>
    </w:p>
    <w:p w14:paraId="6D397D15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51808B29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-ultrasound examination of the thyroid gland and the neck:</w:t>
      </w:r>
    </w:p>
    <w:p w14:paraId="4B67798A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5BAE6E36" w14:textId="12E0E0B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*patients at risk for thyroid malignancy</w:t>
      </w:r>
      <w:r w:rsidR="004D224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DC6E79B" w14:textId="7BE387F8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*pa</w:t>
      </w:r>
      <w:r w:rsidR="00740BAD">
        <w:rPr>
          <w:rFonts w:ascii="Arial" w:hAnsi="Arial" w:cs="Arial"/>
          <w:sz w:val="24"/>
          <w:szCs w:val="24"/>
          <w:lang w:val="da-DK"/>
        </w:rPr>
        <w:t>tients with palpable thyroid no</w:t>
      </w:r>
      <w:r w:rsidRPr="00FC2B1F">
        <w:rPr>
          <w:rFonts w:ascii="Arial" w:hAnsi="Arial" w:cs="Arial"/>
          <w:sz w:val="24"/>
          <w:szCs w:val="24"/>
          <w:lang w:val="da-DK"/>
        </w:rPr>
        <w:t>dules</w:t>
      </w:r>
    </w:p>
    <w:p w14:paraId="62B004EA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*patients with multinodular goiter</w:t>
      </w:r>
    </w:p>
    <w:p w14:paraId="15B97C85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*patients with lymphadenopathy suggestive of a malignant lesion</w:t>
      </w:r>
    </w:p>
    <w:p w14:paraId="07EAC94B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553906F4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07CCAE23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-if a lesion is found – ultrasound guided fine needle aspiration:</w:t>
      </w:r>
    </w:p>
    <w:p w14:paraId="524132FB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2A4D9EDA" w14:textId="6784F232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*nodules larger than 1cm (solid or hypoechoic)</w:t>
      </w:r>
      <w:r w:rsidR="004D224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7ED3D899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*all nodules suggestive of extracapsular growth</w:t>
      </w:r>
    </w:p>
    <w:p w14:paraId="202969C2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*suspicion of metastatic cervical nodes</w:t>
      </w:r>
    </w:p>
    <w:p w14:paraId="6FCAFAD6" w14:textId="2FF5DFEB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*nodules of any size in irradiated patients and patients suspec</w:t>
      </w:r>
      <w:r w:rsidR="004D224C">
        <w:rPr>
          <w:rFonts w:ascii="Arial" w:hAnsi="Arial" w:cs="Arial"/>
          <w:sz w:val="24"/>
          <w:szCs w:val="24"/>
          <w:lang w:val="da-DK"/>
        </w:rPr>
        <w:t>ted of medullary carcinoma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 or family history of the same.</w:t>
      </w:r>
    </w:p>
    <w:p w14:paraId="5905C8E5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*previous surgery for thyroid cancer</w:t>
      </w:r>
    </w:p>
    <w:p w14:paraId="4DF8DB6C" w14:textId="67399DCD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 xml:space="preserve">*hot areas on scintigraphy </w:t>
      </w:r>
      <w:r w:rsidR="00740BAD">
        <w:rPr>
          <w:rFonts w:ascii="Arial" w:hAnsi="Arial" w:cs="Arial"/>
          <w:sz w:val="24"/>
          <w:szCs w:val="24"/>
          <w:lang w:val="da-DK"/>
        </w:rPr>
        <w:t xml:space="preserve">are </w:t>
      </w:r>
      <w:r w:rsidRPr="00FC2B1F">
        <w:rPr>
          <w:rFonts w:ascii="Arial" w:hAnsi="Arial" w:cs="Arial"/>
          <w:sz w:val="24"/>
          <w:szCs w:val="24"/>
          <w:u w:val="single"/>
          <w:lang w:val="da-DK"/>
        </w:rPr>
        <w:t xml:space="preserve">not </w:t>
      </w:r>
      <w:r w:rsidRPr="00FC2B1F">
        <w:rPr>
          <w:rFonts w:ascii="Arial" w:hAnsi="Arial" w:cs="Arial"/>
          <w:sz w:val="24"/>
          <w:szCs w:val="24"/>
          <w:lang w:val="da-DK"/>
        </w:rPr>
        <w:t>indicated for fine needle aspiration</w:t>
      </w:r>
    </w:p>
    <w:p w14:paraId="5F069D18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1BC579E9" w14:textId="724C61B2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-MRI and CT are indicated in cases suspicious of substernal extension and in cases su</w:t>
      </w:r>
      <w:r w:rsidR="004D224C">
        <w:rPr>
          <w:rFonts w:ascii="Arial" w:hAnsi="Arial" w:cs="Arial"/>
          <w:sz w:val="24"/>
          <w:szCs w:val="24"/>
          <w:lang w:val="da-DK"/>
        </w:rPr>
        <w:t>s</w:t>
      </w:r>
      <w:r w:rsidRPr="00FC2B1F">
        <w:rPr>
          <w:rFonts w:ascii="Arial" w:hAnsi="Arial" w:cs="Arial"/>
          <w:sz w:val="24"/>
          <w:szCs w:val="24"/>
          <w:lang w:val="da-DK"/>
        </w:rPr>
        <w:t>pected of malignancy.</w:t>
      </w:r>
      <w:r w:rsidR="004D224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01E2B178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70BF098E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Results of cytology</w:t>
      </w:r>
    </w:p>
    <w:p w14:paraId="6BDE78EF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50D24C67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-non-diagnostic</w:t>
      </w:r>
    </w:p>
    <w:p w14:paraId="2EC9F4B2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-benign (nodule or cyst)</w:t>
      </w:r>
    </w:p>
    <w:p w14:paraId="14BD0C03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-follicular neoplasia(risk of cancer)</w:t>
      </w:r>
    </w:p>
    <w:p w14:paraId="33827D2C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-suspicious lesion</w:t>
      </w:r>
    </w:p>
    <w:p w14:paraId="3008CFA9" w14:textId="77777777" w:rsid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-malignant (most often papillar cancer)</w:t>
      </w:r>
    </w:p>
    <w:p w14:paraId="5D135598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49C781D5" w14:textId="1F562676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Thyroid scintigraphy</w:t>
      </w:r>
      <w:r w:rsidR="00A66281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b/>
          <w:sz w:val="24"/>
          <w:szCs w:val="24"/>
          <w:lang w:val="da-DK"/>
        </w:rPr>
        <w:t>(indications)</w:t>
      </w:r>
    </w:p>
    <w:p w14:paraId="05CCAB83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17DC7FFB" w14:textId="774CDB54" w:rsidR="00FC2B1F" w:rsidRPr="00A66281" w:rsidRDefault="00FC2B1F" w:rsidP="00FC2B1F">
      <w:pPr>
        <w:rPr>
          <w:rFonts w:ascii="Arial" w:hAnsi="Arial" w:cs="Arial"/>
          <w:color w:val="C0504D" w:themeColor="accent2"/>
          <w:sz w:val="24"/>
          <w:szCs w:val="24"/>
        </w:rPr>
      </w:pPr>
      <w:r w:rsidRPr="00A66281">
        <w:rPr>
          <w:rFonts w:ascii="Arial" w:hAnsi="Arial" w:cs="Arial"/>
          <w:sz w:val="24"/>
          <w:szCs w:val="24"/>
          <w:lang w:val="da-DK"/>
        </w:rPr>
        <w:t>Scintigraphy is performed for a thyroid nodule or multinodular goiter if the TSH level is below the lower limit of the reference range.</w:t>
      </w:r>
      <w:r w:rsidR="004D224C" w:rsidRPr="00A66281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</w:p>
    <w:p w14:paraId="470E3896" w14:textId="77777777" w:rsidR="00A66281" w:rsidRPr="00A66281" w:rsidRDefault="00A66281" w:rsidP="00FC2B1F">
      <w:pPr>
        <w:rPr>
          <w:rFonts w:ascii="Arial" w:hAnsi="Arial" w:cs="Arial"/>
          <w:color w:val="C0504D" w:themeColor="accent2"/>
          <w:sz w:val="24"/>
          <w:szCs w:val="24"/>
        </w:rPr>
      </w:pPr>
    </w:p>
    <w:p w14:paraId="079DA36B" w14:textId="4592F9F1" w:rsidR="00A66281" w:rsidRPr="00A66281" w:rsidRDefault="00A66281" w:rsidP="00FC2B1F">
      <w:pPr>
        <w:rPr>
          <w:rFonts w:ascii="Arial" w:hAnsi="Arial" w:cs="Arial"/>
          <w:sz w:val="24"/>
          <w:szCs w:val="24"/>
          <w:lang w:val="da-DK"/>
        </w:rPr>
      </w:pPr>
      <w:r w:rsidRPr="00A66281">
        <w:rPr>
          <w:rFonts w:ascii="Arial" w:hAnsi="Arial" w:cs="Arial"/>
          <w:sz w:val="24"/>
          <w:szCs w:val="24"/>
        </w:rPr>
        <w:t>Sestamibi scan for parathyroid</w:t>
      </w:r>
    </w:p>
    <w:p w14:paraId="01268D4A" w14:textId="77777777" w:rsidR="00FC2B1F" w:rsidRPr="00A66281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3F06FFD6" w14:textId="5A87147C" w:rsidR="00FC2B1F" w:rsidRPr="00A66281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A66281">
        <w:rPr>
          <w:rFonts w:ascii="Arial" w:hAnsi="Arial" w:cs="Arial"/>
          <w:b/>
          <w:sz w:val="24"/>
          <w:szCs w:val="24"/>
          <w:lang w:val="da-DK"/>
        </w:rPr>
        <w:t>Diseases</w:t>
      </w:r>
      <w:r w:rsidR="004D224C" w:rsidRPr="00A66281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14:paraId="0A91982D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0E87B6B7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-goiter (normal or toxic thyroid function)</w:t>
      </w:r>
    </w:p>
    <w:p w14:paraId="07793F15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-thyroid nodule(benign atoxic, benign toxic, malignant)</w:t>
      </w:r>
    </w:p>
    <w:p w14:paraId="5175CFBC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-thyroid cancer</w:t>
      </w:r>
    </w:p>
    <w:p w14:paraId="2FAF4799" w14:textId="77777777" w:rsid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-thyroiditis</w:t>
      </w:r>
    </w:p>
    <w:p w14:paraId="3DF0534F" w14:textId="043F3A43" w:rsidR="002D089F" w:rsidRPr="00FC2B1F" w:rsidRDefault="002D089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Pr="002D089F">
        <w:rPr>
          <w:rFonts w:ascii="Arial" w:hAnsi="Arial" w:cs="Arial"/>
          <w:sz w:val="24"/>
          <w:szCs w:val="24"/>
          <w:lang w:val="da-DK"/>
        </w:rPr>
        <w:t>parathyroid</w:t>
      </w:r>
      <w:r>
        <w:rPr>
          <w:rFonts w:ascii="Arial" w:hAnsi="Arial" w:cs="Arial"/>
          <w:sz w:val="24"/>
          <w:szCs w:val="24"/>
          <w:lang w:val="da-DK"/>
        </w:rPr>
        <w:t xml:space="preserve"> disorders and neoplasms</w:t>
      </w:r>
    </w:p>
    <w:p w14:paraId="725A8C6D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16CA1541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lastRenderedPageBreak/>
        <w:t>Thyroid surgery</w:t>
      </w:r>
    </w:p>
    <w:p w14:paraId="619E2891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0B87273C" w14:textId="2867AD85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-hemithyroidectomy</w:t>
      </w:r>
      <w:r w:rsidR="00740BAD">
        <w:rPr>
          <w:rFonts w:ascii="Arial" w:hAnsi="Arial" w:cs="Arial"/>
          <w:sz w:val="24"/>
          <w:szCs w:val="24"/>
          <w:lang w:val="da-DK"/>
        </w:rPr>
        <w:t xml:space="preserve"> </w:t>
      </w:r>
      <w:r w:rsidR="00740BAD" w:rsidRPr="00740BAD">
        <w:rPr>
          <w:rFonts w:ascii="Arial" w:hAnsi="Arial" w:cs="Arial"/>
          <w:color w:val="FF0000"/>
          <w:sz w:val="24"/>
          <w:szCs w:val="24"/>
          <w:lang w:val="da-DK"/>
        </w:rPr>
        <w:t>(i)</w:t>
      </w:r>
    </w:p>
    <w:p w14:paraId="5AF8D321" w14:textId="77777777" w:rsidR="00FC2B1F" w:rsidRPr="00FC2B1F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</w:p>
    <w:p w14:paraId="16C88AE2" w14:textId="77777777" w:rsidR="00FC2B1F" w:rsidRPr="00643829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</w:t>
      </w:r>
      <w:r w:rsidRPr="00643829">
        <w:rPr>
          <w:rFonts w:ascii="Arial" w:hAnsi="Arial" w:cs="Arial"/>
          <w:sz w:val="24"/>
          <w:szCs w:val="24"/>
          <w:lang w:val="da-DK"/>
        </w:rPr>
        <w:t>unilateral benign disease(cyst or benign nodule)</w:t>
      </w:r>
    </w:p>
    <w:p w14:paraId="2684B72D" w14:textId="538EDC88" w:rsidR="00FC2B1F" w:rsidRPr="00643829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  <w:r w:rsidRPr="00643829">
        <w:rPr>
          <w:rFonts w:ascii="Arial" w:hAnsi="Arial" w:cs="Arial"/>
          <w:sz w:val="24"/>
          <w:szCs w:val="24"/>
          <w:lang w:val="da-DK"/>
        </w:rPr>
        <w:t>*unilateral low risk malignant disease group(&lt;</w:t>
      </w:r>
      <w:r w:rsidR="00315B54" w:rsidRPr="00643829">
        <w:rPr>
          <w:rFonts w:ascii="Arial" w:hAnsi="Arial" w:cs="Arial"/>
          <w:sz w:val="24"/>
          <w:szCs w:val="24"/>
          <w:lang w:val="da-DK"/>
        </w:rPr>
        <w:t>1 cm papillary thyroid</w:t>
      </w:r>
      <w:r w:rsidR="000C4BF9">
        <w:rPr>
          <w:rFonts w:ascii="Arial" w:hAnsi="Arial" w:cs="Arial"/>
          <w:sz w:val="24"/>
          <w:szCs w:val="24"/>
          <w:lang w:val="da-DK"/>
        </w:rPr>
        <w:t xml:space="preserve"> </w:t>
      </w:r>
      <w:r w:rsidR="00315B54" w:rsidRPr="00643829">
        <w:rPr>
          <w:rFonts w:ascii="Arial" w:hAnsi="Arial" w:cs="Arial"/>
          <w:sz w:val="24"/>
          <w:szCs w:val="24"/>
          <w:lang w:val="da-DK"/>
        </w:rPr>
        <w:t>carcinoma</w:t>
      </w:r>
      <w:r w:rsidRPr="00643829">
        <w:rPr>
          <w:rFonts w:ascii="Arial" w:hAnsi="Arial" w:cs="Arial"/>
          <w:sz w:val="24"/>
          <w:szCs w:val="24"/>
          <w:lang w:val="da-DK"/>
        </w:rPr>
        <w:t>), with no neck nodes</w:t>
      </w:r>
      <w:r w:rsidR="00643829" w:rsidRPr="00643829">
        <w:rPr>
          <w:rFonts w:ascii="Arial" w:hAnsi="Arial" w:cs="Arial"/>
          <w:sz w:val="24"/>
          <w:szCs w:val="24"/>
          <w:lang w:val="da-DK"/>
        </w:rPr>
        <w:t>.</w:t>
      </w:r>
    </w:p>
    <w:p w14:paraId="4C74003B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1939AAD5" w14:textId="25200FE2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96749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total thyroidectomy</w:t>
      </w:r>
      <w:r w:rsidR="00740BAD">
        <w:rPr>
          <w:rFonts w:ascii="Arial" w:hAnsi="Arial" w:cs="Arial"/>
          <w:sz w:val="24"/>
          <w:szCs w:val="24"/>
          <w:lang w:val="da-DK"/>
        </w:rPr>
        <w:t xml:space="preserve"> </w:t>
      </w:r>
      <w:r w:rsidR="00740BAD" w:rsidRPr="00740BAD">
        <w:rPr>
          <w:rFonts w:ascii="Arial" w:hAnsi="Arial" w:cs="Arial"/>
          <w:color w:val="FF0000"/>
          <w:sz w:val="24"/>
          <w:szCs w:val="24"/>
          <w:lang w:val="da-DK"/>
        </w:rPr>
        <w:t>(s)</w:t>
      </w:r>
    </w:p>
    <w:p w14:paraId="545B6739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5193D83D" w14:textId="77777777" w:rsidR="00FC2B1F" w:rsidRPr="00FC2B1F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*diffuse enlarged hyperthyroid goiter , resistant to medical treatment</w:t>
      </w:r>
    </w:p>
    <w:p w14:paraId="2FDB7088" w14:textId="77777777" w:rsidR="00FC2B1F" w:rsidRPr="00FC2B1F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 xml:space="preserve">*diffuse enlarged goiter with normal thyroid function(compression or </w:t>
      </w:r>
    </w:p>
    <w:p w14:paraId="1078D91E" w14:textId="77777777" w:rsidR="00FC2B1F" w:rsidRPr="00FC2B1F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 xml:space="preserve">   cosmetic)</w:t>
      </w:r>
    </w:p>
    <w:p w14:paraId="072E00DC" w14:textId="77777777" w:rsidR="00FC2B1F" w:rsidRPr="00FC2B1F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*all cancer cances (except low risk malignant group)</w:t>
      </w:r>
    </w:p>
    <w:p w14:paraId="0AE3AACD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5B1C3AC3" w14:textId="4C279230" w:rsid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96749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excision</w:t>
      </w:r>
      <w:r w:rsidR="00643829">
        <w:rPr>
          <w:rFonts w:ascii="Arial" w:hAnsi="Arial" w:cs="Arial"/>
          <w:sz w:val="24"/>
          <w:szCs w:val="24"/>
          <w:lang w:val="da-DK"/>
        </w:rPr>
        <w:t>al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 biopsies of thyroid nodules are </w:t>
      </w:r>
      <w:r w:rsidRPr="00FC2B1F">
        <w:rPr>
          <w:rFonts w:ascii="Arial" w:hAnsi="Arial" w:cs="Arial"/>
          <w:sz w:val="24"/>
          <w:szCs w:val="24"/>
          <w:u w:val="single"/>
          <w:lang w:val="da-DK"/>
        </w:rPr>
        <w:t xml:space="preserve">not </w:t>
      </w:r>
      <w:r w:rsidRPr="00FC2B1F">
        <w:rPr>
          <w:rFonts w:ascii="Arial" w:hAnsi="Arial" w:cs="Arial"/>
          <w:sz w:val="24"/>
          <w:szCs w:val="24"/>
          <w:lang w:val="da-DK"/>
        </w:rPr>
        <w:t>indicated</w:t>
      </w:r>
      <w:r w:rsidR="00643829">
        <w:rPr>
          <w:rFonts w:ascii="Arial" w:hAnsi="Arial" w:cs="Arial"/>
          <w:sz w:val="24"/>
          <w:szCs w:val="24"/>
          <w:lang w:val="da-DK"/>
        </w:rPr>
        <w:t>.</w:t>
      </w:r>
    </w:p>
    <w:p w14:paraId="188A2026" w14:textId="060014B8" w:rsidR="00967494" w:rsidRPr="00FC2B1F" w:rsidRDefault="00967494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parathyroidectomy</w:t>
      </w:r>
    </w:p>
    <w:p w14:paraId="65071ED5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5D36C2F8" w14:textId="77777777" w:rsidR="00FC2B1F" w:rsidRPr="00FC2B1F" w:rsidRDefault="00FC2B1F" w:rsidP="00FC2B1F">
      <w:pPr>
        <w:ind w:left="2160"/>
        <w:rPr>
          <w:rFonts w:ascii="Arial" w:hAnsi="Arial" w:cs="Arial"/>
          <w:sz w:val="24"/>
          <w:szCs w:val="24"/>
          <w:lang w:val="da-DK"/>
        </w:rPr>
      </w:pPr>
    </w:p>
    <w:p w14:paraId="18E28C06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Additional therapy</w:t>
      </w:r>
    </w:p>
    <w:p w14:paraId="4622732F" w14:textId="77777777" w:rsidR="00FC2B1F" w:rsidRPr="00FC2B1F" w:rsidRDefault="00FC2B1F" w:rsidP="00FC2B1F">
      <w:pPr>
        <w:ind w:left="720"/>
        <w:rPr>
          <w:rFonts w:ascii="Arial" w:hAnsi="Arial" w:cs="Arial"/>
          <w:b/>
          <w:sz w:val="24"/>
          <w:szCs w:val="24"/>
          <w:lang w:val="da-DK"/>
        </w:rPr>
      </w:pPr>
    </w:p>
    <w:p w14:paraId="32A9A3F9" w14:textId="7B4DE0AC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-treatment with thyroid hormone after total thyroidectomy</w:t>
      </w:r>
    </w:p>
    <w:p w14:paraId="31044F64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-medical treatment of hypocalcaemia</w:t>
      </w:r>
    </w:p>
    <w:p w14:paraId="0D667132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-radioactive iodine</w:t>
      </w:r>
    </w:p>
    <w:p w14:paraId="2E1131AE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-hormone suppresion therapy</w:t>
      </w:r>
    </w:p>
    <w:p w14:paraId="64ABA19F" w14:textId="77777777" w:rsidR="00FC2B1F" w:rsidRPr="00643829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 xml:space="preserve">-radiation </w:t>
      </w:r>
      <w:r w:rsidRPr="00643829">
        <w:rPr>
          <w:rFonts w:ascii="Arial" w:hAnsi="Arial" w:cs="Arial"/>
          <w:sz w:val="24"/>
          <w:szCs w:val="24"/>
          <w:lang w:val="da-DK"/>
        </w:rPr>
        <w:t>therapy</w:t>
      </w:r>
    </w:p>
    <w:p w14:paraId="2764408E" w14:textId="1BAF9C2D" w:rsidR="00FC2B1F" w:rsidRPr="00643829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643829">
        <w:rPr>
          <w:rFonts w:ascii="Arial" w:hAnsi="Arial" w:cs="Arial"/>
          <w:sz w:val="24"/>
          <w:szCs w:val="24"/>
          <w:lang w:val="da-DK"/>
        </w:rPr>
        <w:t>-rehabilitation for vocal cord paresis</w:t>
      </w:r>
      <w:r w:rsidR="00643829" w:rsidRPr="00643829">
        <w:rPr>
          <w:rFonts w:ascii="Arial" w:hAnsi="Arial" w:cs="Arial"/>
          <w:sz w:val="24"/>
          <w:szCs w:val="24"/>
          <w:lang w:val="da-DK"/>
        </w:rPr>
        <w:t xml:space="preserve"> (C</w:t>
      </w:r>
      <w:r w:rsidR="004D224C" w:rsidRPr="00643829">
        <w:rPr>
          <w:rFonts w:ascii="Arial" w:hAnsi="Arial" w:cs="Arial"/>
          <w:sz w:val="24"/>
          <w:szCs w:val="24"/>
          <w:lang w:val="da-DK"/>
        </w:rPr>
        <w:t>onservative or surgical treatment of unilateral or bilateral recurrent nerve palsy</w:t>
      </w:r>
      <w:r w:rsidR="00643829" w:rsidRPr="00643829">
        <w:rPr>
          <w:rFonts w:ascii="Arial" w:hAnsi="Arial" w:cs="Arial"/>
          <w:sz w:val="24"/>
          <w:szCs w:val="24"/>
          <w:lang w:val="da-DK"/>
        </w:rPr>
        <w:t>)</w:t>
      </w:r>
    </w:p>
    <w:p w14:paraId="4C0D61B9" w14:textId="77777777" w:rsidR="00FC2B1F" w:rsidRPr="00FC2B1F" w:rsidRDefault="00FC2B1F" w:rsidP="00FC2B1F">
      <w:pPr>
        <w:ind w:left="720"/>
        <w:rPr>
          <w:rFonts w:ascii="Arial" w:hAnsi="Arial" w:cs="Arial"/>
          <w:sz w:val="24"/>
          <w:szCs w:val="24"/>
          <w:lang w:val="da-DK"/>
        </w:rPr>
      </w:pPr>
    </w:p>
    <w:p w14:paraId="386AE3C1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Surgical complications</w:t>
      </w:r>
    </w:p>
    <w:p w14:paraId="77B02C04" w14:textId="77777777" w:rsidR="00FC2B1F" w:rsidRPr="00FC2B1F" w:rsidRDefault="00FC2B1F" w:rsidP="00FC2B1F">
      <w:pPr>
        <w:rPr>
          <w:rFonts w:ascii="Arial" w:hAnsi="Arial" w:cs="Arial"/>
          <w:b/>
          <w:sz w:val="24"/>
          <w:szCs w:val="24"/>
          <w:lang w:val="da-DK"/>
        </w:rPr>
      </w:pPr>
    </w:p>
    <w:p w14:paraId="3C958B8A" w14:textId="323FF296" w:rsid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7B6F37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bleeding</w:t>
      </w:r>
    </w:p>
    <w:p w14:paraId="6C2EFA78" w14:textId="5A4A2049" w:rsidR="007B6F37" w:rsidRPr="00FC2B1F" w:rsidRDefault="007B6F37" w:rsidP="00FC2B1F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postoperative seroma</w:t>
      </w:r>
    </w:p>
    <w:p w14:paraId="50171129" w14:textId="68C56869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7B6F37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infection</w:t>
      </w:r>
    </w:p>
    <w:p w14:paraId="1FFA3E8B" w14:textId="78436074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7B6F37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paralysis of the recurrent laryngeal nerve</w:t>
      </w:r>
      <w:r w:rsidR="00E5517C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(temporary or permanent)</w:t>
      </w:r>
    </w:p>
    <w:p w14:paraId="5E3E1C82" w14:textId="4BD839F3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7B6F37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hypoparathyroidism</w:t>
      </w:r>
    </w:p>
    <w:p w14:paraId="0001992C" w14:textId="77777777" w:rsidR="00FC2B1F" w:rsidRPr="00FC2B1F" w:rsidRDefault="00FC2B1F" w:rsidP="00FC2B1F">
      <w:pPr>
        <w:rPr>
          <w:rFonts w:ascii="Arial" w:hAnsi="Arial" w:cs="Arial"/>
          <w:sz w:val="24"/>
          <w:szCs w:val="24"/>
          <w:lang w:val="da-DK"/>
        </w:rPr>
      </w:pPr>
    </w:p>
    <w:p w14:paraId="585DD0CD" w14:textId="77777777" w:rsidR="00FC2B1F" w:rsidRPr="00E5517C" w:rsidRDefault="00E5517C" w:rsidP="00E5517C">
      <w:pPr>
        <w:rPr>
          <w:rFonts w:ascii="Arial" w:hAnsi="Arial" w:cs="Arial"/>
          <w:b/>
          <w:sz w:val="24"/>
          <w:szCs w:val="24"/>
          <w:lang w:val="da-DK"/>
        </w:rPr>
      </w:pPr>
      <w:r w:rsidRPr="00E5517C">
        <w:rPr>
          <w:rFonts w:ascii="Arial" w:hAnsi="Arial" w:cs="Arial"/>
          <w:b/>
          <w:sz w:val="24"/>
          <w:szCs w:val="24"/>
          <w:lang w:val="da-DK"/>
        </w:rPr>
        <w:t>____________________________________________________________</w:t>
      </w:r>
    </w:p>
    <w:p w14:paraId="44CE823C" w14:textId="77777777" w:rsidR="00E5517C" w:rsidRPr="00E5517C" w:rsidRDefault="00E5517C" w:rsidP="00E5517C">
      <w:pPr>
        <w:rPr>
          <w:rFonts w:ascii="Arial" w:hAnsi="Arial" w:cs="Arial"/>
          <w:sz w:val="32"/>
          <w:szCs w:val="32"/>
          <w:lang w:val="sr-Latn-CS"/>
        </w:rPr>
      </w:pPr>
    </w:p>
    <w:p w14:paraId="41671B9A" w14:textId="77777777" w:rsidR="00E5517C" w:rsidRPr="00E5517C" w:rsidRDefault="00E5517C" w:rsidP="00E5517C">
      <w:pPr>
        <w:rPr>
          <w:rFonts w:ascii="Arial" w:hAnsi="Arial" w:cs="Arial"/>
          <w:sz w:val="32"/>
          <w:szCs w:val="32"/>
          <w:lang w:val="sr-Latn-CS"/>
        </w:rPr>
      </w:pPr>
      <w:r w:rsidRPr="00E5517C">
        <w:rPr>
          <w:rFonts w:ascii="Arial" w:hAnsi="Arial" w:cs="Arial"/>
          <w:sz w:val="32"/>
          <w:szCs w:val="32"/>
          <w:lang w:val="sr-Latn-CS"/>
        </w:rPr>
        <w:t>Rajko Jovic</w:t>
      </w:r>
    </w:p>
    <w:p w14:paraId="2B9ABAB0" w14:textId="77777777" w:rsidR="00E5517C" w:rsidRDefault="00E5517C" w:rsidP="00E5517C">
      <w:pPr>
        <w:rPr>
          <w:rFonts w:ascii="Arial" w:hAnsi="Arial" w:cs="Arial"/>
          <w:lang w:val="sr-Latn-CS"/>
        </w:rPr>
      </w:pPr>
    </w:p>
    <w:p w14:paraId="69F8C04F" w14:textId="77777777" w:rsidR="00E5517C" w:rsidRPr="00E5517C" w:rsidRDefault="00E5517C" w:rsidP="00E5517C">
      <w:pPr>
        <w:rPr>
          <w:rFonts w:ascii="Arial" w:hAnsi="Arial" w:cs="Arial"/>
          <w:b/>
          <w:sz w:val="36"/>
          <w:szCs w:val="36"/>
          <w:lang w:val="sr-Latn-CS"/>
        </w:rPr>
      </w:pPr>
      <w:r w:rsidRPr="00E5517C">
        <w:rPr>
          <w:rFonts w:ascii="Arial" w:hAnsi="Arial" w:cs="Arial"/>
          <w:b/>
          <w:sz w:val="36"/>
          <w:szCs w:val="36"/>
          <w:lang w:val="sr-Latn-CS"/>
        </w:rPr>
        <w:t>Hypopharynx</w:t>
      </w:r>
    </w:p>
    <w:p w14:paraId="06F696C1" w14:textId="77777777" w:rsidR="00E5517C" w:rsidRDefault="00E5517C" w:rsidP="00E5517C">
      <w:pPr>
        <w:rPr>
          <w:rFonts w:ascii="Arial" w:hAnsi="Arial" w:cs="Arial"/>
          <w:lang w:val="sr-Latn-CS"/>
        </w:rPr>
      </w:pPr>
    </w:p>
    <w:p w14:paraId="3D022DD9" w14:textId="77777777" w:rsidR="00E5517C" w:rsidRDefault="00E5517C" w:rsidP="00E5517C">
      <w:pPr>
        <w:rPr>
          <w:rFonts w:ascii="Arial" w:hAnsi="Arial" w:cs="Arial"/>
          <w:lang w:val="sr-Latn-CS"/>
        </w:rPr>
      </w:pPr>
    </w:p>
    <w:p w14:paraId="17A5BF77" w14:textId="696E6650" w:rsidR="00E5517C" w:rsidRDefault="00335287" w:rsidP="00E5517C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Specific history</w:t>
      </w:r>
    </w:p>
    <w:p w14:paraId="1759C1D9" w14:textId="77777777" w:rsidR="00335287" w:rsidRDefault="00335287" w:rsidP="00E5517C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32A5E3D0" w14:textId="7014CA36" w:rsidR="003014A2" w:rsidRPr="007762DF" w:rsidRDefault="003014A2" w:rsidP="003014A2">
      <w:pPr>
        <w:rPr>
          <w:rFonts w:ascii="Arial" w:hAnsi="Arial" w:cs="Arial"/>
          <w:sz w:val="24"/>
          <w:szCs w:val="24"/>
          <w:lang w:val="sr-Latn-CS"/>
        </w:rPr>
      </w:pPr>
      <w:r w:rsidRPr="003014A2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="00AB52D9">
        <w:rPr>
          <w:rFonts w:ascii="Arial" w:hAnsi="Arial" w:cs="Arial"/>
          <w:sz w:val="24"/>
          <w:szCs w:val="24"/>
          <w:lang w:val="sr-Latn-CS"/>
        </w:rPr>
        <w:t>Smoking, alc</w:t>
      </w:r>
      <w:r w:rsidRPr="007762DF">
        <w:rPr>
          <w:rFonts w:ascii="Arial" w:hAnsi="Arial" w:cs="Arial"/>
          <w:sz w:val="24"/>
          <w:szCs w:val="24"/>
          <w:lang w:val="sr-Latn-CS"/>
        </w:rPr>
        <w:t>ohol consumption</w:t>
      </w:r>
    </w:p>
    <w:p w14:paraId="2121615B" w14:textId="1FA3826B" w:rsidR="003014A2" w:rsidRPr="007762DF" w:rsidRDefault="00AB52D9" w:rsidP="003014A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Swa</w:t>
      </w:r>
      <w:r w:rsidR="003014A2" w:rsidRPr="007762DF">
        <w:rPr>
          <w:rFonts w:ascii="Arial" w:hAnsi="Arial" w:cs="Arial"/>
          <w:sz w:val="24"/>
          <w:szCs w:val="24"/>
          <w:lang w:val="sr-Latn-CS"/>
        </w:rPr>
        <w:t>llowing problems</w:t>
      </w:r>
    </w:p>
    <w:p w14:paraId="18A09BC7" w14:textId="48B2F921" w:rsidR="003014A2" w:rsidRPr="007762DF" w:rsidRDefault="003014A2" w:rsidP="003014A2">
      <w:pPr>
        <w:rPr>
          <w:rFonts w:ascii="Arial" w:hAnsi="Arial" w:cs="Arial"/>
          <w:sz w:val="24"/>
          <w:szCs w:val="24"/>
          <w:lang w:val="sr-Latn-CS"/>
        </w:rPr>
      </w:pPr>
      <w:r w:rsidRPr="007762DF">
        <w:rPr>
          <w:rFonts w:ascii="Arial" w:hAnsi="Arial" w:cs="Arial"/>
          <w:sz w:val="24"/>
          <w:szCs w:val="24"/>
          <w:lang w:val="sr-Latn-CS"/>
        </w:rPr>
        <w:t xml:space="preserve">      Re</w:t>
      </w:r>
      <w:r w:rsidR="00AB52D9">
        <w:rPr>
          <w:rFonts w:ascii="Arial" w:hAnsi="Arial" w:cs="Arial"/>
          <w:sz w:val="24"/>
          <w:szCs w:val="24"/>
          <w:lang w:val="sr-Latn-CS"/>
        </w:rPr>
        <w:t>spiratory symptoms (nightly cough</w:t>
      </w:r>
      <w:r w:rsidRPr="007762DF">
        <w:rPr>
          <w:rFonts w:ascii="Arial" w:hAnsi="Arial" w:cs="Arial"/>
          <w:sz w:val="24"/>
          <w:szCs w:val="24"/>
          <w:lang w:val="sr-Latn-CS"/>
        </w:rPr>
        <w:t>ing)</w:t>
      </w:r>
    </w:p>
    <w:p w14:paraId="6484F237" w14:textId="77777777" w:rsidR="003014A2" w:rsidRPr="007762DF" w:rsidRDefault="003014A2" w:rsidP="003014A2">
      <w:pPr>
        <w:rPr>
          <w:rFonts w:ascii="Arial" w:hAnsi="Arial" w:cs="Arial"/>
          <w:sz w:val="24"/>
          <w:szCs w:val="24"/>
          <w:lang w:val="sr-Latn-CS"/>
        </w:rPr>
      </w:pPr>
      <w:r w:rsidRPr="007762DF">
        <w:rPr>
          <w:rFonts w:ascii="Arial" w:hAnsi="Arial" w:cs="Arial"/>
          <w:sz w:val="24"/>
          <w:szCs w:val="24"/>
          <w:lang w:val="sr-Latn-CS"/>
        </w:rPr>
        <w:t xml:space="preserve">      Weight loss</w:t>
      </w:r>
    </w:p>
    <w:p w14:paraId="4CAF05B5" w14:textId="5B4D0869" w:rsidR="00E5517C" w:rsidRPr="007762DF" w:rsidRDefault="003014A2" w:rsidP="003014A2">
      <w:pPr>
        <w:rPr>
          <w:rFonts w:ascii="Arial" w:hAnsi="Arial" w:cs="Arial"/>
          <w:sz w:val="24"/>
          <w:szCs w:val="24"/>
          <w:lang w:val="sr-Latn-CS"/>
        </w:rPr>
      </w:pPr>
      <w:r w:rsidRPr="007762DF">
        <w:rPr>
          <w:rFonts w:ascii="Arial" w:hAnsi="Arial" w:cs="Arial"/>
          <w:sz w:val="24"/>
          <w:szCs w:val="24"/>
          <w:lang w:val="sr-Latn-CS"/>
        </w:rPr>
        <w:t xml:space="preserve">      Otalgia</w:t>
      </w:r>
    </w:p>
    <w:p w14:paraId="35489B95" w14:textId="77777777" w:rsidR="003014A2" w:rsidRPr="00E5517C" w:rsidRDefault="003014A2" w:rsidP="003014A2">
      <w:pPr>
        <w:rPr>
          <w:rFonts w:ascii="Arial" w:hAnsi="Arial" w:cs="Arial"/>
          <w:sz w:val="24"/>
          <w:szCs w:val="24"/>
          <w:lang w:val="sr-Latn-CS"/>
        </w:rPr>
      </w:pPr>
    </w:p>
    <w:p w14:paraId="717AC38C" w14:textId="77777777" w:rsidR="00E5517C" w:rsidRDefault="00E5517C" w:rsidP="00E5517C">
      <w:pPr>
        <w:rPr>
          <w:rFonts w:ascii="Arial" w:hAnsi="Arial" w:cs="Arial"/>
          <w:b/>
          <w:sz w:val="24"/>
          <w:szCs w:val="24"/>
          <w:lang w:val="sr-Latn-CS"/>
        </w:rPr>
      </w:pPr>
      <w:r w:rsidRPr="00E5517C">
        <w:rPr>
          <w:rFonts w:ascii="Arial" w:hAnsi="Arial" w:cs="Arial"/>
          <w:b/>
          <w:sz w:val="24"/>
          <w:szCs w:val="24"/>
          <w:lang w:val="sr-Latn-CS"/>
        </w:rPr>
        <w:t>Clinical examination</w:t>
      </w:r>
    </w:p>
    <w:p w14:paraId="676CF0E6" w14:textId="77777777" w:rsidR="00094B55" w:rsidRPr="00E5517C" w:rsidRDefault="00094B55" w:rsidP="00E5517C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0DACC70D" w14:textId="5EC0E8CE" w:rsidR="00E5517C" w:rsidRPr="00E5517C" w:rsidRDefault="00E5517C" w:rsidP="00E5517C">
      <w:pPr>
        <w:pStyle w:val="Listecouleur-Accent11"/>
        <w:numPr>
          <w:ilvl w:val="0"/>
          <w:numId w:val="17"/>
        </w:numPr>
        <w:spacing w:after="200" w:line="276" w:lineRule="auto"/>
        <w:rPr>
          <w:rFonts w:ascii="Arial" w:hAnsi="Arial" w:cs="Arial"/>
          <w:lang w:val="sr-Latn-CS"/>
        </w:rPr>
      </w:pPr>
      <w:r w:rsidRPr="00E5517C">
        <w:rPr>
          <w:rFonts w:ascii="Arial" w:hAnsi="Arial" w:cs="Arial"/>
          <w:lang w:val="sr-Latn-CS"/>
        </w:rPr>
        <w:t>Indirect laryngoscopy, direct laryngoscopy</w:t>
      </w:r>
      <w:r w:rsidR="002E58DD">
        <w:rPr>
          <w:rFonts w:ascii="Arial" w:hAnsi="Arial" w:cs="Arial"/>
          <w:lang w:val="sr-Latn-CS"/>
        </w:rPr>
        <w:t xml:space="preserve"> (fiberendoscopy)</w:t>
      </w:r>
      <w:r w:rsidR="00CA34BA">
        <w:rPr>
          <w:rFonts w:ascii="Arial" w:hAnsi="Arial" w:cs="Arial"/>
          <w:lang w:val="sr-Latn-CS"/>
        </w:rPr>
        <w:t>, esophagoscopy</w:t>
      </w:r>
    </w:p>
    <w:p w14:paraId="385CF47F" w14:textId="77777777" w:rsidR="00E5517C" w:rsidRDefault="00E5517C" w:rsidP="00E5517C">
      <w:pPr>
        <w:rPr>
          <w:rFonts w:ascii="Arial" w:hAnsi="Arial" w:cs="Arial"/>
          <w:b/>
          <w:sz w:val="24"/>
          <w:szCs w:val="24"/>
          <w:lang w:val="sr-Latn-CS"/>
        </w:rPr>
      </w:pPr>
      <w:r w:rsidRPr="00E5517C">
        <w:rPr>
          <w:rFonts w:ascii="Arial" w:hAnsi="Arial" w:cs="Arial"/>
          <w:b/>
          <w:sz w:val="24"/>
          <w:szCs w:val="24"/>
          <w:lang w:val="sr-Latn-CS"/>
        </w:rPr>
        <w:t>Imaging procedure</w:t>
      </w:r>
    </w:p>
    <w:p w14:paraId="5962A489" w14:textId="77777777" w:rsidR="00094B55" w:rsidRPr="00E5517C" w:rsidRDefault="00094B55" w:rsidP="00E5517C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611C7D82" w14:textId="77777777" w:rsidR="00E5517C" w:rsidRPr="00E5517C" w:rsidRDefault="00E5517C" w:rsidP="00E5517C">
      <w:pPr>
        <w:pStyle w:val="Listecouleur-Accent11"/>
        <w:numPr>
          <w:ilvl w:val="0"/>
          <w:numId w:val="17"/>
        </w:numPr>
        <w:spacing w:after="200" w:line="276" w:lineRule="auto"/>
        <w:rPr>
          <w:rFonts w:ascii="Arial" w:hAnsi="Arial" w:cs="Arial"/>
          <w:lang w:val="sr-Latn-CS"/>
        </w:rPr>
      </w:pPr>
      <w:r w:rsidRPr="00E5517C">
        <w:rPr>
          <w:rFonts w:ascii="Arial" w:hAnsi="Arial" w:cs="Arial"/>
          <w:lang w:val="sr-Latn-CS"/>
        </w:rPr>
        <w:t>CT, MR, PET, barium swallow,ultrasound</w:t>
      </w:r>
    </w:p>
    <w:p w14:paraId="4E949284" w14:textId="53844853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3417D1">
        <w:rPr>
          <w:rFonts w:ascii="Arial" w:hAnsi="Arial" w:cs="Arial"/>
          <w:b/>
          <w:sz w:val="24"/>
          <w:szCs w:val="24"/>
          <w:lang w:val="sr-Latn-CS"/>
        </w:rPr>
        <w:t>Hypo</w:t>
      </w:r>
      <w:r w:rsidR="00443DA3" w:rsidRPr="003417D1">
        <w:rPr>
          <w:rFonts w:ascii="Arial" w:hAnsi="Arial" w:cs="Arial"/>
          <w:b/>
          <w:sz w:val="24"/>
          <w:szCs w:val="24"/>
          <w:lang w:val="sr-Latn-CS"/>
        </w:rPr>
        <w:t xml:space="preserve">pharyngoscopy </w:t>
      </w:r>
      <w:r w:rsidR="00443DA3">
        <w:rPr>
          <w:rFonts w:ascii="Arial" w:hAnsi="Arial" w:cs="Arial"/>
          <w:sz w:val="24"/>
          <w:szCs w:val="24"/>
          <w:lang w:val="sr-Latn-CS"/>
        </w:rPr>
        <w:t xml:space="preserve">(rigid </w:t>
      </w:r>
      <w:r w:rsidR="00E523D9">
        <w:rPr>
          <w:rFonts w:ascii="Arial" w:hAnsi="Arial" w:cs="Arial"/>
          <w:sz w:val="24"/>
          <w:szCs w:val="24"/>
          <w:lang w:val="sr-Latn-CS"/>
        </w:rPr>
        <w:t>endo</w:t>
      </w:r>
      <w:r w:rsidR="00443DA3">
        <w:rPr>
          <w:rFonts w:ascii="Arial" w:hAnsi="Arial" w:cs="Arial"/>
          <w:sz w:val="24"/>
          <w:szCs w:val="24"/>
          <w:lang w:val="sr-Latn-CS"/>
        </w:rPr>
        <w:t>scope) with tumor biopsy</w:t>
      </w:r>
      <w:r w:rsidRPr="00E5517C">
        <w:rPr>
          <w:rFonts w:ascii="Arial" w:hAnsi="Arial" w:cs="Arial"/>
          <w:sz w:val="24"/>
          <w:szCs w:val="24"/>
          <w:lang w:val="sr-Latn-CS"/>
        </w:rPr>
        <w:t xml:space="preserve"> and tumor staging </w:t>
      </w:r>
    </w:p>
    <w:p w14:paraId="34C5C292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</w:p>
    <w:p w14:paraId="21C6351B" w14:textId="480EB4E5" w:rsidR="00E5517C" w:rsidRPr="00E5517C" w:rsidRDefault="00094B55" w:rsidP="00E5517C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Conservative treatment</w:t>
      </w:r>
    </w:p>
    <w:p w14:paraId="4BF00D06" w14:textId="77777777" w:rsidR="00E5517C" w:rsidRPr="00E5517C" w:rsidRDefault="00E5517C" w:rsidP="00E5517C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53306C35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>Pharmacological therapy</w:t>
      </w:r>
    </w:p>
    <w:p w14:paraId="1BD0EE07" w14:textId="55CF144D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>Chemotherapy, Radiotherapy</w:t>
      </w:r>
    </w:p>
    <w:p w14:paraId="394842AF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</w:p>
    <w:p w14:paraId="2432F9A2" w14:textId="144CD862" w:rsidR="00E5517C" w:rsidRPr="00E5517C" w:rsidRDefault="00094B55" w:rsidP="00E5517C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Surgical management</w:t>
      </w:r>
      <w:r w:rsidR="00F202E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202E1" w:rsidRPr="00F202E1">
        <w:rPr>
          <w:rFonts w:ascii="Arial" w:hAnsi="Arial" w:cs="Arial"/>
          <w:b/>
          <w:color w:val="FF0000"/>
          <w:sz w:val="24"/>
          <w:szCs w:val="24"/>
          <w:lang w:val="sr-Latn-CS"/>
        </w:rPr>
        <w:t>(s)</w:t>
      </w:r>
    </w:p>
    <w:p w14:paraId="529F8F52" w14:textId="77777777" w:rsidR="00E5517C" w:rsidRPr="00E5517C" w:rsidRDefault="00E5517C" w:rsidP="00E5517C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4E4A23F7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 xml:space="preserve">Pharyngotomy </w:t>
      </w:r>
    </w:p>
    <w:p w14:paraId="0D529925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 xml:space="preserve">Pharyngostomy </w:t>
      </w:r>
    </w:p>
    <w:p w14:paraId="34C9CED3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>Closure of pharyngostoma</w:t>
      </w:r>
    </w:p>
    <w:p w14:paraId="39AE894B" w14:textId="085E3BB5" w:rsidR="00F202E1" w:rsidRPr="00F202E1" w:rsidRDefault="00F202E1" w:rsidP="00F202E1">
      <w:pPr>
        <w:rPr>
          <w:rFonts w:ascii="Arial" w:hAnsi="Arial" w:cs="Arial"/>
          <w:sz w:val="24"/>
          <w:szCs w:val="24"/>
          <w:lang w:val="sr-Latn-CS"/>
        </w:rPr>
      </w:pPr>
      <w:r w:rsidRPr="00F202E1">
        <w:rPr>
          <w:rFonts w:ascii="Arial" w:hAnsi="Arial" w:cs="Arial"/>
          <w:sz w:val="24"/>
          <w:szCs w:val="24"/>
          <w:lang w:val="sr-Latn-CS"/>
        </w:rPr>
        <w:t>Endoscopic stabling of Zenker</w:t>
      </w:r>
      <w:r>
        <w:rPr>
          <w:rFonts w:ascii="Arial" w:hAnsi="Arial" w:cs="Arial"/>
          <w:sz w:val="24"/>
          <w:szCs w:val="24"/>
          <w:lang w:val="sr-Latn-CS"/>
        </w:rPr>
        <w:t>'</w:t>
      </w:r>
      <w:r w:rsidRPr="00F202E1">
        <w:rPr>
          <w:rFonts w:ascii="Arial" w:hAnsi="Arial" w:cs="Arial"/>
          <w:sz w:val="24"/>
          <w:szCs w:val="24"/>
          <w:lang w:val="sr-Latn-CS"/>
        </w:rPr>
        <w:t>s diverticulum</w:t>
      </w:r>
    </w:p>
    <w:p w14:paraId="77D5E79F" w14:textId="222532DF" w:rsidR="00F202E1" w:rsidRPr="00F202E1" w:rsidRDefault="00F202E1" w:rsidP="00F202E1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Endoscopic l</w:t>
      </w:r>
      <w:r w:rsidRPr="00F202E1">
        <w:rPr>
          <w:rFonts w:ascii="Arial" w:hAnsi="Arial" w:cs="Arial"/>
          <w:sz w:val="24"/>
          <w:szCs w:val="24"/>
          <w:lang w:val="sr-Latn-CS"/>
        </w:rPr>
        <w:t>aser treatment of Zenker</w:t>
      </w:r>
      <w:r>
        <w:rPr>
          <w:rFonts w:ascii="Arial" w:hAnsi="Arial" w:cs="Arial"/>
          <w:sz w:val="24"/>
          <w:szCs w:val="24"/>
          <w:lang w:val="sr-Latn-CS"/>
        </w:rPr>
        <w:t>'</w:t>
      </w:r>
      <w:r w:rsidRPr="00F202E1">
        <w:rPr>
          <w:rFonts w:ascii="Arial" w:hAnsi="Arial" w:cs="Arial"/>
          <w:sz w:val="24"/>
          <w:szCs w:val="24"/>
          <w:lang w:val="sr-Latn-CS"/>
        </w:rPr>
        <w:t>s diverticulum</w:t>
      </w:r>
    </w:p>
    <w:p w14:paraId="6423B5BF" w14:textId="554BD64F" w:rsidR="00F202E1" w:rsidRPr="00F202E1" w:rsidRDefault="00F202E1" w:rsidP="00F202E1">
      <w:pPr>
        <w:rPr>
          <w:rFonts w:ascii="Arial" w:hAnsi="Arial" w:cs="Arial"/>
          <w:sz w:val="24"/>
          <w:szCs w:val="24"/>
          <w:lang w:val="sr-Latn-CS"/>
        </w:rPr>
      </w:pPr>
      <w:r w:rsidRPr="00F202E1">
        <w:rPr>
          <w:rFonts w:ascii="Arial" w:hAnsi="Arial" w:cs="Arial"/>
          <w:sz w:val="24"/>
          <w:szCs w:val="24"/>
          <w:lang w:val="sr-Latn-CS"/>
        </w:rPr>
        <w:t xml:space="preserve">External </w:t>
      </w:r>
      <w:r>
        <w:rPr>
          <w:rFonts w:ascii="Arial" w:hAnsi="Arial" w:cs="Arial"/>
          <w:sz w:val="24"/>
          <w:szCs w:val="24"/>
          <w:lang w:val="sr-Latn-CS"/>
        </w:rPr>
        <w:t>s</w:t>
      </w:r>
      <w:r w:rsidR="00AB52D9">
        <w:rPr>
          <w:rFonts w:ascii="Arial" w:hAnsi="Arial" w:cs="Arial"/>
          <w:sz w:val="24"/>
          <w:szCs w:val="24"/>
          <w:lang w:val="sr-Latn-CS"/>
        </w:rPr>
        <w:t>urgery of Zenker's</w:t>
      </w:r>
      <w:r w:rsidRPr="00F202E1">
        <w:rPr>
          <w:rFonts w:ascii="Arial" w:hAnsi="Arial" w:cs="Arial"/>
          <w:sz w:val="24"/>
          <w:szCs w:val="24"/>
          <w:lang w:val="sr-Latn-CS"/>
        </w:rPr>
        <w:t xml:space="preserve"> diverticulum</w:t>
      </w:r>
    </w:p>
    <w:p w14:paraId="49004B4F" w14:textId="77777777" w:rsidR="00F202E1" w:rsidRPr="00F202E1" w:rsidRDefault="00F202E1" w:rsidP="00F202E1">
      <w:pPr>
        <w:rPr>
          <w:rFonts w:ascii="Arial" w:hAnsi="Arial" w:cs="Arial"/>
          <w:sz w:val="24"/>
          <w:szCs w:val="24"/>
          <w:lang w:val="sr-Latn-CS"/>
        </w:rPr>
      </w:pPr>
      <w:r w:rsidRPr="00F202E1">
        <w:rPr>
          <w:rFonts w:ascii="Arial" w:hAnsi="Arial" w:cs="Arial"/>
          <w:sz w:val="24"/>
          <w:szCs w:val="24"/>
          <w:lang w:val="sr-Latn-CS"/>
        </w:rPr>
        <w:t>Surgery for benign hypopharyngeal neoplasms</w:t>
      </w:r>
    </w:p>
    <w:p w14:paraId="2B55F742" w14:textId="77777777" w:rsidR="00F202E1" w:rsidRPr="00F202E1" w:rsidRDefault="00F202E1" w:rsidP="00F202E1">
      <w:pPr>
        <w:rPr>
          <w:rFonts w:ascii="Arial" w:hAnsi="Arial" w:cs="Arial"/>
          <w:sz w:val="24"/>
          <w:szCs w:val="24"/>
          <w:lang w:val="sr-Latn-CS"/>
        </w:rPr>
      </w:pPr>
      <w:r w:rsidRPr="00F202E1">
        <w:rPr>
          <w:rFonts w:ascii="Arial" w:hAnsi="Arial" w:cs="Arial"/>
          <w:sz w:val="24"/>
          <w:szCs w:val="24"/>
          <w:lang w:val="sr-Latn-CS"/>
        </w:rPr>
        <w:t>Cricopharyngeal myotomy</w:t>
      </w:r>
    </w:p>
    <w:p w14:paraId="2584A977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</w:p>
    <w:p w14:paraId="6D65F3EC" w14:textId="77777777" w:rsidR="00E5517C" w:rsidRPr="00E5517C" w:rsidRDefault="00E5517C" w:rsidP="00E5517C">
      <w:pPr>
        <w:rPr>
          <w:rFonts w:ascii="Arial" w:hAnsi="Arial" w:cs="Arial"/>
          <w:b/>
          <w:lang w:val="sr-Latn-CS"/>
        </w:rPr>
      </w:pPr>
    </w:p>
    <w:p w14:paraId="7B4B9FB0" w14:textId="6A68F606" w:rsidR="00E5517C" w:rsidRDefault="00094B55" w:rsidP="00E5517C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Surgery for hypopharyngeal neoplasms</w:t>
      </w:r>
      <w:r w:rsidR="00B3244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B3244F" w:rsidRPr="00F202E1">
        <w:rPr>
          <w:rFonts w:ascii="Arial" w:hAnsi="Arial" w:cs="Arial"/>
          <w:b/>
          <w:color w:val="FF0000"/>
          <w:sz w:val="24"/>
          <w:szCs w:val="24"/>
          <w:lang w:val="sr-Latn-CS"/>
        </w:rPr>
        <w:t>(s)</w:t>
      </w:r>
    </w:p>
    <w:p w14:paraId="1F3A25FD" w14:textId="77777777" w:rsidR="00E5517C" w:rsidRPr="00E5517C" w:rsidRDefault="00E5517C" w:rsidP="00E5517C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14D028EA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 xml:space="preserve">Endoscopic surgery for early hypopharyngeal carcinoma </w:t>
      </w:r>
    </w:p>
    <w:p w14:paraId="10BE4FDC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>Robotic surgery  for  early hypopharyngeal carcinoma</w:t>
      </w:r>
    </w:p>
    <w:p w14:paraId="700A5CE5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>Partial pharyngectomy</w:t>
      </w:r>
    </w:p>
    <w:p w14:paraId="589AC350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>Partial pharyngectomy with partial laryngectomy</w:t>
      </w:r>
    </w:p>
    <w:p w14:paraId="4443B34C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 xml:space="preserve">Partial pharyngectomy  with Near total laryngectomy </w:t>
      </w:r>
    </w:p>
    <w:p w14:paraId="74423F47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 xml:space="preserve">Partial pharyngectomy  with total laryngectomy </w:t>
      </w:r>
    </w:p>
    <w:p w14:paraId="2C826A60" w14:textId="77777777" w:rsidR="00E5517C" w:rsidRPr="00E5517C" w:rsidRDefault="00E5517C" w:rsidP="00E5517C">
      <w:pPr>
        <w:rPr>
          <w:rFonts w:ascii="Arial" w:hAnsi="Arial" w:cs="Arial"/>
          <w:sz w:val="24"/>
          <w:szCs w:val="24"/>
          <w:lang w:val="sr-Latn-CS"/>
        </w:rPr>
      </w:pPr>
      <w:r w:rsidRPr="00E5517C">
        <w:rPr>
          <w:rFonts w:ascii="Arial" w:hAnsi="Arial" w:cs="Arial"/>
          <w:sz w:val="24"/>
          <w:szCs w:val="24"/>
          <w:lang w:val="sr-Latn-CS"/>
        </w:rPr>
        <w:t xml:space="preserve">Total pharyngectomy with total laryngectomy </w:t>
      </w:r>
    </w:p>
    <w:p w14:paraId="2237A7CA" w14:textId="77777777" w:rsidR="00E5517C" w:rsidRDefault="00E5517C" w:rsidP="00E5517C">
      <w:pPr>
        <w:rPr>
          <w:rFonts w:ascii="Arial" w:hAnsi="Arial" w:cs="Arial"/>
          <w:sz w:val="24"/>
          <w:szCs w:val="24"/>
        </w:rPr>
      </w:pPr>
      <w:r w:rsidRPr="00E5517C">
        <w:rPr>
          <w:rFonts w:ascii="Arial" w:hAnsi="Arial" w:cs="Arial"/>
          <w:sz w:val="24"/>
          <w:szCs w:val="24"/>
        </w:rPr>
        <w:t>Total pharyngo-</w:t>
      </w:r>
      <w:r>
        <w:rPr>
          <w:rFonts w:ascii="Arial" w:hAnsi="Arial" w:cs="Arial"/>
          <w:sz w:val="24"/>
          <w:szCs w:val="24"/>
        </w:rPr>
        <w:t>laryngo-</w:t>
      </w:r>
      <w:r w:rsidRPr="00E5517C">
        <w:rPr>
          <w:rFonts w:ascii="Arial" w:hAnsi="Arial" w:cs="Arial"/>
          <w:sz w:val="24"/>
          <w:szCs w:val="24"/>
        </w:rPr>
        <w:t xml:space="preserve">esophagectomy with reconstruction </w:t>
      </w:r>
    </w:p>
    <w:p w14:paraId="29B01F2C" w14:textId="77777777" w:rsidR="002E58DD" w:rsidRDefault="002E58DD" w:rsidP="00E5517C">
      <w:pPr>
        <w:rPr>
          <w:rFonts w:ascii="Arial" w:hAnsi="Arial" w:cs="Arial"/>
          <w:sz w:val="24"/>
          <w:szCs w:val="24"/>
        </w:rPr>
      </w:pPr>
    </w:p>
    <w:p w14:paraId="64A8A9E2" w14:textId="1B795C21" w:rsidR="002E58DD" w:rsidRPr="002E58DD" w:rsidRDefault="00094B55" w:rsidP="00E55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Oncological treatment for hypopharyngeal cancer</w:t>
      </w:r>
    </w:p>
    <w:p w14:paraId="4C2CABBA" w14:textId="77777777" w:rsidR="00E5517C" w:rsidRPr="00E5517C" w:rsidRDefault="00E5517C" w:rsidP="00E5517C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sr-Latn-CS"/>
        </w:rPr>
      </w:pPr>
    </w:p>
    <w:p w14:paraId="68C4D303" w14:textId="77777777" w:rsidR="00065890" w:rsidRDefault="00065890" w:rsidP="00C34035">
      <w:pPr>
        <w:rPr>
          <w:rFonts w:ascii="Arial" w:hAnsi="Arial" w:cs="Arial"/>
          <w:b/>
          <w:sz w:val="24"/>
          <w:szCs w:val="24"/>
          <w:lang w:val="en-GB"/>
        </w:rPr>
      </w:pPr>
    </w:p>
    <w:p w14:paraId="557BD70F" w14:textId="77777777" w:rsidR="00BA2591" w:rsidRPr="00CD6DA8" w:rsidRDefault="00BA2591" w:rsidP="00BA2591">
      <w:pPr>
        <w:rPr>
          <w:rFonts w:ascii="Arial" w:hAnsi="Arial" w:cs="Arial"/>
          <w:sz w:val="32"/>
          <w:szCs w:val="32"/>
        </w:rPr>
      </w:pPr>
      <w:r w:rsidRPr="00CD6DA8">
        <w:rPr>
          <w:rFonts w:ascii="Arial" w:hAnsi="Arial" w:cs="Arial"/>
          <w:sz w:val="32"/>
          <w:szCs w:val="32"/>
        </w:rPr>
        <w:t>Charalampos Skoulakis</w:t>
      </w:r>
    </w:p>
    <w:p w14:paraId="0AF63424" w14:textId="77777777" w:rsidR="00BA2591" w:rsidRPr="00CD6DA8" w:rsidRDefault="00BA2591" w:rsidP="00BA2591">
      <w:pPr>
        <w:rPr>
          <w:rFonts w:ascii="Arial" w:hAnsi="Arial" w:cs="Arial"/>
          <w:b/>
          <w:sz w:val="24"/>
          <w:szCs w:val="24"/>
          <w:lang w:val="en-GB"/>
        </w:rPr>
      </w:pPr>
    </w:p>
    <w:p w14:paraId="223B0CD1" w14:textId="77777777" w:rsidR="00BA2591" w:rsidRDefault="00BA2591" w:rsidP="00BA25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Carcinoma of unknown primary</w:t>
      </w:r>
    </w:p>
    <w:p w14:paraId="4E676932" w14:textId="77777777" w:rsidR="00BA2591" w:rsidRDefault="00BA2591" w:rsidP="00BA2591">
      <w:pPr>
        <w:rPr>
          <w:rFonts w:ascii="Arial" w:hAnsi="Arial" w:cs="Arial"/>
          <w:b/>
          <w:sz w:val="24"/>
        </w:rPr>
      </w:pPr>
    </w:p>
    <w:p w14:paraId="703B70A3" w14:textId="77777777" w:rsidR="00BA2591" w:rsidRPr="00CD6DA8" w:rsidRDefault="00BA2591" w:rsidP="00BA2591">
      <w:pPr>
        <w:rPr>
          <w:rFonts w:ascii="Arial" w:hAnsi="Arial" w:cs="Arial"/>
          <w:b/>
          <w:sz w:val="28"/>
        </w:rPr>
      </w:pPr>
    </w:p>
    <w:p w14:paraId="335D1660" w14:textId="77777777" w:rsidR="00BA2591" w:rsidRDefault="00BA2591" w:rsidP="00BA259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Diseases</w:t>
      </w:r>
    </w:p>
    <w:p w14:paraId="15302FC7" w14:textId="77777777" w:rsidR="00BA2591" w:rsidRDefault="00BA2591" w:rsidP="00BA25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4A5A308" w14:textId="21592778" w:rsidR="00BA2591" w:rsidRDefault="009E0077" w:rsidP="00BA25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Malignant neck node</w:t>
      </w:r>
    </w:p>
    <w:p w14:paraId="744BED40" w14:textId="7939F32A" w:rsidR="009E0077" w:rsidRDefault="009E0077" w:rsidP="00BA25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SCC</w:t>
      </w:r>
    </w:p>
    <w:p w14:paraId="1FD9951B" w14:textId="408F8936" w:rsidR="009E0077" w:rsidRPr="00810DC7" w:rsidRDefault="009E0077" w:rsidP="00BA25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Other histological types including “extra H&amp;N-origin tumours”</w:t>
      </w:r>
    </w:p>
    <w:p w14:paraId="054C9BA6" w14:textId="77777777" w:rsidR="00BA2591" w:rsidRDefault="00BA2591" w:rsidP="00BA25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FBEB18" w14:textId="77777777" w:rsidR="00BA2591" w:rsidRDefault="00BA2591" w:rsidP="00BA25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76F5F9" w14:textId="77777777" w:rsidR="00BA2591" w:rsidRDefault="00BA2591" w:rsidP="00BA25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C72DC6" w14:textId="77777777" w:rsidR="00BA2591" w:rsidRDefault="00BA2591" w:rsidP="00BA25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B33B003" w14:textId="77777777" w:rsidR="00BA2591" w:rsidRPr="00810DC7" w:rsidRDefault="00BA2591" w:rsidP="00BA259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810DC7">
        <w:rPr>
          <w:rFonts w:ascii="Arial" w:hAnsi="Arial" w:cs="Arial"/>
          <w:b/>
          <w:sz w:val="24"/>
          <w:szCs w:val="24"/>
        </w:rPr>
        <w:t>istory</w:t>
      </w:r>
    </w:p>
    <w:p w14:paraId="68F44DEF" w14:textId="77777777" w:rsidR="00BA2591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64BA6B83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Nasal Obstruction</w:t>
      </w:r>
    </w:p>
    <w:p w14:paraId="0EEDC7AE" w14:textId="76C3EE6F" w:rsidR="009E0077" w:rsidRPr="009E0077" w:rsidRDefault="009E0077" w:rsidP="009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Epistaxis</w:t>
      </w:r>
    </w:p>
    <w:p w14:paraId="575D5F0B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 w:rsidRPr="009E0077">
        <w:rPr>
          <w:rFonts w:ascii="Arial" w:hAnsi="Arial" w:cs="Arial"/>
          <w:sz w:val="24"/>
          <w:szCs w:val="24"/>
        </w:rPr>
        <w:t>Rhinorrea </w:t>
      </w:r>
    </w:p>
    <w:p w14:paraId="33BF657E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lesion</w:t>
      </w:r>
    </w:p>
    <w:p w14:paraId="16EB2CF2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Dysphonia</w:t>
      </w:r>
    </w:p>
    <w:p w14:paraId="2EDA164D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Dysphagia</w:t>
      </w:r>
    </w:p>
    <w:p w14:paraId="43DD80A5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 w:rsidRPr="009E0077">
        <w:rPr>
          <w:rFonts w:ascii="Arial" w:hAnsi="Arial" w:cs="Arial"/>
          <w:sz w:val="24"/>
          <w:szCs w:val="24"/>
        </w:rPr>
        <w:t>Dyspnea </w:t>
      </w:r>
    </w:p>
    <w:p w14:paraId="5B71784F" w14:textId="77777777" w:rsidR="009E0077" w:rsidRDefault="009E0077" w:rsidP="009E0077">
      <w:pPr>
        <w:rPr>
          <w:rFonts w:ascii="Arial" w:hAnsi="Arial" w:cs="Arial"/>
          <w:sz w:val="24"/>
          <w:szCs w:val="24"/>
        </w:rPr>
      </w:pPr>
      <w:r w:rsidRPr="009E0077">
        <w:rPr>
          <w:rFonts w:ascii="Arial" w:hAnsi="Arial" w:cs="Arial"/>
          <w:sz w:val="24"/>
          <w:szCs w:val="24"/>
        </w:rPr>
        <w:t>Otalgia </w:t>
      </w:r>
    </w:p>
    <w:p w14:paraId="531217D4" w14:textId="1D997F0E" w:rsidR="009E0077" w:rsidRPr="009E0077" w:rsidRDefault="009E0077" w:rsidP="009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</w:t>
      </w:r>
      <w:r w:rsidRPr="009E0077">
        <w:rPr>
          <w:rFonts w:ascii="Arial" w:hAnsi="Arial" w:cs="Arial"/>
          <w:sz w:val="24"/>
          <w:szCs w:val="24"/>
        </w:rPr>
        <w:t>oacusia </w:t>
      </w:r>
    </w:p>
    <w:p w14:paraId="6B6ECE29" w14:textId="77777777" w:rsidR="009E0077" w:rsidRDefault="009E0077" w:rsidP="00BA2591">
      <w:pPr>
        <w:rPr>
          <w:rFonts w:ascii="Arial" w:hAnsi="Arial" w:cs="Arial"/>
          <w:sz w:val="24"/>
          <w:szCs w:val="24"/>
        </w:rPr>
      </w:pPr>
    </w:p>
    <w:p w14:paraId="7F5ECAC6" w14:textId="77777777" w:rsidR="00BA2591" w:rsidRPr="00DD0516" w:rsidRDefault="00BA2591" w:rsidP="00BA2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Tobacco and a</w:t>
      </w:r>
      <w:r w:rsidRPr="00DD0516">
        <w:rPr>
          <w:rFonts w:ascii="Arial" w:hAnsi="Arial" w:cs="Arial"/>
          <w:sz w:val="24"/>
          <w:szCs w:val="24"/>
        </w:rPr>
        <w:t xml:space="preserve">lcohol </w:t>
      </w:r>
    </w:p>
    <w:p w14:paraId="7295FEEB" w14:textId="77777777" w:rsidR="00BA2591" w:rsidRDefault="00BA2591" w:rsidP="00BA2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Viral infection (</w:t>
      </w:r>
      <w:r w:rsidRPr="00DD0516">
        <w:rPr>
          <w:rFonts w:ascii="Arial" w:hAnsi="Arial" w:cs="Arial"/>
          <w:sz w:val="24"/>
          <w:szCs w:val="24"/>
        </w:rPr>
        <w:t>HPV</w:t>
      </w:r>
      <w:r>
        <w:rPr>
          <w:rFonts w:ascii="Arial" w:hAnsi="Arial" w:cs="Arial"/>
          <w:sz w:val="24"/>
          <w:szCs w:val="24"/>
        </w:rPr>
        <w:t>, EBV, …)</w:t>
      </w:r>
    </w:p>
    <w:p w14:paraId="559F0AF7" w14:textId="51747C46" w:rsidR="009E0077" w:rsidRPr="00DD0516" w:rsidRDefault="009E0077" w:rsidP="00BA2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malignancies</w:t>
      </w:r>
    </w:p>
    <w:p w14:paraId="7F617A46" w14:textId="77777777" w:rsidR="00BA2591" w:rsidRPr="00DD0516" w:rsidRDefault="00BA2591" w:rsidP="00BA2591">
      <w:pPr>
        <w:rPr>
          <w:rFonts w:ascii="Arial" w:hAnsi="Arial" w:cs="Arial"/>
          <w:sz w:val="24"/>
          <w:szCs w:val="24"/>
        </w:rPr>
      </w:pPr>
      <w:r w:rsidRPr="00DD0516">
        <w:rPr>
          <w:rFonts w:ascii="Arial" w:hAnsi="Arial" w:cs="Arial"/>
          <w:sz w:val="24"/>
          <w:szCs w:val="24"/>
        </w:rPr>
        <w:t xml:space="preserve">Head and </w:t>
      </w:r>
      <w:r>
        <w:rPr>
          <w:rFonts w:ascii="Arial" w:hAnsi="Arial" w:cs="Arial"/>
          <w:sz w:val="24"/>
          <w:szCs w:val="24"/>
        </w:rPr>
        <w:t>n</w:t>
      </w:r>
      <w:r w:rsidRPr="00DD0516">
        <w:rPr>
          <w:rFonts w:ascii="Arial" w:hAnsi="Arial" w:cs="Arial"/>
          <w:sz w:val="24"/>
          <w:szCs w:val="24"/>
        </w:rPr>
        <w:t>eck irradiation</w:t>
      </w:r>
    </w:p>
    <w:p w14:paraId="599CC7D7" w14:textId="77777777" w:rsidR="00BA2591" w:rsidRPr="00DD0516" w:rsidRDefault="00BA2591" w:rsidP="00BA2591">
      <w:pPr>
        <w:rPr>
          <w:rFonts w:ascii="Arial" w:hAnsi="Arial" w:cs="Arial"/>
          <w:sz w:val="24"/>
          <w:szCs w:val="24"/>
        </w:rPr>
      </w:pPr>
      <w:r w:rsidRPr="00DD0516">
        <w:rPr>
          <w:rFonts w:ascii="Arial" w:hAnsi="Arial" w:cs="Arial"/>
          <w:sz w:val="24"/>
          <w:szCs w:val="24"/>
        </w:rPr>
        <w:t>Occupation: woodworker</w:t>
      </w:r>
      <w:r>
        <w:rPr>
          <w:rFonts w:ascii="Arial" w:hAnsi="Arial" w:cs="Arial"/>
          <w:sz w:val="24"/>
          <w:szCs w:val="24"/>
        </w:rPr>
        <w:t>, …</w:t>
      </w:r>
    </w:p>
    <w:p w14:paraId="6EAB590C" w14:textId="77777777" w:rsidR="00BA2591" w:rsidRPr="00DD0516" w:rsidRDefault="00BA2591" w:rsidP="00BA2591">
      <w:pPr>
        <w:rPr>
          <w:rFonts w:ascii="Arial" w:hAnsi="Arial" w:cs="Arial"/>
          <w:sz w:val="24"/>
          <w:szCs w:val="24"/>
        </w:rPr>
      </w:pPr>
      <w:r w:rsidRPr="00DD0516">
        <w:rPr>
          <w:rFonts w:ascii="Arial" w:hAnsi="Arial" w:cs="Arial"/>
          <w:sz w:val="24"/>
          <w:szCs w:val="24"/>
        </w:rPr>
        <w:t>Unilateral or bilateral unexpected conductive hearing loss</w:t>
      </w:r>
    </w:p>
    <w:p w14:paraId="3E840850" w14:textId="77777777" w:rsidR="00BA2591" w:rsidRPr="00DD0516" w:rsidRDefault="00BA2591" w:rsidP="00BA2591">
      <w:pPr>
        <w:rPr>
          <w:rFonts w:ascii="Arial" w:hAnsi="Arial" w:cs="Arial"/>
          <w:sz w:val="24"/>
          <w:szCs w:val="24"/>
        </w:rPr>
      </w:pPr>
      <w:r w:rsidRPr="00DD0516">
        <w:rPr>
          <w:rFonts w:ascii="Arial" w:hAnsi="Arial" w:cs="Arial"/>
          <w:sz w:val="24"/>
          <w:szCs w:val="24"/>
        </w:rPr>
        <w:t>Ethnicity</w:t>
      </w:r>
    </w:p>
    <w:p w14:paraId="6A3FAEB7" w14:textId="77777777" w:rsidR="00BA2591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281E9187" w14:textId="77777777" w:rsidR="00BA2591" w:rsidRPr="00810DC7" w:rsidRDefault="00BA2591" w:rsidP="00BA259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810DC7">
        <w:rPr>
          <w:rFonts w:ascii="Arial" w:hAnsi="Arial" w:cs="Arial"/>
          <w:b/>
          <w:sz w:val="24"/>
          <w:szCs w:val="24"/>
        </w:rPr>
        <w:t>Clinical examination</w:t>
      </w:r>
    </w:p>
    <w:p w14:paraId="37C1A2DD" w14:textId="77777777" w:rsidR="00BA2591" w:rsidRPr="001F073C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1A91C251" w14:textId="77777777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>- general ENT examination including inspection and palpation of the neck</w:t>
      </w:r>
    </w:p>
    <w:p w14:paraId="64D86295" w14:textId="5D56009A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>- endoscopic assessment</w:t>
      </w:r>
      <w:r>
        <w:rPr>
          <w:rFonts w:ascii="Arial" w:hAnsi="Arial" w:cs="Arial"/>
          <w:sz w:val="24"/>
          <w:szCs w:val="24"/>
        </w:rPr>
        <w:t xml:space="preserve"> (flexible, rigid)</w:t>
      </w:r>
      <w:r w:rsidRPr="001F073C">
        <w:rPr>
          <w:rFonts w:ascii="Arial" w:hAnsi="Arial" w:cs="Arial"/>
          <w:sz w:val="24"/>
          <w:szCs w:val="24"/>
        </w:rPr>
        <w:t xml:space="preserve"> of nasal cavit</w:t>
      </w:r>
      <w:r>
        <w:rPr>
          <w:rFonts w:ascii="Arial" w:hAnsi="Arial" w:cs="Arial"/>
          <w:sz w:val="24"/>
          <w:szCs w:val="24"/>
        </w:rPr>
        <w:t>y, oral cavity, pharynx, larynx</w:t>
      </w:r>
      <w:r w:rsidRPr="001F073C">
        <w:rPr>
          <w:rFonts w:ascii="Arial" w:hAnsi="Arial" w:cs="Arial"/>
          <w:sz w:val="24"/>
          <w:szCs w:val="24"/>
        </w:rPr>
        <w:t xml:space="preserve"> and oesophagus,</w:t>
      </w:r>
      <w:r>
        <w:rPr>
          <w:rFonts w:ascii="Arial" w:hAnsi="Arial" w:cs="Arial"/>
          <w:sz w:val="24"/>
          <w:szCs w:val="24"/>
        </w:rPr>
        <w:t xml:space="preserve"> tracheobronchial tree</w:t>
      </w:r>
      <w:r w:rsidR="009E0077">
        <w:rPr>
          <w:rFonts w:ascii="Arial" w:hAnsi="Arial" w:cs="Arial"/>
          <w:sz w:val="24"/>
          <w:szCs w:val="24"/>
        </w:rPr>
        <w:t xml:space="preserve"> </w:t>
      </w:r>
      <w:r w:rsidRPr="001F073C">
        <w:rPr>
          <w:rFonts w:ascii="Arial" w:hAnsi="Arial" w:cs="Arial"/>
          <w:sz w:val="24"/>
          <w:szCs w:val="24"/>
        </w:rPr>
        <w:t>including</w:t>
      </w:r>
      <w:r w:rsidR="009E0077">
        <w:rPr>
          <w:rFonts w:ascii="Arial" w:hAnsi="Arial" w:cs="Arial"/>
          <w:sz w:val="24"/>
          <w:szCs w:val="24"/>
        </w:rPr>
        <w:t xml:space="preserve"> use of NBI and</w:t>
      </w:r>
      <w:r w:rsidRPr="001F073C">
        <w:rPr>
          <w:rFonts w:ascii="Arial" w:hAnsi="Arial" w:cs="Arial"/>
          <w:sz w:val="24"/>
          <w:szCs w:val="24"/>
        </w:rPr>
        <w:t xml:space="preserve"> biopsies</w:t>
      </w:r>
    </w:p>
    <w:p w14:paraId="5C4AE111" w14:textId="437D5AAA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 xml:space="preserve">- </w:t>
      </w:r>
      <w:r w:rsidRPr="001F073C">
        <w:rPr>
          <w:rFonts w:ascii="Arial" w:eastAsia="Arial" w:hAnsi="Arial" w:cs="Arial"/>
          <w:sz w:val="24"/>
          <w:szCs w:val="24"/>
        </w:rPr>
        <w:t xml:space="preserve">examination under general anesthesia, </w:t>
      </w:r>
      <w:r w:rsidR="009E0077">
        <w:rPr>
          <w:rFonts w:ascii="Arial" w:eastAsia="Arial" w:hAnsi="Arial" w:cs="Arial"/>
          <w:sz w:val="24"/>
          <w:szCs w:val="24"/>
        </w:rPr>
        <w:t xml:space="preserve">bilateral </w:t>
      </w:r>
      <w:r w:rsidRPr="001F073C">
        <w:rPr>
          <w:rFonts w:ascii="Arial" w:eastAsia="Arial" w:hAnsi="Arial" w:cs="Arial"/>
          <w:sz w:val="24"/>
          <w:szCs w:val="24"/>
        </w:rPr>
        <w:t>tonsillectomy,</w:t>
      </w:r>
      <w:r w:rsidR="009E0077">
        <w:rPr>
          <w:sz w:val="24"/>
          <w:szCs w:val="24"/>
        </w:rPr>
        <w:t xml:space="preserve"> </w:t>
      </w:r>
      <w:r w:rsidRPr="001F073C">
        <w:rPr>
          <w:rFonts w:ascii="Arial" w:eastAsia="Arial" w:hAnsi="Arial" w:cs="Arial"/>
          <w:sz w:val="24"/>
          <w:szCs w:val="24"/>
        </w:rPr>
        <w:t>bio</w:t>
      </w:r>
      <w:r w:rsidR="009E0077">
        <w:rPr>
          <w:rFonts w:ascii="Arial" w:eastAsia="Arial" w:hAnsi="Arial" w:cs="Arial"/>
          <w:sz w:val="24"/>
          <w:szCs w:val="24"/>
        </w:rPr>
        <w:t>psy from the base of the tongue and nasopharynx</w:t>
      </w:r>
    </w:p>
    <w:p w14:paraId="3FA93B71" w14:textId="77777777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</w:p>
    <w:p w14:paraId="5A5A37F7" w14:textId="77777777" w:rsidR="00BA2591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5221D75F" w14:textId="77777777" w:rsidR="00BA2591" w:rsidRPr="00810DC7" w:rsidRDefault="00BA2591" w:rsidP="00BA259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810DC7">
        <w:rPr>
          <w:rFonts w:ascii="Arial" w:hAnsi="Arial" w:cs="Arial"/>
          <w:b/>
          <w:sz w:val="24"/>
          <w:szCs w:val="24"/>
        </w:rPr>
        <w:t>Diagnostic work-up</w:t>
      </w:r>
    </w:p>
    <w:p w14:paraId="77502CC7" w14:textId="77777777" w:rsidR="00BA2591" w:rsidRPr="001F073C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59D2C341" w14:textId="3A960008" w:rsidR="00BA2591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Imaging - </w:t>
      </w:r>
      <w:r w:rsidR="009E0077">
        <w:rPr>
          <w:rFonts w:ascii="Arial" w:hAnsi="Arial" w:cs="Arial"/>
          <w:sz w:val="24"/>
          <w:szCs w:val="24"/>
        </w:rPr>
        <w:t>US, CT, MRI, FDG-PET-CT (w</w:t>
      </w:r>
      <w:r w:rsidRPr="001F073C">
        <w:rPr>
          <w:rFonts w:ascii="Arial" w:hAnsi="Arial" w:cs="Arial"/>
          <w:sz w:val="24"/>
          <w:szCs w:val="24"/>
        </w:rPr>
        <w:t xml:space="preserve">hole-body) </w:t>
      </w:r>
    </w:p>
    <w:p w14:paraId="05998349" w14:textId="1EF2EDA8" w:rsidR="00BA2591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>- relevant blood tests including serum calcitonin, and thyroglobulin</w:t>
      </w:r>
      <w:r>
        <w:rPr>
          <w:rFonts w:ascii="Arial" w:hAnsi="Arial" w:cs="Arial"/>
          <w:sz w:val="24"/>
          <w:szCs w:val="24"/>
        </w:rPr>
        <w:t xml:space="preserve">, </w:t>
      </w:r>
      <w:r w:rsidR="009E0077">
        <w:rPr>
          <w:rFonts w:ascii="Arial" w:hAnsi="Arial" w:cs="Arial"/>
          <w:sz w:val="24"/>
          <w:szCs w:val="24"/>
        </w:rPr>
        <w:t>virology</w:t>
      </w:r>
      <w:r>
        <w:rPr>
          <w:rFonts w:ascii="Arial" w:hAnsi="Arial" w:cs="Arial"/>
          <w:sz w:val="24"/>
          <w:szCs w:val="24"/>
        </w:rPr>
        <w:t xml:space="preserve"> (HPV, EBV, HIV, …)</w:t>
      </w:r>
    </w:p>
    <w:p w14:paraId="6D4E45DC" w14:textId="77777777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>- fine needle aspiration cytology (FNAC)</w:t>
      </w:r>
    </w:p>
    <w:p w14:paraId="6EDAE78E" w14:textId="428150AE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>- audiogram</w:t>
      </w:r>
      <w:r w:rsidR="009E0077">
        <w:rPr>
          <w:rFonts w:ascii="Arial" w:hAnsi="Arial" w:cs="Arial"/>
          <w:sz w:val="24"/>
          <w:szCs w:val="24"/>
        </w:rPr>
        <w:t xml:space="preserve"> </w:t>
      </w:r>
      <w:r w:rsidRPr="001F073C">
        <w:rPr>
          <w:rFonts w:ascii="Arial" w:hAnsi="Arial" w:cs="Arial"/>
          <w:sz w:val="24"/>
          <w:szCs w:val="24"/>
        </w:rPr>
        <w:t>/</w:t>
      </w:r>
      <w:r w:rsidR="009E0077">
        <w:rPr>
          <w:rFonts w:ascii="Arial" w:hAnsi="Arial" w:cs="Arial"/>
          <w:sz w:val="24"/>
          <w:szCs w:val="24"/>
        </w:rPr>
        <w:t xml:space="preserve"> </w:t>
      </w:r>
      <w:r w:rsidRPr="001F073C">
        <w:rPr>
          <w:rFonts w:ascii="Arial" w:hAnsi="Arial" w:cs="Arial"/>
          <w:sz w:val="24"/>
          <w:szCs w:val="24"/>
        </w:rPr>
        <w:t>tympanogram</w:t>
      </w:r>
    </w:p>
    <w:p w14:paraId="5EF21C4F" w14:textId="77777777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</w:p>
    <w:p w14:paraId="0934E7EE" w14:textId="77777777" w:rsidR="00BA2591" w:rsidRDefault="00BA2591" w:rsidP="00BA2591">
      <w:pPr>
        <w:rPr>
          <w:rFonts w:ascii="Arial" w:hAnsi="Arial" w:cs="Arial"/>
          <w:sz w:val="24"/>
          <w:szCs w:val="24"/>
        </w:rPr>
      </w:pPr>
    </w:p>
    <w:p w14:paraId="4DB25826" w14:textId="77777777" w:rsidR="00BA2591" w:rsidRPr="00810DC7" w:rsidRDefault="00BA2591" w:rsidP="00BA259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</w:t>
      </w:r>
    </w:p>
    <w:p w14:paraId="4DEC769B" w14:textId="77777777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</w:p>
    <w:p w14:paraId="2B065BB4" w14:textId="77777777" w:rsidR="006108C4" w:rsidRDefault="006108C4" w:rsidP="006108C4">
      <w:pPr>
        <w:rPr>
          <w:rFonts w:ascii="Arial" w:hAnsi="Arial" w:cs="Arial"/>
        </w:rPr>
      </w:pPr>
    </w:p>
    <w:p w14:paraId="2DF8E53A" w14:textId="77777777" w:rsidR="006108C4" w:rsidRPr="006108C4" w:rsidRDefault="006108C4" w:rsidP="006108C4">
      <w:pPr>
        <w:rPr>
          <w:rFonts w:ascii="Arial" w:hAnsi="Arial" w:cs="Arial"/>
          <w:sz w:val="24"/>
          <w:szCs w:val="24"/>
        </w:rPr>
      </w:pPr>
    </w:p>
    <w:p w14:paraId="407EBDEF" w14:textId="21A33DAF" w:rsidR="006108C4" w:rsidRPr="006108C4" w:rsidRDefault="006108C4" w:rsidP="00610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108C4">
        <w:rPr>
          <w:rFonts w:ascii="Arial" w:hAnsi="Arial" w:cs="Arial"/>
          <w:sz w:val="24"/>
          <w:szCs w:val="24"/>
        </w:rPr>
        <w:t xml:space="preserve">In case of </w:t>
      </w:r>
      <w:r>
        <w:rPr>
          <w:rFonts w:ascii="Arial" w:hAnsi="Arial" w:cs="Arial"/>
          <w:sz w:val="24"/>
          <w:szCs w:val="24"/>
        </w:rPr>
        <w:t xml:space="preserve">negative biopsies and negative imaging, then neck </w:t>
      </w:r>
      <w:r w:rsidRPr="006108C4">
        <w:rPr>
          <w:rFonts w:ascii="Arial" w:hAnsi="Arial" w:cs="Arial"/>
          <w:sz w:val="24"/>
          <w:szCs w:val="24"/>
        </w:rPr>
        <w:t>surgery will be indicated.</w:t>
      </w:r>
    </w:p>
    <w:p w14:paraId="594947D3" w14:textId="742BC518" w:rsidR="006108C4" w:rsidRPr="006108C4" w:rsidRDefault="006108C4" w:rsidP="00610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108C4">
        <w:rPr>
          <w:rFonts w:ascii="Arial" w:hAnsi="Arial" w:cs="Arial"/>
          <w:sz w:val="24"/>
          <w:szCs w:val="24"/>
        </w:rPr>
        <w:t xml:space="preserve">In case of diagnosis of </w:t>
      </w:r>
      <w:r>
        <w:rPr>
          <w:rFonts w:ascii="Arial" w:hAnsi="Arial" w:cs="Arial"/>
          <w:sz w:val="24"/>
          <w:szCs w:val="24"/>
        </w:rPr>
        <w:t xml:space="preserve">a </w:t>
      </w:r>
      <w:r w:rsidRPr="006108C4">
        <w:rPr>
          <w:rFonts w:ascii="Arial" w:hAnsi="Arial" w:cs="Arial"/>
          <w:sz w:val="24"/>
          <w:szCs w:val="24"/>
        </w:rPr>
        <w:t>primary malignant tumor</w:t>
      </w:r>
      <w:r>
        <w:rPr>
          <w:rFonts w:ascii="Arial" w:hAnsi="Arial" w:cs="Arial"/>
          <w:sz w:val="24"/>
          <w:szCs w:val="24"/>
        </w:rPr>
        <w:t>,</w:t>
      </w:r>
      <w:r w:rsidRPr="006108C4">
        <w:rPr>
          <w:rFonts w:ascii="Arial" w:hAnsi="Arial" w:cs="Arial"/>
          <w:sz w:val="24"/>
          <w:szCs w:val="24"/>
        </w:rPr>
        <w:t xml:space="preserve"> the treatment will be according to the primary location, the stage of disease, general conditions of the patient.</w:t>
      </w:r>
    </w:p>
    <w:p w14:paraId="708B4C98" w14:textId="77777777" w:rsidR="006108C4" w:rsidRDefault="006108C4" w:rsidP="00BA2591">
      <w:pPr>
        <w:rPr>
          <w:rFonts w:ascii="Arial" w:hAnsi="Arial" w:cs="Arial"/>
          <w:b/>
          <w:sz w:val="24"/>
          <w:szCs w:val="24"/>
        </w:rPr>
      </w:pPr>
    </w:p>
    <w:p w14:paraId="038EF91F" w14:textId="77777777" w:rsidR="00BA2591" w:rsidRDefault="00BA2591" w:rsidP="00BA2591">
      <w:pPr>
        <w:rPr>
          <w:rFonts w:ascii="Arial" w:hAnsi="Arial" w:cs="Arial"/>
          <w:b/>
          <w:sz w:val="24"/>
          <w:szCs w:val="24"/>
        </w:rPr>
      </w:pPr>
      <w:r w:rsidRPr="001F073C">
        <w:rPr>
          <w:rFonts w:ascii="Arial" w:hAnsi="Arial" w:cs="Arial"/>
          <w:b/>
          <w:sz w:val="24"/>
          <w:szCs w:val="24"/>
        </w:rPr>
        <w:t>Non-surgical Management</w:t>
      </w:r>
    </w:p>
    <w:p w14:paraId="1EF7C174" w14:textId="77777777" w:rsidR="00BA2591" w:rsidRPr="001F073C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21C5328B" w14:textId="77777777" w:rsidR="00BA2591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(</w:t>
      </w:r>
      <w:r w:rsidRPr="001F073C">
        <w:rPr>
          <w:rFonts w:ascii="Arial" w:hAnsi="Arial" w:cs="Arial"/>
          <w:sz w:val="24"/>
          <w:szCs w:val="24"/>
        </w:rPr>
        <w:t>chemo</w:t>
      </w:r>
      <w:r>
        <w:rPr>
          <w:rFonts w:ascii="Arial" w:hAnsi="Arial" w:cs="Arial"/>
          <w:sz w:val="24"/>
          <w:szCs w:val="24"/>
        </w:rPr>
        <w:t>)</w:t>
      </w:r>
      <w:r w:rsidRPr="001F073C">
        <w:rPr>
          <w:rFonts w:ascii="Arial" w:hAnsi="Arial" w:cs="Arial"/>
          <w:sz w:val="24"/>
          <w:szCs w:val="24"/>
        </w:rPr>
        <w:t>radiotherapy</w:t>
      </w:r>
    </w:p>
    <w:p w14:paraId="2530C934" w14:textId="6894014C" w:rsidR="00BA2591" w:rsidRPr="001F073C" w:rsidRDefault="009E0077" w:rsidP="00BA2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2591">
        <w:rPr>
          <w:rFonts w:ascii="Arial" w:hAnsi="Arial" w:cs="Arial"/>
          <w:sz w:val="24"/>
          <w:szCs w:val="24"/>
        </w:rPr>
        <w:t>biologic therapy (cetuximab, …)</w:t>
      </w:r>
    </w:p>
    <w:p w14:paraId="5BA38709" w14:textId="77777777" w:rsidR="00BA2591" w:rsidRPr="001F073C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2B80587C" w14:textId="77777777" w:rsidR="00BA2591" w:rsidRDefault="00BA2591" w:rsidP="00BA2591">
      <w:pPr>
        <w:rPr>
          <w:rFonts w:ascii="Arial" w:hAnsi="Arial" w:cs="Arial"/>
          <w:b/>
          <w:sz w:val="24"/>
          <w:szCs w:val="24"/>
        </w:rPr>
      </w:pPr>
      <w:r w:rsidRPr="001F073C">
        <w:rPr>
          <w:rFonts w:ascii="Arial" w:hAnsi="Arial" w:cs="Arial"/>
          <w:b/>
          <w:sz w:val="24"/>
          <w:szCs w:val="24"/>
        </w:rPr>
        <w:t>Surgical Management</w:t>
      </w:r>
    </w:p>
    <w:p w14:paraId="75CF5C51" w14:textId="77777777" w:rsidR="00BA2591" w:rsidRPr="001F073C" w:rsidRDefault="00BA2591" w:rsidP="00BA2591">
      <w:pPr>
        <w:rPr>
          <w:rFonts w:ascii="Arial" w:hAnsi="Arial" w:cs="Arial"/>
          <w:b/>
          <w:sz w:val="24"/>
          <w:szCs w:val="24"/>
        </w:rPr>
      </w:pPr>
    </w:p>
    <w:p w14:paraId="2F15965F" w14:textId="77777777" w:rsidR="00BA2591" w:rsidRPr="001F073C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>- removal of lymph-nodes</w:t>
      </w:r>
      <w:r>
        <w:rPr>
          <w:rFonts w:ascii="Arial" w:hAnsi="Arial" w:cs="Arial"/>
          <w:sz w:val="24"/>
          <w:szCs w:val="24"/>
        </w:rPr>
        <w:t xml:space="preserve"> </w:t>
      </w:r>
      <w:r w:rsidRPr="00401CCE">
        <w:rPr>
          <w:rFonts w:ascii="Arial" w:hAnsi="Arial" w:cs="Arial"/>
          <w:color w:val="FF0000"/>
          <w:sz w:val="24"/>
          <w:szCs w:val="24"/>
        </w:rPr>
        <w:t>(i)</w:t>
      </w:r>
      <w:r w:rsidRPr="001F073C">
        <w:rPr>
          <w:rFonts w:ascii="Arial" w:hAnsi="Arial" w:cs="Arial"/>
          <w:sz w:val="24"/>
          <w:szCs w:val="24"/>
        </w:rPr>
        <w:t xml:space="preserve"> </w:t>
      </w:r>
    </w:p>
    <w:p w14:paraId="6A369998" w14:textId="77777777" w:rsidR="00BA2591" w:rsidRDefault="00BA2591" w:rsidP="00BA2591">
      <w:pPr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 xml:space="preserve">- neck dissection </w:t>
      </w:r>
    </w:p>
    <w:p w14:paraId="4BAF4950" w14:textId="77777777" w:rsidR="00BA2591" w:rsidRPr="001F073C" w:rsidRDefault="00BA2591" w:rsidP="00022FD1">
      <w:pPr>
        <w:ind w:firstLine="709"/>
        <w:rPr>
          <w:rFonts w:ascii="Arial" w:hAnsi="Arial" w:cs="Arial"/>
          <w:sz w:val="24"/>
          <w:szCs w:val="24"/>
        </w:rPr>
      </w:pPr>
      <w:r w:rsidRPr="001F073C">
        <w:rPr>
          <w:rFonts w:ascii="Arial" w:hAnsi="Arial" w:cs="Arial"/>
          <w:sz w:val="24"/>
          <w:szCs w:val="24"/>
        </w:rPr>
        <w:t xml:space="preserve">a.  selective neck dissection </w:t>
      </w:r>
      <w:r w:rsidRPr="00401CC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401CCE">
        <w:rPr>
          <w:rFonts w:ascii="Arial" w:hAnsi="Arial" w:cs="Arial"/>
          <w:color w:val="FF0000"/>
          <w:sz w:val="24"/>
          <w:szCs w:val="24"/>
        </w:rPr>
        <w:t>)</w:t>
      </w:r>
      <w:r w:rsidRPr="001F073C">
        <w:rPr>
          <w:rFonts w:ascii="Arial" w:hAnsi="Arial" w:cs="Arial"/>
          <w:sz w:val="24"/>
          <w:szCs w:val="24"/>
        </w:rPr>
        <w:t xml:space="preserve">  </w:t>
      </w:r>
    </w:p>
    <w:p w14:paraId="1E9C6DE3" w14:textId="77777777" w:rsidR="00BA2591" w:rsidRPr="001F073C" w:rsidRDefault="00BA2591" w:rsidP="00BA25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1F073C">
        <w:rPr>
          <w:rFonts w:ascii="Arial" w:hAnsi="Arial" w:cs="Arial"/>
          <w:sz w:val="24"/>
          <w:szCs w:val="24"/>
        </w:rPr>
        <w:t>.  mo</w:t>
      </w:r>
      <w:r>
        <w:rPr>
          <w:rFonts w:ascii="Arial" w:hAnsi="Arial" w:cs="Arial"/>
          <w:sz w:val="24"/>
          <w:szCs w:val="24"/>
        </w:rPr>
        <w:t xml:space="preserve">dified radical neck dissection </w:t>
      </w:r>
      <w:r w:rsidRPr="00401CC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401CCE">
        <w:rPr>
          <w:rFonts w:ascii="Arial" w:hAnsi="Arial" w:cs="Arial"/>
          <w:color w:val="FF0000"/>
          <w:sz w:val="24"/>
          <w:szCs w:val="24"/>
        </w:rPr>
        <w:t>)</w:t>
      </w:r>
      <w:r w:rsidRPr="001F073C">
        <w:rPr>
          <w:rFonts w:ascii="Arial" w:hAnsi="Arial" w:cs="Arial"/>
          <w:sz w:val="24"/>
          <w:szCs w:val="24"/>
        </w:rPr>
        <w:t xml:space="preserve"> </w:t>
      </w:r>
    </w:p>
    <w:p w14:paraId="72305F8D" w14:textId="77777777" w:rsidR="00BA2591" w:rsidRPr="001F073C" w:rsidRDefault="00BA2591" w:rsidP="00BA25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F073C">
        <w:rPr>
          <w:rFonts w:ascii="Arial" w:hAnsi="Arial" w:cs="Arial"/>
          <w:sz w:val="24"/>
          <w:szCs w:val="24"/>
        </w:rPr>
        <w:t>.  radical neck dissection</w:t>
      </w:r>
      <w:r>
        <w:rPr>
          <w:rFonts w:ascii="Arial" w:hAnsi="Arial" w:cs="Arial"/>
          <w:sz w:val="24"/>
          <w:szCs w:val="24"/>
        </w:rPr>
        <w:t xml:space="preserve"> </w:t>
      </w:r>
      <w:r w:rsidRPr="00401CC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401CCE">
        <w:rPr>
          <w:rFonts w:ascii="Arial" w:hAnsi="Arial" w:cs="Arial"/>
          <w:color w:val="FF0000"/>
          <w:sz w:val="24"/>
          <w:szCs w:val="24"/>
        </w:rPr>
        <w:t>)</w:t>
      </w:r>
      <w:r w:rsidRPr="001F073C">
        <w:rPr>
          <w:rFonts w:ascii="Arial" w:hAnsi="Arial" w:cs="Arial"/>
          <w:sz w:val="24"/>
          <w:szCs w:val="24"/>
        </w:rPr>
        <w:t xml:space="preserve">  </w:t>
      </w:r>
    </w:p>
    <w:p w14:paraId="44CE8601" w14:textId="77777777" w:rsidR="00BA2591" w:rsidRPr="001F073C" w:rsidRDefault="00BA2591" w:rsidP="00BA25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F073C">
        <w:rPr>
          <w:rFonts w:ascii="Arial" w:hAnsi="Arial" w:cs="Arial"/>
          <w:sz w:val="24"/>
          <w:szCs w:val="24"/>
        </w:rPr>
        <w:t>.  extended neck dissection</w:t>
      </w:r>
      <w:r>
        <w:rPr>
          <w:rFonts w:ascii="Arial" w:hAnsi="Arial" w:cs="Arial"/>
          <w:sz w:val="24"/>
          <w:szCs w:val="24"/>
        </w:rPr>
        <w:t xml:space="preserve"> </w:t>
      </w:r>
      <w:r w:rsidRPr="00401CC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401CCE">
        <w:rPr>
          <w:rFonts w:ascii="Arial" w:hAnsi="Arial" w:cs="Arial"/>
          <w:color w:val="FF0000"/>
          <w:sz w:val="24"/>
          <w:szCs w:val="24"/>
        </w:rPr>
        <w:t>)</w:t>
      </w:r>
      <w:r w:rsidRPr="001F073C">
        <w:rPr>
          <w:rFonts w:ascii="Arial" w:hAnsi="Arial" w:cs="Arial"/>
          <w:sz w:val="24"/>
          <w:szCs w:val="24"/>
        </w:rPr>
        <w:t xml:space="preserve">  </w:t>
      </w:r>
    </w:p>
    <w:p w14:paraId="41F7AFDA" w14:textId="77777777" w:rsidR="00BA2591" w:rsidRDefault="00BA2591" w:rsidP="00BA2591">
      <w:pPr>
        <w:rPr>
          <w:rFonts w:ascii="Arial" w:hAnsi="Arial" w:cs="Arial"/>
        </w:rPr>
      </w:pPr>
    </w:p>
    <w:p w14:paraId="56220FB7" w14:textId="77777777" w:rsidR="00BA2591" w:rsidRDefault="00BA2591" w:rsidP="00BA2591">
      <w:pPr>
        <w:rPr>
          <w:rFonts w:ascii="Arial" w:hAnsi="Arial" w:cs="Arial"/>
        </w:rPr>
      </w:pPr>
    </w:p>
    <w:p w14:paraId="73C1D14B" w14:textId="77777777" w:rsidR="00BA2591" w:rsidRPr="00810DC7" w:rsidRDefault="00BA2591" w:rsidP="00BA259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C</w:t>
      </w:r>
      <w:r w:rsidRPr="00810DC7">
        <w:rPr>
          <w:rFonts w:ascii="Arial" w:hAnsi="Arial" w:cs="Arial"/>
          <w:b/>
          <w:sz w:val="24"/>
          <w:szCs w:val="24"/>
          <w:lang w:val="da-DK"/>
        </w:rPr>
        <w:t>omplications</w:t>
      </w:r>
    </w:p>
    <w:p w14:paraId="6D872713" w14:textId="77777777" w:rsidR="00BA2591" w:rsidRPr="00FC2B1F" w:rsidRDefault="00BA2591" w:rsidP="00BA2591">
      <w:pPr>
        <w:rPr>
          <w:rFonts w:ascii="Arial" w:hAnsi="Arial" w:cs="Arial"/>
          <w:b/>
          <w:sz w:val="24"/>
          <w:szCs w:val="24"/>
          <w:lang w:val="da-DK"/>
        </w:rPr>
      </w:pPr>
    </w:p>
    <w:p w14:paraId="74F2F56A" w14:textId="77777777" w:rsidR="00BA2591" w:rsidRDefault="00BA2591" w:rsidP="00BA2591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bleeding</w:t>
      </w:r>
    </w:p>
    <w:p w14:paraId="2C2FFAB1" w14:textId="47B1190A" w:rsidR="007B55F7" w:rsidRDefault="007B55F7" w:rsidP="00BA259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chyle leak</w:t>
      </w:r>
    </w:p>
    <w:p w14:paraId="6F8FBA27" w14:textId="37372FF2" w:rsidR="007B55F7" w:rsidRPr="00FC2B1F" w:rsidRDefault="007B55F7" w:rsidP="00BA259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seroma</w:t>
      </w:r>
    </w:p>
    <w:p w14:paraId="27BDEAE8" w14:textId="77777777" w:rsidR="00BA2591" w:rsidRDefault="00BA2591" w:rsidP="00BA2591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infection</w:t>
      </w:r>
    </w:p>
    <w:p w14:paraId="083E4A26" w14:textId="3C8DEFA9" w:rsidR="00BA2591" w:rsidRPr="00643DE2" w:rsidRDefault="00BA2591" w:rsidP="00BA259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nerve injury</w:t>
      </w:r>
      <w:r w:rsidR="007B55F7">
        <w:rPr>
          <w:rFonts w:ascii="Arial" w:hAnsi="Arial" w:cs="Arial"/>
          <w:sz w:val="24"/>
          <w:szCs w:val="24"/>
          <w:lang w:val="da-DK"/>
        </w:rPr>
        <w:t xml:space="preserve"> (cranial nerves)</w:t>
      </w:r>
    </w:p>
    <w:p w14:paraId="58AF5B83" w14:textId="77777777" w:rsidR="00BA2591" w:rsidRDefault="00BA2591" w:rsidP="00BA259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</w:t>
      </w:r>
      <w:r w:rsidRPr="00FC2B1F">
        <w:rPr>
          <w:rFonts w:ascii="Arial" w:hAnsi="Arial" w:cs="Arial"/>
          <w:sz w:val="24"/>
          <w:szCs w:val="24"/>
          <w:lang w:val="da-DK"/>
        </w:rPr>
        <w:t>hypothyroidism</w:t>
      </w:r>
      <w:r>
        <w:rPr>
          <w:rFonts w:ascii="Arial" w:hAnsi="Arial" w:cs="Arial"/>
          <w:sz w:val="24"/>
          <w:szCs w:val="24"/>
          <w:lang w:val="da-DK"/>
        </w:rPr>
        <w:t xml:space="preserve"> (especially in combination with radiotherapy)</w:t>
      </w:r>
    </w:p>
    <w:p w14:paraId="701A6C12" w14:textId="7D36A536" w:rsidR="007B55F7" w:rsidRPr="00FC2B1F" w:rsidRDefault="007B55F7" w:rsidP="00BA259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early and late radiotherapy complications</w:t>
      </w:r>
    </w:p>
    <w:p w14:paraId="5A5683E9" w14:textId="38CA6D81" w:rsidR="00BA2591" w:rsidRDefault="007B55F7" w:rsidP="00BA2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  <w:lang w:val="da-DK"/>
        </w:rPr>
        <w:t>early and late chemotherapy complications</w:t>
      </w:r>
    </w:p>
    <w:p w14:paraId="440F5AE2" w14:textId="77777777" w:rsidR="00BA2591" w:rsidRDefault="00BA2591" w:rsidP="00BA2591">
      <w:pPr>
        <w:rPr>
          <w:rFonts w:ascii="Arial" w:hAnsi="Arial" w:cs="Arial"/>
        </w:rPr>
      </w:pPr>
    </w:p>
    <w:p w14:paraId="7318E910" w14:textId="77777777" w:rsidR="001E53FB" w:rsidRPr="00CD6DA8" w:rsidRDefault="001E53FB" w:rsidP="00CB1FC3">
      <w:pPr>
        <w:rPr>
          <w:rFonts w:ascii="Arial" w:hAnsi="Arial" w:cs="Arial"/>
        </w:rPr>
      </w:pPr>
    </w:p>
    <w:p w14:paraId="2756333E" w14:textId="77777777" w:rsidR="00CD6DA8" w:rsidRPr="001E0E94" w:rsidRDefault="00CD6DA8" w:rsidP="00C34035">
      <w:pPr>
        <w:rPr>
          <w:rFonts w:ascii="Arial" w:hAnsi="Arial" w:cs="Arial"/>
          <w:b/>
          <w:sz w:val="24"/>
          <w:szCs w:val="24"/>
          <w:lang w:val="fr-FR"/>
        </w:rPr>
      </w:pPr>
      <w:r w:rsidRPr="001E0E94">
        <w:rPr>
          <w:rFonts w:ascii="Arial" w:hAnsi="Arial" w:cs="Arial"/>
          <w:b/>
          <w:sz w:val="24"/>
          <w:szCs w:val="24"/>
          <w:lang w:val="fr-FR"/>
        </w:rPr>
        <w:t>________________________________________________________________________</w:t>
      </w:r>
    </w:p>
    <w:p w14:paraId="30F8A572" w14:textId="77777777" w:rsidR="00CD6DA8" w:rsidRPr="001E0E94" w:rsidRDefault="00CD6DA8" w:rsidP="00CD6DA8">
      <w:pPr>
        <w:rPr>
          <w:rFonts w:ascii="Arial" w:hAnsi="Arial" w:cs="Arial"/>
          <w:b/>
          <w:sz w:val="24"/>
          <w:szCs w:val="24"/>
          <w:lang w:val="fr-FR"/>
        </w:rPr>
      </w:pPr>
    </w:p>
    <w:p w14:paraId="4DEFCAAC" w14:textId="77777777" w:rsidR="00CD6DA8" w:rsidRPr="00897C2C" w:rsidRDefault="00CD6DA8" w:rsidP="00CD6DA8">
      <w:pPr>
        <w:rPr>
          <w:rFonts w:ascii="Arial" w:hAnsi="Arial" w:cs="Arial"/>
          <w:sz w:val="32"/>
          <w:szCs w:val="32"/>
          <w:lang w:val="fr-FR"/>
        </w:rPr>
      </w:pPr>
      <w:r w:rsidRPr="00897C2C">
        <w:rPr>
          <w:rFonts w:ascii="Arial" w:hAnsi="Arial" w:cs="Arial"/>
          <w:sz w:val="32"/>
          <w:szCs w:val="32"/>
          <w:lang w:val="fr-FR"/>
        </w:rPr>
        <w:t>Henri Marres</w:t>
      </w:r>
    </w:p>
    <w:p w14:paraId="033F1489" w14:textId="77777777" w:rsidR="00CD6DA8" w:rsidRPr="001E0E94" w:rsidRDefault="00CD6DA8" w:rsidP="00CD6DA8">
      <w:pPr>
        <w:rPr>
          <w:rFonts w:ascii="Arial" w:hAnsi="Arial" w:cs="Arial"/>
          <w:b/>
          <w:sz w:val="24"/>
          <w:szCs w:val="24"/>
          <w:lang w:val="fr-FR"/>
        </w:rPr>
      </w:pPr>
    </w:p>
    <w:p w14:paraId="26037C66" w14:textId="48CF7DB9" w:rsidR="00CD6DA8" w:rsidRPr="00897C2C" w:rsidRDefault="00CD6DA8" w:rsidP="00CD6DA8">
      <w:pPr>
        <w:rPr>
          <w:rFonts w:ascii="Arial" w:hAnsi="Arial" w:cs="Arial"/>
          <w:b/>
          <w:sz w:val="36"/>
          <w:szCs w:val="36"/>
          <w:lang w:val="fr-FR"/>
        </w:rPr>
      </w:pPr>
      <w:r w:rsidRPr="00897C2C">
        <w:rPr>
          <w:rFonts w:ascii="Arial" w:hAnsi="Arial" w:cs="Arial"/>
          <w:b/>
          <w:sz w:val="36"/>
          <w:szCs w:val="36"/>
          <w:lang w:val="fr-FR"/>
        </w:rPr>
        <w:t>L</w:t>
      </w:r>
      <w:r w:rsidR="00897C2C">
        <w:rPr>
          <w:rFonts w:ascii="Arial" w:hAnsi="Arial" w:cs="Arial"/>
          <w:b/>
          <w:sz w:val="36"/>
          <w:szCs w:val="36"/>
          <w:lang w:val="fr-FR"/>
        </w:rPr>
        <w:t>arynx</w:t>
      </w:r>
    </w:p>
    <w:p w14:paraId="6EC82A79" w14:textId="77777777" w:rsidR="00065890" w:rsidRDefault="00065890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30AD9219" w14:textId="77777777" w:rsidR="0008334D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47806FEB" w14:textId="29C85DDD" w:rsidR="006108C4" w:rsidRDefault="006108C4" w:rsidP="0008334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1. </w:t>
      </w:r>
      <w:r w:rsidRPr="006108C4">
        <w:rPr>
          <w:rFonts w:ascii="Arial" w:hAnsi="Arial" w:cs="Arial"/>
          <w:b/>
          <w:color w:val="FF0000"/>
          <w:sz w:val="24"/>
          <w:szCs w:val="24"/>
          <w:lang w:val="da-DK"/>
        </w:rPr>
        <w:t>Diseases</w:t>
      </w:r>
    </w:p>
    <w:p w14:paraId="2552785E" w14:textId="77777777" w:rsidR="006108C4" w:rsidRDefault="006108C4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6386D47F" w14:textId="2FC1A66D" w:rsidR="009121ED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Benign</w:t>
      </w:r>
      <w:r w:rsidR="009121ED">
        <w:rPr>
          <w:rFonts w:ascii="Arial" w:hAnsi="Arial" w:cs="Arial"/>
          <w:sz w:val="24"/>
          <w:szCs w:val="24"/>
          <w:lang w:val="da-DK"/>
        </w:rPr>
        <w:t xml:space="preserve"> lesions</w:t>
      </w:r>
    </w:p>
    <w:p w14:paraId="331A78F1" w14:textId="77777777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</w:p>
    <w:p w14:paraId="199E8B1F" w14:textId="41A73EEA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Reincke’s oedema</w:t>
      </w:r>
    </w:p>
    <w:p w14:paraId="5B28A74E" w14:textId="61B44BFE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Granuloma</w:t>
      </w:r>
    </w:p>
    <w:p w14:paraId="5CD427D6" w14:textId="45B93581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Nodule</w:t>
      </w:r>
    </w:p>
    <w:p w14:paraId="52093168" w14:textId="6D465DB8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Polyp</w:t>
      </w:r>
    </w:p>
    <w:p w14:paraId="7BA16763" w14:textId="2765DB11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Papilloma</w:t>
      </w:r>
    </w:p>
    <w:p w14:paraId="7A0831A7" w14:textId="6BC4CCD7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Stenosis (congenital or acquired)</w:t>
      </w:r>
    </w:p>
    <w:p w14:paraId="54E28E85" w14:textId="77777777" w:rsidR="009C4845" w:rsidRDefault="009C4845" w:rsidP="009121ED">
      <w:pPr>
        <w:rPr>
          <w:rFonts w:ascii="Arial" w:hAnsi="Arial" w:cs="Arial"/>
          <w:sz w:val="24"/>
          <w:szCs w:val="24"/>
          <w:lang w:val="da-DK"/>
        </w:rPr>
      </w:pPr>
    </w:p>
    <w:p w14:paraId="7932F4A1" w14:textId="77777777" w:rsidR="00957E8B" w:rsidRDefault="00957E8B" w:rsidP="009121ED">
      <w:pPr>
        <w:rPr>
          <w:rFonts w:ascii="Arial" w:hAnsi="Arial" w:cs="Arial"/>
          <w:sz w:val="24"/>
          <w:szCs w:val="24"/>
          <w:lang w:val="da-DK"/>
        </w:rPr>
      </w:pPr>
    </w:p>
    <w:p w14:paraId="50DDD668" w14:textId="1BE2DF98" w:rsidR="009121ED" w:rsidRPr="00643DE2" w:rsidRDefault="009121ED" w:rsidP="009121ED">
      <w:pPr>
        <w:rPr>
          <w:rFonts w:ascii="Arial" w:hAnsi="Arial" w:cs="Arial"/>
          <w:sz w:val="24"/>
          <w:szCs w:val="24"/>
          <w:lang w:val="da-DK"/>
        </w:rPr>
      </w:pPr>
      <w:r w:rsidRPr="00643DE2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9C4845">
        <w:rPr>
          <w:rFonts w:ascii="Arial" w:hAnsi="Arial" w:cs="Arial"/>
          <w:sz w:val="24"/>
          <w:szCs w:val="24"/>
          <w:lang w:val="da-DK"/>
        </w:rPr>
        <w:t>S</w:t>
      </w:r>
      <w:r w:rsidRPr="00643DE2">
        <w:rPr>
          <w:rFonts w:ascii="Arial" w:hAnsi="Arial" w:cs="Arial"/>
          <w:sz w:val="24"/>
          <w:szCs w:val="24"/>
          <w:lang w:val="da-DK"/>
        </w:rPr>
        <w:t>evere dysplasia/ carcinoma in situ</w:t>
      </w:r>
    </w:p>
    <w:p w14:paraId="69773842" w14:textId="0409D7E1" w:rsidR="009121ED" w:rsidRPr="00643DE2" w:rsidRDefault="009121ED" w:rsidP="009121ED">
      <w:pPr>
        <w:rPr>
          <w:rFonts w:ascii="Arial" w:hAnsi="Arial" w:cs="Arial"/>
          <w:sz w:val="24"/>
          <w:szCs w:val="24"/>
          <w:lang w:val="da-DK"/>
        </w:rPr>
      </w:pPr>
      <w:r w:rsidRPr="00643DE2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9C4845">
        <w:rPr>
          <w:rFonts w:ascii="Arial" w:hAnsi="Arial" w:cs="Arial"/>
          <w:sz w:val="24"/>
          <w:szCs w:val="24"/>
          <w:lang w:val="da-DK"/>
        </w:rPr>
        <w:t>S</w:t>
      </w:r>
      <w:r w:rsidRPr="00643DE2">
        <w:rPr>
          <w:rFonts w:ascii="Arial" w:hAnsi="Arial" w:cs="Arial"/>
          <w:sz w:val="24"/>
          <w:szCs w:val="24"/>
          <w:lang w:val="da-DK"/>
        </w:rPr>
        <w:t>quamous cell carcinoma</w:t>
      </w:r>
    </w:p>
    <w:p w14:paraId="1DB62C12" w14:textId="34C7BA7E" w:rsidR="009121ED" w:rsidRDefault="009121ED" w:rsidP="009121ED">
      <w:pPr>
        <w:rPr>
          <w:rFonts w:ascii="Arial" w:hAnsi="Arial" w:cs="Arial"/>
          <w:sz w:val="24"/>
          <w:szCs w:val="24"/>
          <w:lang w:val="da-DK"/>
        </w:rPr>
      </w:pPr>
      <w:r w:rsidRPr="00643DE2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9C4845">
        <w:rPr>
          <w:rFonts w:ascii="Arial" w:hAnsi="Arial" w:cs="Arial"/>
          <w:sz w:val="24"/>
          <w:szCs w:val="24"/>
          <w:lang w:val="da-DK"/>
        </w:rPr>
        <w:t>V</w:t>
      </w:r>
      <w:r w:rsidRPr="00643DE2">
        <w:rPr>
          <w:rFonts w:ascii="Arial" w:hAnsi="Arial" w:cs="Arial"/>
          <w:sz w:val="24"/>
          <w:szCs w:val="24"/>
          <w:lang w:val="da-DK"/>
        </w:rPr>
        <w:t>errucous carcinoma</w:t>
      </w:r>
    </w:p>
    <w:p w14:paraId="70C57E2F" w14:textId="563CF575" w:rsidR="009121ED" w:rsidRPr="00643DE2" w:rsidRDefault="009C4845" w:rsidP="009121E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O</w:t>
      </w:r>
      <w:r w:rsidR="009121ED">
        <w:rPr>
          <w:rFonts w:ascii="Arial" w:hAnsi="Arial" w:cs="Arial"/>
          <w:sz w:val="24"/>
          <w:szCs w:val="24"/>
          <w:lang w:val="da-DK"/>
        </w:rPr>
        <w:t>ther rare malignant diseases</w:t>
      </w:r>
    </w:p>
    <w:p w14:paraId="639B1E14" w14:textId="77777777" w:rsidR="009121ED" w:rsidRDefault="009121E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67E07A80" w14:textId="77777777" w:rsidR="006108C4" w:rsidRDefault="006108C4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2DEDD68B" w14:textId="7717C426" w:rsidR="0008334D" w:rsidRDefault="006108C4" w:rsidP="0008334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2. H</w:t>
      </w:r>
      <w:r w:rsidR="0018604E" w:rsidRPr="00FC2B1F">
        <w:rPr>
          <w:rFonts w:ascii="Arial" w:hAnsi="Arial" w:cs="Arial"/>
          <w:b/>
          <w:sz w:val="24"/>
          <w:szCs w:val="24"/>
          <w:lang w:val="da-DK"/>
        </w:rPr>
        <w:t>istory</w:t>
      </w:r>
    </w:p>
    <w:p w14:paraId="676A4C85" w14:textId="77777777" w:rsidR="0006645D" w:rsidRPr="001C17DE" w:rsidRDefault="0006645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65CCD200" w14:textId="4637689E" w:rsidR="006108C4" w:rsidRDefault="006108C4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6108C4">
        <w:rPr>
          <w:rFonts w:ascii="Arial" w:hAnsi="Arial" w:cs="Arial"/>
          <w:b/>
          <w:sz w:val="24"/>
          <w:szCs w:val="24"/>
          <w:lang w:val="da-DK"/>
        </w:rPr>
        <w:t>Specific</w:t>
      </w:r>
      <w:r w:rsidR="009121ED">
        <w:rPr>
          <w:rFonts w:ascii="Arial" w:hAnsi="Arial" w:cs="Arial"/>
          <w:b/>
          <w:sz w:val="24"/>
          <w:szCs w:val="24"/>
          <w:lang w:val="da-DK"/>
        </w:rPr>
        <w:t xml:space="preserve"> history</w:t>
      </w:r>
    </w:p>
    <w:p w14:paraId="34AC048D" w14:textId="77777777" w:rsidR="009121ED" w:rsidRPr="006108C4" w:rsidRDefault="009121E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184C5855" w14:textId="7DA12EED" w:rsidR="0008334D" w:rsidRPr="001C17DE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1C17DE">
        <w:rPr>
          <w:rFonts w:ascii="Arial" w:hAnsi="Arial" w:cs="Arial"/>
          <w:sz w:val="24"/>
          <w:szCs w:val="24"/>
          <w:lang w:val="da-DK"/>
        </w:rPr>
        <w:t>Hoars</w:t>
      </w:r>
      <w:r w:rsidR="001C17DE" w:rsidRPr="001C17DE">
        <w:rPr>
          <w:rFonts w:ascii="Arial" w:hAnsi="Arial" w:cs="Arial"/>
          <w:sz w:val="24"/>
          <w:szCs w:val="24"/>
          <w:lang w:val="da-DK"/>
        </w:rPr>
        <w:t>e</w:t>
      </w:r>
      <w:r w:rsidRPr="001C17DE">
        <w:rPr>
          <w:rFonts w:ascii="Arial" w:hAnsi="Arial" w:cs="Arial"/>
          <w:sz w:val="24"/>
          <w:szCs w:val="24"/>
          <w:lang w:val="da-DK"/>
        </w:rPr>
        <w:t>ness/ dysphonia</w:t>
      </w:r>
    </w:p>
    <w:p w14:paraId="43E57372" w14:textId="77777777" w:rsidR="0008334D" w:rsidRPr="00643DE2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643DE2">
        <w:rPr>
          <w:rFonts w:ascii="Arial" w:hAnsi="Arial" w:cs="Arial"/>
          <w:sz w:val="24"/>
          <w:szCs w:val="24"/>
          <w:lang w:val="da-DK"/>
        </w:rPr>
        <w:t>Dysphagia</w:t>
      </w:r>
    </w:p>
    <w:p w14:paraId="548AA997" w14:textId="77777777" w:rsidR="0008334D" w:rsidRPr="00643DE2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643DE2">
        <w:rPr>
          <w:rFonts w:ascii="Arial" w:hAnsi="Arial" w:cs="Arial"/>
          <w:sz w:val="24"/>
          <w:szCs w:val="24"/>
          <w:lang w:val="da-DK"/>
        </w:rPr>
        <w:t>Dyspnoea</w:t>
      </w:r>
    </w:p>
    <w:p w14:paraId="6698E324" w14:textId="69006F9E" w:rsidR="0008334D" w:rsidRPr="00643DE2" w:rsidRDefault="006108C4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lastRenderedPageBreak/>
        <w:t>Otalgia</w:t>
      </w:r>
    </w:p>
    <w:p w14:paraId="124EBB64" w14:textId="26589D06" w:rsidR="0008334D" w:rsidRPr="00643DE2" w:rsidRDefault="006108C4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Neck mass</w:t>
      </w:r>
    </w:p>
    <w:p w14:paraId="7177A099" w14:textId="77777777" w:rsidR="0008334D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15591368" w14:textId="56B5559B" w:rsidR="0008334D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1C17DE">
        <w:rPr>
          <w:rFonts w:ascii="Arial" w:hAnsi="Arial" w:cs="Arial"/>
          <w:b/>
          <w:sz w:val="24"/>
          <w:szCs w:val="24"/>
          <w:lang w:val="da-DK"/>
        </w:rPr>
        <w:t>General</w:t>
      </w:r>
      <w:r w:rsidR="009121ED">
        <w:rPr>
          <w:rFonts w:ascii="Arial" w:hAnsi="Arial" w:cs="Arial"/>
          <w:b/>
          <w:sz w:val="24"/>
          <w:szCs w:val="24"/>
          <w:lang w:val="da-DK"/>
        </w:rPr>
        <w:t xml:space="preserve"> history</w:t>
      </w:r>
    </w:p>
    <w:p w14:paraId="740687F8" w14:textId="77777777" w:rsidR="0006645D" w:rsidRPr="001C17DE" w:rsidRDefault="0006645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154A4025" w14:textId="2A23C5AC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smoking</w:t>
      </w:r>
    </w:p>
    <w:p w14:paraId="5C8B8A3B" w14:textId="39631CA5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drinking</w:t>
      </w:r>
    </w:p>
    <w:p w14:paraId="7042DB83" w14:textId="2A4EB285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head and neck irradiation</w:t>
      </w:r>
    </w:p>
    <w:p w14:paraId="308CC007" w14:textId="22AFA602" w:rsidR="006108C4" w:rsidRPr="00FC2B1F" w:rsidRDefault="006108C4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previous malignancies</w:t>
      </w:r>
    </w:p>
    <w:p w14:paraId="4FEC27E0" w14:textId="28236438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family history of </w:t>
      </w:r>
      <w:r>
        <w:rPr>
          <w:rFonts w:ascii="Arial" w:hAnsi="Arial" w:cs="Arial"/>
          <w:sz w:val="24"/>
          <w:szCs w:val="24"/>
          <w:lang w:val="da-DK"/>
        </w:rPr>
        <w:t>head and neck malignancies</w:t>
      </w:r>
    </w:p>
    <w:p w14:paraId="31C29CCF" w14:textId="70C89241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age &gt;</w:t>
      </w:r>
      <w:r>
        <w:rPr>
          <w:rFonts w:ascii="Arial" w:hAnsi="Arial" w:cs="Arial"/>
          <w:sz w:val="24"/>
          <w:szCs w:val="24"/>
          <w:lang w:val="da-DK"/>
        </w:rPr>
        <w:t>50</w:t>
      </w:r>
    </w:p>
    <w:p w14:paraId="12068246" w14:textId="77777777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</w:p>
    <w:p w14:paraId="3293F57A" w14:textId="77777777" w:rsidR="009121ED" w:rsidRDefault="009121ED" w:rsidP="0008334D">
      <w:pPr>
        <w:rPr>
          <w:rFonts w:ascii="Arial" w:hAnsi="Arial" w:cs="Arial"/>
          <w:sz w:val="24"/>
          <w:szCs w:val="24"/>
          <w:lang w:val="da-DK"/>
        </w:rPr>
      </w:pPr>
    </w:p>
    <w:p w14:paraId="1EC07F70" w14:textId="05A1FDD8" w:rsidR="0008334D" w:rsidRPr="00FC2B1F" w:rsidRDefault="009121ED" w:rsidP="0008334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3. </w:t>
      </w:r>
      <w:r w:rsidR="00612E7A">
        <w:rPr>
          <w:rFonts w:ascii="Arial" w:hAnsi="Arial" w:cs="Arial"/>
          <w:b/>
          <w:sz w:val="24"/>
          <w:szCs w:val="24"/>
          <w:lang w:val="da-DK"/>
        </w:rPr>
        <w:t>Clinical</w:t>
      </w:r>
      <w:r w:rsidR="0008334D" w:rsidRPr="00FC2B1F">
        <w:rPr>
          <w:rFonts w:ascii="Arial" w:hAnsi="Arial" w:cs="Arial"/>
          <w:b/>
          <w:sz w:val="24"/>
          <w:szCs w:val="24"/>
          <w:lang w:val="da-DK"/>
        </w:rPr>
        <w:t xml:space="preserve"> examination</w:t>
      </w:r>
      <w:r w:rsidR="004D224C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14:paraId="59E5B484" w14:textId="77777777" w:rsidR="0008334D" w:rsidRPr="00FC2B1F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5C4B1B12" w14:textId="599FC69E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general ENT examination</w:t>
      </w:r>
    </w:p>
    <w:p w14:paraId="485A69B0" w14:textId="1C5B3EAE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="008749BF">
        <w:rPr>
          <w:rFonts w:ascii="Arial" w:hAnsi="Arial" w:cs="Arial"/>
          <w:sz w:val="24"/>
          <w:szCs w:val="24"/>
          <w:lang w:val="da-DK"/>
        </w:rPr>
        <w:t xml:space="preserve">fibreoptic </w:t>
      </w:r>
      <w:r w:rsidRPr="00FC2B1F">
        <w:rPr>
          <w:rFonts w:ascii="Arial" w:hAnsi="Arial" w:cs="Arial"/>
          <w:sz w:val="24"/>
          <w:szCs w:val="24"/>
          <w:lang w:val="da-DK"/>
        </w:rPr>
        <w:t>laryngoscopy</w:t>
      </w:r>
      <w:r>
        <w:rPr>
          <w:rFonts w:ascii="Arial" w:hAnsi="Arial" w:cs="Arial"/>
          <w:sz w:val="24"/>
          <w:szCs w:val="24"/>
          <w:lang w:val="da-DK"/>
        </w:rPr>
        <w:t>/ videolaryngoscopy</w:t>
      </w:r>
      <w:r w:rsidR="001C4E57">
        <w:rPr>
          <w:rFonts w:ascii="Arial" w:hAnsi="Arial" w:cs="Arial"/>
          <w:sz w:val="24"/>
          <w:szCs w:val="24"/>
          <w:lang w:val="da-DK"/>
        </w:rPr>
        <w:t xml:space="preserve"> / NBI</w:t>
      </w:r>
    </w:p>
    <w:p w14:paraId="4F957135" w14:textId="7058FE97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palpation/</w:t>
      </w:r>
      <w:r w:rsidRPr="00FC2B1F">
        <w:rPr>
          <w:rFonts w:ascii="Arial" w:hAnsi="Arial" w:cs="Arial"/>
          <w:sz w:val="24"/>
          <w:szCs w:val="24"/>
          <w:lang w:val="da-DK"/>
        </w:rPr>
        <w:t>examination of cervical lymph nodes</w:t>
      </w:r>
    </w:p>
    <w:p w14:paraId="3324EA27" w14:textId="212BD155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palpation of the </w:t>
      </w:r>
      <w:r>
        <w:rPr>
          <w:rFonts w:ascii="Arial" w:hAnsi="Arial" w:cs="Arial"/>
          <w:sz w:val="24"/>
          <w:szCs w:val="24"/>
          <w:lang w:val="da-DK"/>
        </w:rPr>
        <w:t>laryngeal region</w:t>
      </w:r>
    </w:p>
    <w:p w14:paraId="3F69F44A" w14:textId="77777777" w:rsidR="001C4E57" w:rsidRPr="001C4E57" w:rsidRDefault="001C4E57" w:rsidP="0008334D">
      <w:pPr>
        <w:rPr>
          <w:rFonts w:ascii="Arial" w:hAnsi="Arial" w:cs="Arial"/>
          <w:sz w:val="24"/>
          <w:szCs w:val="24"/>
          <w:lang w:val="da-DK"/>
        </w:rPr>
      </w:pPr>
    </w:p>
    <w:p w14:paraId="32DFCD62" w14:textId="77777777" w:rsidR="00957E8B" w:rsidRDefault="00957E8B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4ED6FD0C" w14:textId="7CF41C77" w:rsidR="00957E8B" w:rsidRDefault="00957E8B" w:rsidP="0008334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4. Diagnostic work-up</w:t>
      </w:r>
    </w:p>
    <w:p w14:paraId="28B68409" w14:textId="77777777" w:rsidR="00957E8B" w:rsidRDefault="00957E8B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65BE9FAC" w14:textId="77777777" w:rsidR="0008334D" w:rsidRPr="00FC2B1F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Imaging</w:t>
      </w:r>
    </w:p>
    <w:p w14:paraId="5D0087D0" w14:textId="77777777" w:rsidR="0008334D" w:rsidRPr="00FC2B1F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786719D7" w14:textId="16BA4718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ultrasound examination of the neck</w:t>
      </w:r>
      <w:r>
        <w:rPr>
          <w:rFonts w:ascii="Arial" w:hAnsi="Arial" w:cs="Arial"/>
          <w:sz w:val="24"/>
          <w:szCs w:val="24"/>
          <w:lang w:val="da-DK"/>
        </w:rPr>
        <w:t xml:space="preserve"> in &gt;T1 glottic tumours and all other laryngeal carcinoma cases</w:t>
      </w:r>
    </w:p>
    <w:p w14:paraId="265740CC" w14:textId="2EAAEE65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ultrasoud guided fine needle aspiration cytology</w:t>
      </w:r>
    </w:p>
    <w:p w14:paraId="7C5D96F7" w14:textId="2CA6187D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CT </w:t>
      </w:r>
      <w:r>
        <w:rPr>
          <w:rFonts w:ascii="Arial" w:hAnsi="Arial" w:cs="Arial"/>
          <w:sz w:val="24"/>
          <w:szCs w:val="24"/>
          <w:lang w:val="da-DK"/>
        </w:rPr>
        <w:t>scan of neck and larynx in &gt;T1 glottic tumours and all other laryngeal carcinoma cases</w:t>
      </w:r>
    </w:p>
    <w:p w14:paraId="2D757F29" w14:textId="27597369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MRI </w:t>
      </w:r>
      <w:r>
        <w:rPr>
          <w:rFonts w:ascii="Arial" w:hAnsi="Arial" w:cs="Arial"/>
          <w:sz w:val="24"/>
          <w:szCs w:val="24"/>
          <w:lang w:val="da-DK"/>
        </w:rPr>
        <w:t xml:space="preserve">is 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indicated </w:t>
      </w:r>
      <w:r w:rsidR="009B61EB">
        <w:rPr>
          <w:rFonts w:ascii="Arial" w:hAnsi="Arial" w:cs="Arial"/>
          <w:sz w:val="24"/>
          <w:szCs w:val="24"/>
          <w:lang w:val="da-DK"/>
        </w:rPr>
        <w:t xml:space="preserve">when CT </w:t>
      </w:r>
      <w:r>
        <w:rPr>
          <w:rFonts w:ascii="Arial" w:hAnsi="Arial" w:cs="Arial"/>
          <w:sz w:val="24"/>
          <w:szCs w:val="24"/>
          <w:lang w:val="da-DK"/>
        </w:rPr>
        <w:t>scan cannot be performed</w:t>
      </w:r>
    </w:p>
    <w:p w14:paraId="0F9C246F" w14:textId="37D7BB14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Chest x-ray (metastases and second primary tumours)</w:t>
      </w:r>
    </w:p>
    <w:p w14:paraId="742E764F" w14:textId="7C386DDE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CT scan chest</w:t>
      </w:r>
      <w:r>
        <w:rPr>
          <w:rFonts w:ascii="Arial" w:hAnsi="Arial" w:cs="Arial"/>
          <w:sz w:val="24"/>
          <w:szCs w:val="24"/>
          <w:lang w:val="da-DK"/>
        </w:rPr>
        <w:t xml:space="preserve"> in &gt;N2a</w:t>
      </w:r>
    </w:p>
    <w:p w14:paraId="357DB98C" w14:textId="0DCDD2BB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PET-CT can be of additional value</w:t>
      </w:r>
    </w:p>
    <w:p w14:paraId="606B9D36" w14:textId="77777777" w:rsidR="00957E8B" w:rsidRDefault="00957E8B" w:rsidP="0008334D">
      <w:pPr>
        <w:rPr>
          <w:rFonts w:ascii="Arial" w:hAnsi="Arial" w:cs="Arial"/>
          <w:sz w:val="24"/>
          <w:szCs w:val="24"/>
          <w:lang w:val="da-DK"/>
        </w:rPr>
      </w:pPr>
    </w:p>
    <w:p w14:paraId="41CB3358" w14:textId="0DA74A2A" w:rsidR="00957E8B" w:rsidRPr="00957E8B" w:rsidRDefault="00957E8B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957E8B">
        <w:rPr>
          <w:rFonts w:ascii="Arial" w:hAnsi="Arial" w:cs="Arial"/>
          <w:b/>
          <w:sz w:val="24"/>
          <w:szCs w:val="24"/>
          <w:lang w:val="da-DK"/>
        </w:rPr>
        <w:t>Diagnostic procedures</w:t>
      </w:r>
    </w:p>
    <w:p w14:paraId="2B7DA172" w14:textId="77777777" w:rsidR="00957E8B" w:rsidRDefault="00957E8B" w:rsidP="0008334D">
      <w:pPr>
        <w:rPr>
          <w:rFonts w:ascii="Arial" w:hAnsi="Arial" w:cs="Arial"/>
          <w:sz w:val="24"/>
          <w:szCs w:val="24"/>
          <w:lang w:val="da-DK"/>
        </w:rPr>
      </w:pPr>
    </w:p>
    <w:p w14:paraId="59571B9F" w14:textId="6D30CB67" w:rsidR="00957E8B" w:rsidRDefault="00957E8B" w:rsidP="00957E8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examination under general anesthesia </w:t>
      </w:r>
    </w:p>
    <w:p w14:paraId="43B7C5BA" w14:textId="0C59D443" w:rsidR="00957E8B" w:rsidRDefault="00957E8B" w:rsidP="00957E8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NBI, </w:t>
      </w:r>
      <w:r w:rsidRPr="00612E7A">
        <w:rPr>
          <w:rFonts w:ascii="Arial" w:hAnsi="Arial" w:cs="Arial"/>
          <w:sz w:val="24"/>
          <w:szCs w:val="24"/>
          <w:lang w:val="da-DK"/>
        </w:rPr>
        <w:t>contact microlaryngoscopy</w:t>
      </w:r>
      <w:r>
        <w:rPr>
          <w:rFonts w:ascii="Arial" w:hAnsi="Arial" w:cs="Arial"/>
          <w:sz w:val="24"/>
          <w:szCs w:val="24"/>
          <w:lang w:val="da-DK"/>
        </w:rPr>
        <w:t>, etc.</w:t>
      </w:r>
    </w:p>
    <w:p w14:paraId="03F8300C" w14:textId="6357F920" w:rsidR="00957E8B" w:rsidRPr="00FC2B1F" w:rsidRDefault="00957E8B" w:rsidP="00957E8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microlaryngoscopy and also panendoscopy if needed</w:t>
      </w:r>
    </w:p>
    <w:p w14:paraId="7DCB85BD" w14:textId="77777777" w:rsidR="00957E8B" w:rsidRPr="00612E7A" w:rsidRDefault="00957E8B" w:rsidP="00957E8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</w:t>
      </w:r>
      <w:r w:rsidRPr="00612E7A">
        <w:rPr>
          <w:rFonts w:ascii="Arial" w:hAnsi="Arial" w:cs="Arial"/>
          <w:sz w:val="24"/>
          <w:szCs w:val="24"/>
          <w:lang w:val="da-DK"/>
        </w:rPr>
        <w:t>biopsy</w:t>
      </w:r>
    </w:p>
    <w:p w14:paraId="1B7B040D" w14:textId="5104E451" w:rsidR="00957E8B" w:rsidRDefault="00957E8B" w:rsidP="0008334D">
      <w:pPr>
        <w:rPr>
          <w:rFonts w:ascii="Arial" w:hAnsi="Arial" w:cs="Arial"/>
          <w:sz w:val="24"/>
          <w:szCs w:val="24"/>
          <w:lang w:val="da-DK"/>
        </w:rPr>
      </w:pPr>
      <w:r w:rsidRPr="00612E7A">
        <w:rPr>
          <w:rFonts w:ascii="Arial" w:hAnsi="Arial" w:cs="Arial"/>
          <w:sz w:val="24"/>
          <w:szCs w:val="24"/>
          <w:lang w:val="da-DK"/>
        </w:rPr>
        <w:t>- cytology in case of necknodes</w:t>
      </w:r>
    </w:p>
    <w:p w14:paraId="33440BA6" w14:textId="77777777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</w:p>
    <w:p w14:paraId="2373EEBE" w14:textId="4921F89F" w:rsidR="0008334D" w:rsidRDefault="009C4845" w:rsidP="0008334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5. Treatment</w:t>
      </w:r>
    </w:p>
    <w:p w14:paraId="374BC501" w14:textId="77777777" w:rsidR="009C4845" w:rsidRPr="009121ED" w:rsidRDefault="009C4845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7CC6D1A3" w14:textId="3619178A" w:rsidR="001C17DE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643DE2">
        <w:rPr>
          <w:rFonts w:ascii="Arial" w:hAnsi="Arial" w:cs="Arial"/>
          <w:b/>
          <w:sz w:val="24"/>
          <w:szCs w:val="24"/>
          <w:lang w:val="da-DK"/>
        </w:rPr>
        <w:t>Radiotherapy</w:t>
      </w:r>
    </w:p>
    <w:p w14:paraId="399B2663" w14:textId="77777777" w:rsidR="0006645D" w:rsidRDefault="0006645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4458A973" w14:textId="2694D0C0" w:rsidR="004D224C" w:rsidRDefault="004D224C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9C4845">
        <w:rPr>
          <w:rFonts w:ascii="Arial" w:hAnsi="Arial" w:cs="Arial"/>
          <w:b/>
          <w:sz w:val="24"/>
          <w:szCs w:val="24"/>
          <w:lang w:val="da-DK"/>
        </w:rPr>
        <w:t>Chemotherapy</w:t>
      </w:r>
    </w:p>
    <w:p w14:paraId="70D177A6" w14:textId="77777777" w:rsidR="009C4845" w:rsidRDefault="009C4845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2EE815AA" w14:textId="7CEDBC57" w:rsidR="009C4845" w:rsidRPr="009C4845" w:rsidRDefault="009C4845" w:rsidP="0008334D">
      <w:pPr>
        <w:rPr>
          <w:rFonts w:ascii="Arial" w:hAnsi="Arial" w:cs="Arial"/>
          <w:sz w:val="24"/>
          <w:szCs w:val="24"/>
          <w:lang w:val="da-DK"/>
        </w:rPr>
      </w:pPr>
      <w:r w:rsidRPr="009C4845">
        <w:rPr>
          <w:rFonts w:ascii="Arial" w:hAnsi="Arial" w:cs="Arial"/>
          <w:sz w:val="24"/>
          <w:szCs w:val="24"/>
          <w:lang w:val="da-DK"/>
        </w:rPr>
        <w:t>- Neoadjuvant</w:t>
      </w:r>
    </w:p>
    <w:p w14:paraId="1893E610" w14:textId="2E6EC354" w:rsidR="009C4845" w:rsidRPr="009C4845" w:rsidRDefault="009C4845" w:rsidP="0008334D">
      <w:pPr>
        <w:rPr>
          <w:rFonts w:ascii="Arial" w:hAnsi="Arial" w:cs="Arial"/>
          <w:sz w:val="24"/>
          <w:szCs w:val="24"/>
          <w:lang w:val="da-DK"/>
        </w:rPr>
      </w:pPr>
      <w:r w:rsidRPr="009C4845">
        <w:rPr>
          <w:rFonts w:ascii="Arial" w:hAnsi="Arial" w:cs="Arial"/>
          <w:sz w:val="24"/>
          <w:szCs w:val="24"/>
          <w:lang w:val="da-DK"/>
        </w:rPr>
        <w:t>- Adjuvant</w:t>
      </w:r>
    </w:p>
    <w:p w14:paraId="475F4F37" w14:textId="6FBB78B0" w:rsidR="009C4845" w:rsidRPr="009C4845" w:rsidRDefault="009C4845" w:rsidP="0008334D">
      <w:pPr>
        <w:rPr>
          <w:rFonts w:ascii="Arial" w:hAnsi="Arial" w:cs="Arial"/>
          <w:sz w:val="24"/>
          <w:szCs w:val="24"/>
          <w:lang w:val="da-DK"/>
        </w:rPr>
      </w:pPr>
      <w:r w:rsidRPr="009C4845">
        <w:rPr>
          <w:rFonts w:ascii="Arial" w:hAnsi="Arial" w:cs="Arial"/>
          <w:sz w:val="24"/>
          <w:szCs w:val="24"/>
          <w:lang w:val="da-DK"/>
        </w:rPr>
        <w:t>- Concomitant</w:t>
      </w:r>
    </w:p>
    <w:p w14:paraId="6A4838E4" w14:textId="0611ED6E" w:rsidR="009C4845" w:rsidRPr="009C4845" w:rsidRDefault="009C4845" w:rsidP="0008334D">
      <w:pPr>
        <w:rPr>
          <w:rFonts w:ascii="Arial" w:hAnsi="Arial" w:cs="Arial"/>
          <w:sz w:val="24"/>
          <w:szCs w:val="24"/>
          <w:lang w:val="da-DK"/>
        </w:rPr>
      </w:pPr>
      <w:r w:rsidRPr="009C4845">
        <w:rPr>
          <w:rFonts w:ascii="Arial" w:hAnsi="Arial" w:cs="Arial"/>
          <w:sz w:val="24"/>
          <w:szCs w:val="24"/>
          <w:lang w:val="da-DK"/>
        </w:rPr>
        <w:t>- Palliative</w:t>
      </w:r>
    </w:p>
    <w:p w14:paraId="2149F44E" w14:textId="161B9E88" w:rsidR="004D224C" w:rsidRPr="00AB6C5A" w:rsidRDefault="00AB6C5A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AB6C5A">
        <w:rPr>
          <w:rFonts w:ascii="Arial" w:hAnsi="Arial" w:cs="Arial"/>
          <w:sz w:val="24"/>
          <w:szCs w:val="24"/>
          <w:lang w:val="da-DK"/>
        </w:rPr>
        <w:lastRenderedPageBreak/>
        <w:t>Photodynamic therapy, i</w:t>
      </w:r>
      <w:r w:rsidR="004D224C" w:rsidRPr="00AB6C5A">
        <w:rPr>
          <w:rFonts w:ascii="Arial" w:hAnsi="Arial" w:cs="Arial"/>
          <w:sz w:val="24"/>
          <w:szCs w:val="24"/>
          <w:lang w:val="da-DK"/>
        </w:rPr>
        <w:t>mmunotherapy</w:t>
      </w:r>
    </w:p>
    <w:p w14:paraId="19AE3CBF" w14:textId="77777777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</w:p>
    <w:p w14:paraId="4C5D1D70" w14:textId="77777777" w:rsidR="0008334D" w:rsidRPr="00FC2B1F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</w:t>
      </w:r>
      <w:r w:rsidRPr="00FC2B1F">
        <w:rPr>
          <w:rFonts w:ascii="Arial" w:hAnsi="Arial" w:cs="Arial"/>
          <w:b/>
          <w:sz w:val="24"/>
          <w:szCs w:val="24"/>
          <w:lang w:val="da-DK"/>
        </w:rPr>
        <w:t>urgery</w:t>
      </w:r>
    </w:p>
    <w:p w14:paraId="2B3F386A" w14:textId="77777777" w:rsidR="0008334D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3DE6CE14" w14:textId="77777777" w:rsidR="006D1283" w:rsidRPr="00FC2B1F" w:rsidRDefault="006D1283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4BD1F377" w14:textId="24E68C5F" w:rsidR="004D224C" w:rsidRDefault="0008334D" w:rsidP="0008334D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="004D224C">
        <w:rPr>
          <w:rFonts w:ascii="Arial" w:hAnsi="Arial" w:cs="Arial"/>
          <w:sz w:val="24"/>
          <w:szCs w:val="24"/>
          <w:lang w:val="da-DK"/>
        </w:rPr>
        <w:t>endoscopic or open surgery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(i)</w:t>
      </w:r>
    </w:p>
    <w:p w14:paraId="5A7CBB18" w14:textId="1624D005" w:rsidR="006D1283" w:rsidRDefault="006D1283" w:rsidP="0008334D">
      <w:pPr>
        <w:rPr>
          <w:rFonts w:ascii="Arial" w:hAnsi="Arial" w:cs="Arial"/>
          <w:color w:val="FF0000"/>
          <w:sz w:val="24"/>
          <w:szCs w:val="24"/>
          <w:lang w:val="da-DK"/>
        </w:rPr>
      </w:pPr>
      <w:r>
        <w:rPr>
          <w:rFonts w:ascii="Arial" w:hAnsi="Arial" w:cs="Arial"/>
          <w:color w:val="FF0000"/>
          <w:sz w:val="24"/>
          <w:szCs w:val="24"/>
          <w:lang w:val="da-DK"/>
        </w:rPr>
        <w:tab/>
        <w:t xml:space="preserve">- benign </w:t>
      </w:r>
      <w:r w:rsidR="00780AC2">
        <w:rPr>
          <w:rFonts w:ascii="Arial" w:hAnsi="Arial" w:cs="Arial"/>
          <w:color w:val="FF0000"/>
          <w:sz w:val="24"/>
          <w:szCs w:val="24"/>
          <w:lang w:val="da-DK"/>
        </w:rPr>
        <w:t>tumours</w:t>
      </w:r>
    </w:p>
    <w:p w14:paraId="7E225BC9" w14:textId="325B39B1" w:rsidR="006D1283" w:rsidRDefault="006D1283" w:rsidP="0008334D">
      <w:pPr>
        <w:rPr>
          <w:rFonts w:ascii="Arial" w:hAnsi="Arial" w:cs="Arial"/>
          <w:color w:val="FF0000"/>
          <w:sz w:val="24"/>
          <w:szCs w:val="24"/>
          <w:lang w:val="da-DK"/>
        </w:rPr>
      </w:pPr>
      <w:r>
        <w:rPr>
          <w:rFonts w:ascii="Arial" w:hAnsi="Arial" w:cs="Arial"/>
          <w:color w:val="FF0000"/>
          <w:sz w:val="24"/>
          <w:szCs w:val="24"/>
          <w:lang w:val="da-DK"/>
        </w:rPr>
        <w:tab/>
        <w:t xml:space="preserve">- malignant </w:t>
      </w:r>
      <w:r w:rsidR="00780AC2">
        <w:rPr>
          <w:rFonts w:ascii="Arial" w:hAnsi="Arial" w:cs="Arial"/>
          <w:color w:val="FF0000"/>
          <w:sz w:val="24"/>
          <w:szCs w:val="24"/>
          <w:lang w:val="da-DK"/>
        </w:rPr>
        <w:t>tumours</w:t>
      </w:r>
    </w:p>
    <w:p w14:paraId="2A5CDFA6" w14:textId="19269445" w:rsidR="006D1283" w:rsidRDefault="006D1283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color w:val="FF0000"/>
          <w:sz w:val="24"/>
          <w:szCs w:val="24"/>
          <w:lang w:val="da-DK"/>
        </w:rPr>
        <w:tab/>
        <w:t>- stenosis</w:t>
      </w:r>
    </w:p>
    <w:p w14:paraId="33641579" w14:textId="7CC77E6F" w:rsidR="0008334D" w:rsidRPr="00616B88" w:rsidRDefault="004D224C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</w:t>
      </w:r>
      <w:r w:rsidR="0008334D" w:rsidRPr="00616B88">
        <w:rPr>
          <w:rFonts w:ascii="Arial" w:hAnsi="Arial" w:cs="Arial"/>
          <w:sz w:val="24"/>
          <w:szCs w:val="24"/>
          <w:lang w:val="da-DK"/>
        </w:rPr>
        <w:t>microlaryngoscopic surgery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(i)</w:t>
      </w:r>
    </w:p>
    <w:p w14:paraId="73F5701C" w14:textId="006F499F" w:rsidR="0008334D" w:rsidRPr="00616B88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ab/>
        <w:t>-CO2 laser</w:t>
      </w:r>
    </w:p>
    <w:p w14:paraId="67623541" w14:textId="51A7CD98" w:rsidR="004D224C" w:rsidRPr="00616B88" w:rsidRDefault="004D224C" w:rsidP="0008334D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ab/>
        <w:t>-YAG laser</w:t>
      </w:r>
    </w:p>
    <w:p w14:paraId="29DADC62" w14:textId="74C1860F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chordectomy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4C4558F8" w14:textId="6D97AE8D" w:rsidR="0008334D" w:rsidRPr="00616B88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616B88">
        <w:rPr>
          <w:rFonts w:ascii="Arial" w:hAnsi="Arial" w:cs="Arial"/>
          <w:sz w:val="24"/>
          <w:szCs w:val="24"/>
          <w:lang w:val="da-DK"/>
        </w:rPr>
        <w:t>vertical laryngectomy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1B72F2DE" w14:textId="5EAF3C85" w:rsidR="0008334D" w:rsidRPr="00616B88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-</w:t>
      </w:r>
      <w:r w:rsidR="00E97C34" w:rsidRPr="00616B88">
        <w:rPr>
          <w:rFonts w:ascii="Arial" w:hAnsi="Arial" w:cs="Arial"/>
          <w:sz w:val="24"/>
          <w:szCs w:val="24"/>
          <w:lang w:val="da-DK"/>
        </w:rPr>
        <w:t xml:space="preserve"> </w:t>
      </w:r>
      <w:r w:rsidRPr="00616B88">
        <w:rPr>
          <w:rFonts w:ascii="Arial" w:hAnsi="Arial" w:cs="Arial"/>
          <w:sz w:val="24"/>
          <w:szCs w:val="24"/>
          <w:lang w:val="da-DK"/>
        </w:rPr>
        <w:t>horizontal laryngectomy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66670A3" w14:textId="53225F70" w:rsidR="004D224C" w:rsidRPr="00616B88" w:rsidRDefault="004D224C" w:rsidP="0008334D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- near total laryngectomy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23DC0126" w14:textId="62FC331C" w:rsidR="0008334D" w:rsidRPr="00616B88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-</w:t>
      </w:r>
      <w:r w:rsidR="00E97C34" w:rsidRPr="00616B88">
        <w:rPr>
          <w:rFonts w:ascii="Arial" w:hAnsi="Arial" w:cs="Arial"/>
          <w:sz w:val="24"/>
          <w:szCs w:val="24"/>
          <w:lang w:val="da-DK"/>
        </w:rPr>
        <w:t xml:space="preserve"> </w:t>
      </w:r>
      <w:r w:rsidRPr="00616B88">
        <w:rPr>
          <w:rFonts w:ascii="Arial" w:hAnsi="Arial" w:cs="Arial"/>
          <w:sz w:val="24"/>
          <w:szCs w:val="24"/>
          <w:lang w:val="da-DK"/>
        </w:rPr>
        <w:t>total laryngectomy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4A24C1C1" w14:textId="26DF21B1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selective</w:t>
      </w:r>
      <w:r w:rsidR="00167279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/ conservative/ radical neck</w:t>
      </w:r>
      <w:r w:rsidR="00167279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dissection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646CD775" w14:textId="6E4CA41A" w:rsidR="004D224C" w:rsidRDefault="004D224C" w:rsidP="004D224C">
      <w:pPr>
        <w:rPr>
          <w:rFonts w:ascii="Arial" w:hAnsi="Arial" w:cs="Arial"/>
          <w:sz w:val="24"/>
          <w:szCs w:val="24"/>
          <w:lang w:val="da-DK"/>
        </w:rPr>
      </w:pPr>
    </w:p>
    <w:p w14:paraId="3E928955" w14:textId="113553C7" w:rsidR="004D224C" w:rsidRPr="00616B88" w:rsidRDefault="004D224C" w:rsidP="004D224C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Primary or secondary placement of vocal prosthesis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16AB55F4" w14:textId="18E72313" w:rsidR="004D224C" w:rsidRPr="00616B88" w:rsidRDefault="004D224C" w:rsidP="004D224C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Closure of pharyngocutaneous fistula (flaps)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460D1D79" w14:textId="78B9E427" w:rsidR="004D224C" w:rsidRPr="00616B88" w:rsidRDefault="004D224C" w:rsidP="004D224C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Surgery for stenosis of tracheostoma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0308EC4" w14:textId="1113ACCC" w:rsidR="004D224C" w:rsidRPr="00616B88" w:rsidRDefault="004D224C" w:rsidP="004D224C">
      <w:pPr>
        <w:rPr>
          <w:rFonts w:ascii="Arial" w:hAnsi="Arial" w:cs="Arial"/>
          <w:sz w:val="24"/>
          <w:szCs w:val="24"/>
          <w:lang w:val="da-DK"/>
        </w:rPr>
      </w:pPr>
      <w:r w:rsidRPr="00616B88">
        <w:rPr>
          <w:rFonts w:ascii="Arial" w:hAnsi="Arial" w:cs="Arial"/>
          <w:sz w:val="24"/>
          <w:szCs w:val="24"/>
          <w:lang w:val="da-DK"/>
        </w:rPr>
        <w:t>Myotomy of cricopharynegal sphincter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2BBF4954" w14:textId="661E927E" w:rsidR="004D224C" w:rsidRDefault="006D1283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Antiviral, </w:t>
      </w:r>
      <w:r w:rsidR="004D224C" w:rsidRPr="00616B88">
        <w:rPr>
          <w:rFonts w:ascii="Arial" w:hAnsi="Arial" w:cs="Arial"/>
          <w:sz w:val="24"/>
          <w:szCs w:val="24"/>
          <w:lang w:val="da-DK"/>
        </w:rPr>
        <w:t>Xylocain or botox infiltration</w:t>
      </w:r>
      <w:r w:rsidR="00F4576D">
        <w:rPr>
          <w:rFonts w:ascii="Arial" w:hAnsi="Arial" w:cs="Arial"/>
          <w:sz w:val="24"/>
          <w:szCs w:val="24"/>
          <w:lang w:val="da-DK"/>
        </w:rPr>
        <w:t xml:space="preserve"> 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F4576D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F4576D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101C7005" w14:textId="77777777" w:rsidR="0006645D" w:rsidRDefault="0006645D" w:rsidP="0008334D">
      <w:pPr>
        <w:rPr>
          <w:rFonts w:ascii="Arial" w:hAnsi="Arial" w:cs="Arial"/>
          <w:sz w:val="24"/>
          <w:szCs w:val="24"/>
          <w:lang w:val="da-DK"/>
        </w:rPr>
      </w:pPr>
    </w:p>
    <w:p w14:paraId="2E02314E" w14:textId="6010DA38" w:rsidR="0006645D" w:rsidRPr="0006645D" w:rsidRDefault="0006645D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06645D">
        <w:rPr>
          <w:rFonts w:ascii="Arial" w:hAnsi="Arial" w:cs="Arial"/>
          <w:b/>
          <w:sz w:val="24"/>
          <w:szCs w:val="24"/>
          <w:lang w:val="da-DK"/>
        </w:rPr>
        <w:t>Maintenance and change of speech prosthesis</w:t>
      </w:r>
      <w:r w:rsidR="0034236C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34236C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34236C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34236C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7F29F6BB" w14:textId="77777777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</w:p>
    <w:p w14:paraId="07EB5A2D" w14:textId="77777777" w:rsidR="0008334D" w:rsidRDefault="0008334D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Surgical complications</w:t>
      </w:r>
    </w:p>
    <w:p w14:paraId="726566ED" w14:textId="77777777" w:rsidR="001C17DE" w:rsidRPr="00FC2B1F" w:rsidRDefault="001C17DE" w:rsidP="0008334D">
      <w:pPr>
        <w:rPr>
          <w:rFonts w:ascii="Arial" w:hAnsi="Arial" w:cs="Arial"/>
          <w:b/>
          <w:sz w:val="24"/>
          <w:szCs w:val="24"/>
          <w:lang w:val="da-DK"/>
        </w:rPr>
      </w:pPr>
    </w:p>
    <w:p w14:paraId="6AEF15BC" w14:textId="1A27662E" w:rsidR="0008334D" w:rsidRPr="00FC2B1F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bleeding</w:t>
      </w:r>
    </w:p>
    <w:p w14:paraId="7121BFA3" w14:textId="7487BEE9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infection</w:t>
      </w:r>
    </w:p>
    <w:p w14:paraId="36C1B13F" w14:textId="16B3E66F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pharyngo-cutaneous fistula</w:t>
      </w:r>
    </w:p>
    <w:p w14:paraId="3FB9A06B" w14:textId="0E9BF87C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 w:rsidRPr="00643DE2"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643DE2">
        <w:rPr>
          <w:rFonts w:ascii="Arial" w:hAnsi="Arial" w:cs="Arial"/>
          <w:sz w:val="24"/>
          <w:szCs w:val="24"/>
          <w:lang w:val="da-DK"/>
        </w:rPr>
        <w:t>voice disorders</w:t>
      </w:r>
    </w:p>
    <w:p w14:paraId="4F4BFD3D" w14:textId="10985D74" w:rsidR="0008334D" w:rsidRPr="00643DE2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swallowing disorders</w:t>
      </w:r>
    </w:p>
    <w:p w14:paraId="313EFB3B" w14:textId="5E926AE8" w:rsidR="0008334D" w:rsidRDefault="0008334D" w:rsidP="0008334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E97C34"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hypothyroidism</w:t>
      </w:r>
      <w:r w:rsidR="00411D9F">
        <w:rPr>
          <w:rFonts w:ascii="Arial" w:hAnsi="Arial" w:cs="Arial"/>
          <w:sz w:val="24"/>
          <w:szCs w:val="24"/>
          <w:lang w:val="da-DK"/>
        </w:rPr>
        <w:t xml:space="preserve"> (espe</w:t>
      </w:r>
      <w:r>
        <w:rPr>
          <w:rFonts w:ascii="Arial" w:hAnsi="Arial" w:cs="Arial"/>
          <w:sz w:val="24"/>
          <w:szCs w:val="24"/>
          <w:lang w:val="da-DK"/>
        </w:rPr>
        <w:t>cially in combination with radiotherapy)</w:t>
      </w:r>
    </w:p>
    <w:p w14:paraId="5F41D353" w14:textId="77777777" w:rsidR="00450CB0" w:rsidRDefault="00450CB0" w:rsidP="0008334D">
      <w:pPr>
        <w:rPr>
          <w:rFonts w:ascii="Arial" w:hAnsi="Arial" w:cs="Arial"/>
          <w:sz w:val="24"/>
          <w:szCs w:val="24"/>
          <w:lang w:val="da-DK"/>
        </w:rPr>
      </w:pPr>
    </w:p>
    <w:p w14:paraId="7B54FB67" w14:textId="052EC92F" w:rsidR="00450CB0" w:rsidRPr="00450CB0" w:rsidRDefault="00450CB0" w:rsidP="0008334D">
      <w:pPr>
        <w:rPr>
          <w:rFonts w:ascii="Arial" w:hAnsi="Arial" w:cs="Arial"/>
          <w:b/>
          <w:sz w:val="24"/>
          <w:szCs w:val="24"/>
          <w:lang w:val="da-DK"/>
        </w:rPr>
      </w:pPr>
      <w:r w:rsidRPr="00450CB0">
        <w:rPr>
          <w:rFonts w:ascii="Arial" w:hAnsi="Arial" w:cs="Arial"/>
          <w:b/>
          <w:sz w:val="24"/>
          <w:szCs w:val="24"/>
          <w:lang w:val="da-DK"/>
        </w:rPr>
        <w:t>6. Complications</w:t>
      </w:r>
    </w:p>
    <w:p w14:paraId="063D9FF9" w14:textId="77777777" w:rsidR="00450CB0" w:rsidRDefault="00450CB0" w:rsidP="0008334D">
      <w:pPr>
        <w:rPr>
          <w:rFonts w:ascii="Arial" w:hAnsi="Arial" w:cs="Arial"/>
          <w:sz w:val="24"/>
          <w:szCs w:val="24"/>
          <w:lang w:val="da-DK"/>
        </w:rPr>
      </w:pPr>
    </w:p>
    <w:p w14:paraId="04B73B62" w14:textId="77777777" w:rsidR="00F212BB" w:rsidRPr="00FC2B1F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early and late radiotherapy complications</w:t>
      </w:r>
    </w:p>
    <w:p w14:paraId="046DD262" w14:textId="77777777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  <w:lang w:val="da-DK"/>
        </w:rPr>
        <w:t>early and late chemotherapy complications</w:t>
      </w:r>
    </w:p>
    <w:p w14:paraId="042C9A6D" w14:textId="3E2CEA24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surgical complications</w:t>
      </w:r>
    </w:p>
    <w:p w14:paraId="5C1F36CD" w14:textId="1C7F2D26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  <w:t>- bleeding</w:t>
      </w:r>
    </w:p>
    <w:p w14:paraId="34863A81" w14:textId="050548BE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  <w:t>- infection</w:t>
      </w:r>
    </w:p>
    <w:p w14:paraId="1C5CBB3E" w14:textId="22E42190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  <w:t>- voice disorders</w:t>
      </w:r>
    </w:p>
    <w:p w14:paraId="76C5F20F" w14:textId="7EA0BFAC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  <w:t>- dysphagia</w:t>
      </w:r>
    </w:p>
    <w:p w14:paraId="36C45A32" w14:textId="10C4D511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  <w:t>- airway obstruction</w:t>
      </w:r>
    </w:p>
    <w:p w14:paraId="25C4FA58" w14:textId="6A2EB182" w:rsidR="00F212BB" w:rsidRDefault="00F212BB" w:rsidP="00F212B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  <w:t>- fistula</w:t>
      </w:r>
    </w:p>
    <w:p w14:paraId="77E617DA" w14:textId="6B2EA607" w:rsidR="00F212BB" w:rsidRDefault="00F212BB" w:rsidP="00F212B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da-DK"/>
        </w:rPr>
        <w:tab/>
        <w:t>- hypothyroidism (especially in combination with radiotherapy)</w:t>
      </w:r>
    </w:p>
    <w:p w14:paraId="3410D48F" w14:textId="77777777" w:rsidR="00F212BB" w:rsidRPr="00FC2B1F" w:rsidRDefault="00F212BB" w:rsidP="0008334D">
      <w:pPr>
        <w:rPr>
          <w:rFonts w:ascii="Arial" w:hAnsi="Arial" w:cs="Arial"/>
          <w:sz w:val="24"/>
          <w:szCs w:val="24"/>
          <w:lang w:val="da-DK"/>
        </w:rPr>
      </w:pPr>
    </w:p>
    <w:p w14:paraId="227AD151" w14:textId="77777777" w:rsidR="0008334D" w:rsidRPr="001E0E94" w:rsidRDefault="0008334D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10125780" w14:textId="77777777" w:rsidR="00065890" w:rsidRPr="001E0E94" w:rsidRDefault="00065890" w:rsidP="00065890">
      <w:pPr>
        <w:rPr>
          <w:rFonts w:ascii="Arial" w:hAnsi="Arial" w:cs="Arial"/>
          <w:b/>
          <w:sz w:val="24"/>
          <w:szCs w:val="24"/>
          <w:lang w:val="fr-FR"/>
        </w:rPr>
      </w:pPr>
      <w:r w:rsidRPr="001E0E94">
        <w:rPr>
          <w:rFonts w:ascii="Arial" w:hAnsi="Arial" w:cs="Arial"/>
          <w:b/>
          <w:sz w:val="24"/>
          <w:szCs w:val="24"/>
          <w:lang w:val="fr-FR"/>
        </w:rPr>
        <w:t>________________________________________________________________________</w:t>
      </w:r>
    </w:p>
    <w:p w14:paraId="2AB38093" w14:textId="77777777" w:rsidR="00065890" w:rsidRPr="001E0E94" w:rsidRDefault="00065890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43584E49" w14:textId="77777777" w:rsidR="00065890" w:rsidRPr="00541F1F" w:rsidRDefault="00065890" w:rsidP="00065890">
      <w:pPr>
        <w:rPr>
          <w:rFonts w:ascii="Arial" w:hAnsi="Arial" w:cs="Arial"/>
          <w:sz w:val="32"/>
          <w:szCs w:val="32"/>
          <w:lang w:val="fr-FR"/>
        </w:rPr>
      </w:pPr>
      <w:r w:rsidRPr="00541F1F">
        <w:rPr>
          <w:rFonts w:ascii="Arial" w:hAnsi="Arial" w:cs="Arial"/>
          <w:sz w:val="32"/>
          <w:szCs w:val="32"/>
          <w:lang w:val="fr-FR"/>
        </w:rPr>
        <w:t>Francis Marchal</w:t>
      </w:r>
    </w:p>
    <w:p w14:paraId="2DC019EB" w14:textId="77777777" w:rsidR="00065890" w:rsidRPr="001E0E94" w:rsidRDefault="00065890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3DAF0637" w14:textId="77777777" w:rsidR="00065890" w:rsidRPr="00541F1F" w:rsidRDefault="00065890" w:rsidP="00065890">
      <w:pPr>
        <w:rPr>
          <w:rFonts w:ascii="Arial" w:hAnsi="Arial" w:cs="Arial"/>
          <w:b/>
          <w:sz w:val="36"/>
          <w:szCs w:val="36"/>
          <w:lang w:val="fr-FR"/>
        </w:rPr>
      </w:pPr>
      <w:r w:rsidRPr="00541F1F">
        <w:rPr>
          <w:rFonts w:ascii="Arial" w:hAnsi="Arial" w:cs="Arial"/>
          <w:b/>
          <w:sz w:val="36"/>
          <w:szCs w:val="36"/>
          <w:lang w:val="fr-FR"/>
        </w:rPr>
        <w:t xml:space="preserve">SALIVARY GLAND </w:t>
      </w:r>
    </w:p>
    <w:p w14:paraId="7E8E4E82" w14:textId="77777777" w:rsidR="00065890" w:rsidRDefault="00065890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439EC7E4" w14:textId="77777777" w:rsidR="00A86F3A" w:rsidRPr="00BA22E2" w:rsidRDefault="00A86F3A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22FA0BF1" w14:textId="6ED773CC" w:rsidR="00C10544" w:rsidRDefault="00E01893" w:rsidP="00BA2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10544">
        <w:rPr>
          <w:rFonts w:ascii="Arial" w:hAnsi="Arial" w:cs="Arial"/>
          <w:b/>
          <w:sz w:val="24"/>
          <w:szCs w:val="24"/>
        </w:rPr>
        <w:t>Diseases</w:t>
      </w:r>
    </w:p>
    <w:p w14:paraId="037D48F9" w14:textId="77777777" w:rsidR="00C10544" w:rsidRDefault="00C10544" w:rsidP="00BA22E2">
      <w:pPr>
        <w:rPr>
          <w:rFonts w:ascii="Arial" w:hAnsi="Arial" w:cs="Arial"/>
          <w:b/>
          <w:sz w:val="24"/>
          <w:szCs w:val="24"/>
        </w:rPr>
      </w:pPr>
    </w:p>
    <w:p w14:paraId="5CA3BDE0" w14:textId="4A2172DB" w:rsidR="00C10544" w:rsidRPr="005E538C" w:rsidRDefault="002223BD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0544" w:rsidRPr="005E538C">
        <w:rPr>
          <w:rFonts w:ascii="Arial" w:hAnsi="Arial" w:cs="Arial"/>
          <w:sz w:val="24"/>
          <w:szCs w:val="24"/>
        </w:rPr>
        <w:t>mmunological disorders</w:t>
      </w:r>
    </w:p>
    <w:p w14:paraId="10B8139E" w14:textId="3345B577" w:rsidR="00C10544" w:rsidRPr="005E538C" w:rsidRDefault="002223BD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0544" w:rsidRPr="005E538C">
        <w:rPr>
          <w:rFonts w:ascii="Arial" w:hAnsi="Arial" w:cs="Arial"/>
          <w:sz w:val="24"/>
          <w:szCs w:val="24"/>
        </w:rPr>
        <w:t>nfections</w:t>
      </w:r>
    </w:p>
    <w:p w14:paraId="131EB7EF" w14:textId="42E50CA1" w:rsidR="00C10544" w:rsidRPr="005E538C" w:rsidRDefault="002223BD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0544" w:rsidRPr="005E538C">
        <w:rPr>
          <w:rFonts w:ascii="Arial" w:hAnsi="Arial" w:cs="Arial"/>
          <w:sz w:val="24"/>
          <w:szCs w:val="24"/>
        </w:rPr>
        <w:t>alivary stones</w:t>
      </w:r>
    </w:p>
    <w:p w14:paraId="60ACECA9" w14:textId="070C1510" w:rsidR="005E538C" w:rsidRPr="005E538C" w:rsidRDefault="002223BD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E538C" w:rsidRPr="005E538C">
        <w:rPr>
          <w:rFonts w:ascii="Arial" w:hAnsi="Arial" w:cs="Arial"/>
          <w:sz w:val="24"/>
          <w:szCs w:val="24"/>
        </w:rPr>
        <w:t>enign neoplasms</w:t>
      </w:r>
    </w:p>
    <w:p w14:paraId="650007BA" w14:textId="4E3E83EC" w:rsidR="005E538C" w:rsidRDefault="002223BD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E538C" w:rsidRPr="005E538C">
        <w:rPr>
          <w:rFonts w:ascii="Arial" w:hAnsi="Arial" w:cs="Arial"/>
          <w:sz w:val="24"/>
          <w:szCs w:val="24"/>
        </w:rPr>
        <w:t>alignant neoplasms</w:t>
      </w:r>
    </w:p>
    <w:p w14:paraId="2DFDEF6B" w14:textId="77777777" w:rsidR="00026ED2" w:rsidRDefault="00026ED2" w:rsidP="00BA22E2">
      <w:pPr>
        <w:rPr>
          <w:rFonts w:ascii="Arial" w:hAnsi="Arial" w:cs="Arial"/>
          <w:sz w:val="24"/>
          <w:szCs w:val="24"/>
        </w:rPr>
      </w:pPr>
    </w:p>
    <w:p w14:paraId="0BDEF969" w14:textId="77777777" w:rsidR="00026ED2" w:rsidRPr="00026ED2" w:rsidRDefault="00026ED2" w:rsidP="00026ED2">
      <w:pPr>
        <w:rPr>
          <w:rFonts w:ascii="Arial" w:hAnsi="Arial" w:cs="Arial"/>
          <w:b/>
          <w:sz w:val="24"/>
          <w:szCs w:val="24"/>
        </w:rPr>
      </w:pPr>
      <w:r w:rsidRPr="00026ED2">
        <w:rPr>
          <w:rFonts w:ascii="Arial" w:hAnsi="Arial" w:cs="Arial"/>
          <w:b/>
          <w:sz w:val="24"/>
          <w:szCs w:val="24"/>
        </w:rPr>
        <w:t>Prerequisite knowledge</w:t>
      </w:r>
    </w:p>
    <w:p w14:paraId="0412DD22" w14:textId="77777777" w:rsidR="00026ED2" w:rsidRPr="00026ED2" w:rsidRDefault="00026ED2" w:rsidP="00026ED2">
      <w:pPr>
        <w:rPr>
          <w:rFonts w:ascii="Arial" w:hAnsi="Arial" w:cs="Arial"/>
          <w:b/>
          <w:sz w:val="24"/>
          <w:szCs w:val="24"/>
        </w:rPr>
      </w:pPr>
    </w:p>
    <w:p w14:paraId="62BA065D" w14:textId="77777777" w:rsidR="00026ED2" w:rsidRPr="00026ED2" w:rsidRDefault="00026ED2" w:rsidP="00026ED2">
      <w:pPr>
        <w:rPr>
          <w:rFonts w:ascii="Arial" w:hAnsi="Arial" w:cs="Arial"/>
          <w:sz w:val="24"/>
          <w:szCs w:val="24"/>
        </w:rPr>
      </w:pPr>
      <w:r w:rsidRPr="00026ED2">
        <w:rPr>
          <w:rFonts w:ascii="Arial" w:hAnsi="Arial" w:cs="Arial"/>
          <w:sz w:val="24"/>
          <w:szCs w:val="24"/>
        </w:rPr>
        <w:t>ESGS classification of salivary ductal pathologies - LSD classification</w:t>
      </w:r>
    </w:p>
    <w:p w14:paraId="159313A6" w14:textId="77777777" w:rsidR="00026ED2" w:rsidRPr="00026ED2" w:rsidRDefault="00026ED2" w:rsidP="00026ED2">
      <w:pPr>
        <w:rPr>
          <w:rFonts w:ascii="Arial" w:hAnsi="Arial" w:cs="Arial"/>
          <w:sz w:val="24"/>
          <w:szCs w:val="24"/>
        </w:rPr>
      </w:pPr>
      <w:r w:rsidRPr="00026ED2">
        <w:rPr>
          <w:rFonts w:ascii="Arial" w:hAnsi="Arial" w:cs="Arial"/>
          <w:sz w:val="24"/>
          <w:szCs w:val="24"/>
        </w:rPr>
        <w:t xml:space="preserve">ESGS classification of parotid surgery </w:t>
      </w:r>
    </w:p>
    <w:p w14:paraId="4665966E" w14:textId="77777777" w:rsidR="00026ED2" w:rsidRPr="00026ED2" w:rsidRDefault="00026ED2" w:rsidP="00026ED2">
      <w:pPr>
        <w:rPr>
          <w:rFonts w:ascii="Arial" w:hAnsi="Arial" w:cs="Arial"/>
          <w:sz w:val="24"/>
          <w:szCs w:val="24"/>
        </w:rPr>
      </w:pPr>
      <w:r w:rsidRPr="00026ED2">
        <w:rPr>
          <w:rFonts w:ascii="Arial" w:hAnsi="Arial" w:cs="Arial"/>
          <w:sz w:val="24"/>
          <w:szCs w:val="24"/>
        </w:rPr>
        <w:t>Knowledge about salivary tumors and prognosis</w:t>
      </w:r>
    </w:p>
    <w:p w14:paraId="4248CC9B" w14:textId="77777777" w:rsidR="00026ED2" w:rsidRPr="00026ED2" w:rsidRDefault="00026ED2" w:rsidP="00026ED2">
      <w:pPr>
        <w:rPr>
          <w:rFonts w:ascii="Arial" w:hAnsi="Arial" w:cs="Arial"/>
          <w:sz w:val="24"/>
          <w:szCs w:val="24"/>
        </w:rPr>
      </w:pPr>
      <w:r w:rsidRPr="00026ED2">
        <w:rPr>
          <w:rFonts w:ascii="Arial" w:hAnsi="Arial" w:cs="Arial"/>
          <w:sz w:val="24"/>
          <w:szCs w:val="24"/>
        </w:rPr>
        <w:t>Knowledge about immunologic diseases</w:t>
      </w:r>
    </w:p>
    <w:p w14:paraId="01D6957F" w14:textId="77777777" w:rsidR="00026ED2" w:rsidRPr="005E538C" w:rsidRDefault="00026ED2" w:rsidP="00BA22E2">
      <w:pPr>
        <w:rPr>
          <w:rFonts w:ascii="Arial" w:hAnsi="Arial" w:cs="Arial"/>
          <w:sz w:val="24"/>
          <w:szCs w:val="24"/>
        </w:rPr>
      </w:pPr>
    </w:p>
    <w:p w14:paraId="207B0E0C" w14:textId="77777777" w:rsidR="005E538C" w:rsidRDefault="005E538C" w:rsidP="00BA22E2">
      <w:pPr>
        <w:rPr>
          <w:rFonts w:ascii="Arial" w:hAnsi="Arial" w:cs="Arial"/>
          <w:b/>
          <w:sz w:val="24"/>
          <w:szCs w:val="24"/>
        </w:rPr>
      </w:pPr>
    </w:p>
    <w:p w14:paraId="13BFED4B" w14:textId="3E075B69" w:rsidR="00E01893" w:rsidRDefault="00E01893" w:rsidP="00BA2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History</w:t>
      </w:r>
    </w:p>
    <w:p w14:paraId="53307114" w14:textId="77777777" w:rsidR="004F6884" w:rsidRPr="00BA22E2" w:rsidRDefault="004F6884" w:rsidP="004F6884">
      <w:pPr>
        <w:rPr>
          <w:rFonts w:ascii="Arial" w:hAnsi="Arial" w:cs="Arial"/>
          <w:b/>
          <w:sz w:val="24"/>
          <w:szCs w:val="24"/>
        </w:rPr>
      </w:pPr>
    </w:p>
    <w:p w14:paraId="046EF4DF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Mass within the salivary gland</w:t>
      </w:r>
    </w:p>
    <w:p w14:paraId="2FB4B201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Persistant lesion consistent with an accessory salivary gland tumor</w:t>
      </w:r>
    </w:p>
    <w:p w14:paraId="421DA389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Dry mouth – salivary swellings – immunologic disorders</w:t>
      </w:r>
    </w:p>
    <w:p w14:paraId="06178A14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Recurrent swellings and infection during meals</w:t>
      </w:r>
    </w:p>
    <w:p w14:paraId="18F94F28" w14:textId="77777777" w:rsidR="004F6884" w:rsidRDefault="004F6884" w:rsidP="00BA22E2">
      <w:pPr>
        <w:rPr>
          <w:rFonts w:ascii="Arial" w:hAnsi="Arial" w:cs="Arial"/>
          <w:b/>
          <w:sz w:val="24"/>
          <w:szCs w:val="24"/>
        </w:rPr>
      </w:pPr>
    </w:p>
    <w:p w14:paraId="28966BBE" w14:textId="77777777" w:rsidR="00E966A6" w:rsidRDefault="00E966A6" w:rsidP="00BA22E2">
      <w:pPr>
        <w:rPr>
          <w:rFonts w:ascii="Arial" w:hAnsi="Arial" w:cs="Arial"/>
          <w:b/>
          <w:sz w:val="24"/>
          <w:szCs w:val="24"/>
        </w:rPr>
      </w:pPr>
    </w:p>
    <w:p w14:paraId="3B4A8E22" w14:textId="610E4C91" w:rsidR="00E01893" w:rsidRDefault="004F6884" w:rsidP="00BA2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Clinical examination</w:t>
      </w:r>
    </w:p>
    <w:p w14:paraId="7C9C4F4F" w14:textId="77777777" w:rsidR="004F6884" w:rsidRDefault="004F6884" w:rsidP="00BA22E2">
      <w:pPr>
        <w:rPr>
          <w:rFonts w:ascii="Arial" w:hAnsi="Arial" w:cs="Arial"/>
          <w:b/>
          <w:sz w:val="24"/>
          <w:szCs w:val="24"/>
        </w:rPr>
      </w:pPr>
    </w:p>
    <w:p w14:paraId="0365F9EE" w14:textId="77777777" w:rsidR="004F6884" w:rsidRDefault="004F6884" w:rsidP="004F6884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Physical examination</w:t>
      </w:r>
    </w:p>
    <w:p w14:paraId="7A31D6E8" w14:textId="77777777" w:rsidR="004F6884" w:rsidRPr="00BA22E2" w:rsidRDefault="004F6884" w:rsidP="004F6884">
      <w:pPr>
        <w:rPr>
          <w:rFonts w:ascii="Arial" w:hAnsi="Arial" w:cs="Arial"/>
          <w:b/>
          <w:sz w:val="24"/>
          <w:szCs w:val="24"/>
        </w:rPr>
      </w:pPr>
    </w:p>
    <w:p w14:paraId="650E6C01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Palpable mass in the salivary gland</w:t>
      </w:r>
    </w:p>
    <w:p w14:paraId="75524797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Lymph nodes - extension</w:t>
      </w:r>
    </w:p>
    <w:p w14:paraId="709154E7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Lesion compatible with an accessory salivary tumor</w:t>
      </w:r>
    </w:p>
    <w:p w14:paraId="1273153C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Presence/ absence of saliva and quality of it (thickness, pus)</w:t>
      </w:r>
    </w:p>
    <w:p w14:paraId="64026740" w14:textId="77777777" w:rsidR="004F6884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Presence of an abcess</w:t>
      </w:r>
    </w:p>
    <w:p w14:paraId="6730DA9B" w14:textId="77777777" w:rsidR="004F6884" w:rsidRDefault="004F6884" w:rsidP="004F6884">
      <w:pPr>
        <w:rPr>
          <w:rFonts w:ascii="Arial" w:hAnsi="Arial" w:cs="Arial"/>
          <w:sz w:val="24"/>
          <w:szCs w:val="24"/>
        </w:rPr>
      </w:pPr>
    </w:p>
    <w:p w14:paraId="12A0415F" w14:textId="77777777" w:rsidR="004F6884" w:rsidRDefault="004F6884" w:rsidP="004F6884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Functional tests</w:t>
      </w:r>
    </w:p>
    <w:p w14:paraId="28F88E0A" w14:textId="77777777" w:rsidR="004F6884" w:rsidRPr="00BA22E2" w:rsidRDefault="004F6884" w:rsidP="004F6884">
      <w:pPr>
        <w:rPr>
          <w:rFonts w:ascii="Arial" w:hAnsi="Arial" w:cs="Arial"/>
          <w:b/>
          <w:sz w:val="24"/>
          <w:szCs w:val="24"/>
        </w:rPr>
      </w:pPr>
    </w:p>
    <w:p w14:paraId="626DD5C5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Sialometry</w:t>
      </w:r>
    </w:p>
    <w:p w14:paraId="2AAED2FD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Scintigraphy</w:t>
      </w:r>
    </w:p>
    <w:p w14:paraId="0FE10762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</w:p>
    <w:p w14:paraId="46E4FB6A" w14:textId="77777777" w:rsidR="004F6884" w:rsidRDefault="004F6884" w:rsidP="004F6884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Imaging</w:t>
      </w:r>
    </w:p>
    <w:p w14:paraId="598DEFEB" w14:textId="77777777" w:rsidR="004F6884" w:rsidRPr="00BA22E2" w:rsidRDefault="004F6884" w:rsidP="004F6884">
      <w:pPr>
        <w:rPr>
          <w:rFonts w:ascii="Arial" w:hAnsi="Arial" w:cs="Arial"/>
          <w:b/>
          <w:sz w:val="24"/>
          <w:szCs w:val="24"/>
        </w:rPr>
      </w:pPr>
    </w:p>
    <w:p w14:paraId="3539DF1E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Ultrasound</w:t>
      </w:r>
    </w:p>
    <w:p w14:paraId="08314616" w14:textId="76F8FDAF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MRI and Sia</w:t>
      </w:r>
      <w:r w:rsidR="00AF5AD9">
        <w:rPr>
          <w:rFonts w:ascii="Arial" w:hAnsi="Arial" w:cs="Arial"/>
          <w:sz w:val="24"/>
          <w:szCs w:val="24"/>
        </w:rPr>
        <w:t xml:space="preserve">lo </w:t>
      </w:r>
      <w:r w:rsidRPr="00BA22E2">
        <w:rPr>
          <w:rFonts w:ascii="Arial" w:hAnsi="Arial" w:cs="Arial"/>
          <w:sz w:val="24"/>
          <w:szCs w:val="24"/>
        </w:rPr>
        <w:t>MRI</w:t>
      </w:r>
    </w:p>
    <w:p w14:paraId="655A78B5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CT scan</w:t>
      </w:r>
    </w:p>
    <w:p w14:paraId="5AD592DE" w14:textId="49BC4DA7" w:rsidR="004F6884" w:rsidRDefault="00AF5AD9" w:rsidP="004F6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FNA</w:t>
      </w:r>
      <w:r w:rsidR="004F6884" w:rsidRPr="00BA22E2">
        <w:rPr>
          <w:rFonts w:ascii="Arial" w:hAnsi="Arial" w:cs="Arial"/>
          <w:sz w:val="24"/>
          <w:szCs w:val="24"/>
        </w:rPr>
        <w:t xml:space="preserve"> biopsy</w:t>
      </w:r>
    </w:p>
    <w:p w14:paraId="03F94B72" w14:textId="77777777" w:rsidR="004F6884" w:rsidRDefault="004F6884" w:rsidP="004F6884">
      <w:pPr>
        <w:rPr>
          <w:rFonts w:ascii="Arial" w:hAnsi="Arial" w:cs="Arial"/>
          <w:sz w:val="24"/>
          <w:szCs w:val="24"/>
        </w:rPr>
      </w:pPr>
    </w:p>
    <w:p w14:paraId="7F8995FB" w14:textId="77777777" w:rsidR="004F6884" w:rsidRDefault="004F6884" w:rsidP="004F6884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Diagnostic sialendoscopy - LSD classification</w:t>
      </w:r>
    </w:p>
    <w:p w14:paraId="5C4BBF22" w14:textId="77777777" w:rsidR="004F6884" w:rsidRPr="00BA22E2" w:rsidRDefault="004F6884" w:rsidP="004F6884">
      <w:pPr>
        <w:rPr>
          <w:rFonts w:ascii="Arial" w:hAnsi="Arial" w:cs="Arial"/>
          <w:b/>
          <w:sz w:val="24"/>
          <w:szCs w:val="24"/>
        </w:rPr>
      </w:pPr>
    </w:p>
    <w:p w14:paraId="60F06C6B" w14:textId="77777777" w:rsidR="004F6884" w:rsidRDefault="004F6884" w:rsidP="004F6884">
      <w:pPr>
        <w:rPr>
          <w:rFonts w:ascii="Arial" w:hAnsi="Arial" w:cs="Arial"/>
          <w:sz w:val="24"/>
          <w:szCs w:val="24"/>
        </w:rPr>
      </w:pPr>
      <w:r w:rsidRPr="004F6884">
        <w:rPr>
          <w:rFonts w:ascii="Arial" w:hAnsi="Arial" w:cs="Arial"/>
          <w:b/>
          <w:sz w:val="24"/>
          <w:szCs w:val="24"/>
        </w:rPr>
        <w:t xml:space="preserve">Stones </w:t>
      </w:r>
      <w:r w:rsidRPr="00BA22E2">
        <w:rPr>
          <w:rFonts w:ascii="Arial" w:hAnsi="Arial" w:cs="Arial"/>
          <w:sz w:val="24"/>
          <w:szCs w:val="24"/>
        </w:rPr>
        <w:t>L1: floating stones; L2: fixed stones&lt;8mm; L3 fixed stones&gt;8mm</w:t>
      </w:r>
    </w:p>
    <w:p w14:paraId="6F3FD773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</w:p>
    <w:p w14:paraId="027C2263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  <w:r w:rsidRPr="004F6884">
        <w:rPr>
          <w:rFonts w:ascii="Arial" w:hAnsi="Arial" w:cs="Arial"/>
          <w:b/>
          <w:sz w:val="24"/>
          <w:szCs w:val="24"/>
        </w:rPr>
        <w:t>Strictures</w:t>
      </w:r>
      <w:r w:rsidRPr="00BA22E2">
        <w:rPr>
          <w:rFonts w:ascii="Arial" w:hAnsi="Arial" w:cs="Arial"/>
          <w:sz w:val="24"/>
          <w:szCs w:val="24"/>
        </w:rPr>
        <w:t xml:space="preserve"> S1: localized thin stricture; S2: localized thisk stricture; S3: diffuse stricture of main duct; S4: diffuse stricture of the ductal system.</w:t>
      </w:r>
    </w:p>
    <w:p w14:paraId="0DCFFF80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</w:p>
    <w:p w14:paraId="583F6205" w14:textId="77777777" w:rsidR="004F6884" w:rsidRPr="00BA22E2" w:rsidRDefault="004F6884" w:rsidP="004F6884">
      <w:pPr>
        <w:rPr>
          <w:rFonts w:ascii="Arial" w:hAnsi="Arial" w:cs="Arial"/>
          <w:sz w:val="24"/>
          <w:szCs w:val="24"/>
        </w:rPr>
      </w:pPr>
    </w:p>
    <w:p w14:paraId="31F9FB1D" w14:textId="78AD5E0C" w:rsidR="00BA22E2" w:rsidRPr="00BA22E2" w:rsidRDefault="00026ED2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</w:t>
      </w:r>
    </w:p>
    <w:p w14:paraId="1A753374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</w:p>
    <w:p w14:paraId="1D43B6B2" w14:textId="58C2F037" w:rsidR="00BA22E2" w:rsidRDefault="00BA22E2" w:rsidP="00BA22E2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Interventional sialendoscopy</w:t>
      </w:r>
      <w:r w:rsidR="001E42F8">
        <w:rPr>
          <w:rFonts w:ascii="Arial" w:hAnsi="Arial" w:cs="Arial"/>
          <w:b/>
          <w:sz w:val="24"/>
          <w:szCs w:val="24"/>
        </w:rPr>
        <w:t xml:space="preserve"> </w:t>
      </w:r>
      <w:r w:rsidR="001E42F8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E42F8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1E42F8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82611F9" w14:textId="77777777" w:rsidR="00BA22E2" w:rsidRPr="00BA22E2" w:rsidRDefault="00BA22E2" w:rsidP="00BA22E2">
      <w:pPr>
        <w:rPr>
          <w:rFonts w:ascii="Arial" w:hAnsi="Arial" w:cs="Arial"/>
          <w:b/>
          <w:sz w:val="24"/>
          <w:szCs w:val="24"/>
        </w:rPr>
      </w:pPr>
    </w:p>
    <w:p w14:paraId="49C47E11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Stone-stone fragments retrieval with basket or forceps</w:t>
      </w:r>
    </w:p>
    <w:p w14:paraId="12251CE2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External Stone fragmentation with extracorporeal lithotrypsy</w:t>
      </w:r>
    </w:p>
    <w:p w14:paraId="34D1C140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Intraductal Stone fragmentation with laser or other device</w:t>
      </w:r>
    </w:p>
    <w:p w14:paraId="6DEF8219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Intraductal dilatation with disposable baloon</w:t>
      </w:r>
    </w:p>
    <w:p w14:paraId="185EEEB9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Intraductal dilatation with dilators or scopes</w:t>
      </w:r>
    </w:p>
    <w:p w14:paraId="0CF8E994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Intraductal biopsies</w:t>
      </w:r>
    </w:p>
    <w:p w14:paraId="44259959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</w:p>
    <w:p w14:paraId="7178C937" w14:textId="4286320B" w:rsidR="00BA22E2" w:rsidRDefault="00BA22E2" w:rsidP="00BA22E2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Combined procedures</w:t>
      </w:r>
      <w:r w:rsidR="001E42F8">
        <w:rPr>
          <w:rFonts w:ascii="Arial" w:hAnsi="Arial" w:cs="Arial"/>
          <w:b/>
          <w:sz w:val="24"/>
          <w:szCs w:val="24"/>
        </w:rPr>
        <w:t xml:space="preserve"> </w:t>
      </w:r>
      <w:r w:rsidR="001E42F8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E42F8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1E42F8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378C2877" w14:textId="77777777" w:rsidR="00BA22E2" w:rsidRPr="00BA22E2" w:rsidRDefault="00BA22E2" w:rsidP="00BA22E2">
      <w:pPr>
        <w:rPr>
          <w:rFonts w:ascii="Arial" w:hAnsi="Arial" w:cs="Arial"/>
          <w:b/>
          <w:sz w:val="24"/>
          <w:szCs w:val="24"/>
        </w:rPr>
      </w:pPr>
    </w:p>
    <w:p w14:paraId="41CC33AC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Sialendoscopy and intraglandular removal of a salivary stone via intraoral approach</w:t>
      </w:r>
    </w:p>
    <w:p w14:paraId="51E72E84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Sialendoscopy and intraglandular removal of a salivary stone via external approach</w:t>
      </w:r>
    </w:p>
    <w:p w14:paraId="2CF06069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</w:p>
    <w:p w14:paraId="1CAF698C" w14:textId="77777777" w:rsidR="00BA22E2" w:rsidRDefault="00BA22E2" w:rsidP="00BA22E2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>Surgery</w:t>
      </w:r>
    </w:p>
    <w:p w14:paraId="16F9411D" w14:textId="77777777" w:rsidR="00BA22E2" w:rsidRPr="00BA22E2" w:rsidRDefault="00BA22E2" w:rsidP="00BA22E2">
      <w:pPr>
        <w:rPr>
          <w:rFonts w:ascii="Arial" w:hAnsi="Arial" w:cs="Arial"/>
          <w:b/>
          <w:sz w:val="24"/>
          <w:szCs w:val="24"/>
        </w:rPr>
      </w:pPr>
    </w:p>
    <w:p w14:paraId="1070EBB1" w14:textId="0A013B29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Accessory salivary gland biopsies</w:t>
      </w:r>
      <w:r w:rsidR="001E42F8">
        <w:rPr>
          <w:rFonts w:ascii="Arial" w:hAnsi="Arial" w:cs="Arial"/>
          <w:sz w:val="24"/>
          <w:szCs w:val="24"/>
        </w:rPr>
        <w:t xml:space="preserve"> </w:t>
      </w:r>
      <w:r w:rsidR="001E42F8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E42F8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E42F8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570E91E2" w14:textId="0FFEB7DD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 xml:space="preserve">Open biopsy of </w:t>
      </w:r>
      <w:r w:rsidR="00756596">
        <w:rPr>
          <w:rFonts w:ascii="Arial" w:hAnsi="Arial" w:cs="Arial"/>
          <w:sz w:val="24"/>
          <w:szCs w:val="24"/>
        </w:rPr>
        <w:t xml:space="preserve">ONLY </w:t>
      </w:r>
      <w:r w:rsidRPr="00BA22E2">
        <w:rPr>
          <w:rFonts w:ascii="Arial" w:hAnsi="Arial" w:cs="Arial"/>
          <w:sz w:val="24"/>
          <w:szCs w:val="24"/>
        </w:rPr>
        <w:t>complex salivary tumo</w:t>
      </w:r>
      <w:r w:rsidR="00756596">
        <w:rPr>
          <w:rFonts w:ascii="Arial" w:hAnsi="Arial" w:cs="Arial"/>
          <w:sz w:val="24"/>
          <w:szCs w:val="24"/>
        </w:rPr>
        <w:t>u</w:t>
      </w:r>
      <w:r w:rsidRPr="00BA22E2">
        <w:rPr>
          <w:rFonts w:ascii="Arial" w:hAnsi="Arial" w:cs="Arial"/>
          <w:sz w:val="24"/>
          <w:szCs w:val="24"/>
        </w:rPr>
        <w:t>rs</w:t>
      </w:r>
    </w:p>
    <w:p w14:paraId="64FF67DC" w14:textId="619FFC4C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Main salivary gland biopsies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1356B0">
        <w:rPr>
          <w:rFonts w:ascii="Arial" w:hAnsi="Arial" w:cs="Arial"/>
          <w:color w:val="FF0000"/>
          <w:sz w:val="24"/>
          <w:szCs w:val="24"/>
        </w:rPr>
        <w:t>(adv)</w:t>
      </w:r>
    </w:p>
    <w:p w14:paraId="35405E2E" w14:textId="75415019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Intraoral retrieval of a submandibular stone (anterior to mylohyoid bend)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169DCD6" w14:textId="3275E68E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Intraoral retrieval of a parotid stone (anterior to the masseter bend)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5549B437" w14:textId="4320B6AC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Intraoral surgical removal of a stricture (end-to end anastomosis or veinous patch)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7937DD9" w14:textId="09D0F6FC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Repair / replacement with veinous grafting of salivary ducts via an intraoral surgical approach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404FA0EF" w14:textId="42AF1AED" w:rsidR="00BA22E2" w:rsidRPr="00BA22E2" w:rsidRDefault="001356B0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/ replacement with ve</w:t>
      </w:r>
      <w:r w:rsidR="00BA22E2" w:rsidRPr="00BA22E2">
        <w:rPr>
          <w:rFonts w:ascii="Arial" w:hAnsi="Arial" w:cs="Arial"/>
          <w:sz w:val="24"/>
          <w:szCs w:val="24"/>
        </w:rPr>
        <w:t>nous grafting of salivary ducts via a parotid surgical approach</w:t>
      </w:r>
      <w:r>
        <w:rPr>
          <w:rFonts w:ascii="Arial" w:hAnsi="Arial" w:cs="Arial"/>
          <w:sz w:val="24"/>
          <w:szCs w:val="24"/>
        </w:rPr>
        <w:t xml:space="preserve"> </w:t>
      </w:r>
      <w:r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>
        <w:rPr>
          <w:rFonts w:ascii="Arial" w:hAnsi="Arial" w:cs="Arial"/>
          <w:color w:val="FF0000"/>
          <w:sz w:val="24"/>
          <w:szCs w:val="24"/>
          <w:lang w:val="da-DK"/>
        </w:rPr>
        <w:t>adv</w:t>
      </w:r>
      <w:r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49DDC604" w14:textId="4CE8EEA9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Stenting of salivary ducts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adv)</w:t>
      </w:r>
    </w:p>
    <w:p w14:paraId="5C027572" w14:textId="1137CF95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Submandibular surgery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65608921" w14:textId="5366BFA9" w:rsidR="00BA22E2" w:rsidRPr="00BA22E2" w:rsidRDefault="00616B88" w:rsidP="00BA2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Parotid partial surgery (L</w:t>
      </w:r>
      <w:r w:rsidR="00BA22E2" w:rsidRPr="00BA22E2">
        <w:rPr>
          <w:rFonts w:ascii="Arial" w:hAnsi="Arial" w:cs="Arial"/>
          <w:sz w:val="24"/>
          <w:szCs w:val="24"/>
        </w:rPr>
        <w:t>evels I to V according to the ESGS classification)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43799459" w14:textId="212BA4DE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Parotid total surgery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s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2A3D009C" w14:textId="756B9731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Nerve harvesting and facial grafting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14D3831" w14:textId="6C5840D6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Reconstruction (local flaps, SCM and SMAS, Fat)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adv)</w:t>
      </w:r>
    </w:p>
    <w:p w14:paraId="0A716946" w14:textId="70763CB5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Salivary gland wounds and ductal repair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s)</w:t>
      </w:r>
    </w:p>
    <w:p w14:paraId="3BE0621F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</w:p>
    <w:p w14:paraId="2A210D60" w14:textId="77777777" w:rsidR="00BA22E2" w:rsidRDefault="00BA22E2" w:rsidP="00BA22E2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t xml:space="preserve">Surgical complications </w:t>
      </w:r>
    </w:p>
    <w:p w14:paraId="7A8E982B" w14:textId="77777777" w:rsidR="00D83A65" w:rsidRPr="00BA22E2" w:rsidRDefault="00D83A65" w:rsidP="00BA22E2">
      <w:pPr>
        <w:rPr>
          <w:rFonts w:ascii="Arial" w:hAnsi="Arial" w:cs="Arial"/>
          <w:b/>
          <w:sz w:val="24"/>
          <w:szCs w:val="24"/>
        </w:rPr>
      </w:pPr>
    </w:p>
    <w:p w14:paraId="510AF065" w14:textId="0C63C320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Management of intraoperative bleeding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i)</w:t>
      </w:r>
    </w:p>
    <w:p w14:paraId="2BB52856" w14:textId="13652021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Management of intraoperative nerve damage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s)</w:t>
      </w:r>
    </w:p>
    <w:p w14:paraId="5FD93652" w14:textId="55A38E84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Management of post-operative hematomas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2B05C1C8" w14:textId="40B2CFCF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Management of post-operative salivary fistulas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16E7CEE8" w14:textId="3ECB4A3C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Management of infections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0BADF34F" w14:textId="43C4FF9C" w:rsidR="00616B88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Management of the paralyze</w:t>
      </w:r>
      <w:r w:rsidR="00616B88">
        <w:rPr>
          <w:rFonts w:ascii="Arial" w:hAnsi="Arial" w:cs="Arial"/>
          <w:sz w:val="24"/>
          <w:szCs w:val="24"/>
        </w:rPr>
        <w:t>d face</w:t>
      </w:r>
      <w:r w:rsidR="001356B0">
        <w:rPr>
          <w:rFonts w:ascii="Arial" w:hAnsi="Arial" w:cs="Arial"/>
          <w:sz w:val="24"/>
          <w:szCs w:val="24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adv)</w:t>
      </w:r>
    </w:p>
    <w:p w14:paraId="55F94510" w14:textId="3C682E81" w:rsidR="00BA22E2" w:rsidRPr="00BA22E2" w:rsidRDefault="00BA22E2" w:rsidP="00935182">
      <w:pPr>
        <w:ind w:left="2127" w:firstLine="1418"/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-</w:t>
      </w:r>
      <w:r w:rsidR="00935182">
        <w:rPr>
          <w:rFonts w:ascii="Arial" w:hAnsi="Arial" w:cs="Arial"/>
          <w:sz w:val="24"/>
          <w:szCs w:val="24"/>
        </w:rPr>
        <w:t xml:space="preserve"> </w:t>
      </w:r>
      <w:r w:rsidRPr="00BA22E2">
        <w:rPr>
          <w:rFonts w:ascii="Arial" w:hAnsi="Arial" w:cs="Arial"/>
          <w:sz w:val="24"/>
          <w:szCs w:val="24"/>
        </w:rPr>
        <w:t>eyelid gold weights</w:t>
      </w:r>
    </w:p>
    <w:p w14:paraId="56DB6C26" w14:textId="03CCDE30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  <w:t>-</w:t>
      </w:r>
      <w:r w:rsidR="00935182">
        <w:rPr>
          <w:rFonts w:ascii="Arial" w:hAnsi="Arial" w:cs="Arial"/>
          <w:sz w:val="24"/>
          <w:szCs w:val="24"/>
        </w:rPr>
        <w:t xml:space="preserve"> </w:t>
      </w:r>
      <w:r w:rsidRPr="00BA22E2">
        <w:rPr>
          <w:rFonts w:ascii="Arial" w:hAnsi="Arial" w:cs="Arial"/>
          <w:sz w:val="24"/>
          <w:szCs w:val="24"/>
        </w:rPr>
        <w:t>canthoplasty</w:t>
      </w:r>
    </w:p>
    <w:p w14:paraId="3AD0D8E1" w14:textId="65748A50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</w:r>
      <w:r w:rsidRPr="00BA22E2">
        <w:rPr>
          <w:rFonts w:ascii="Arial" w:hAnsi="Arial" w:cs="Arial"/>
          <w:sz w:val="24"/>
          <w:szCs w:val="24"/>
        </w:rPr>
        <w:tab/>
        <w:t>-</w:t>
      </w:r>
      <w:r w:rsidR="00935182">
        <w:rPr>
          <w:rFonts w:ascii="Arial" w:hAnsi="Arial" w:cs="Arial"/>
          <w:sz w:val="24"/>
          <w:szCs w:val="24"/>
        </w:rPr>
        <w:t xml:space="preserve"> </w:t>
      </w:r>
      <w:r w:rsidRPr="00BA22E2">
        <w:rPr>
          <w:rFonts w:ascii="Arial" w:hAnsi="Arial" w:cs="Arial"/>
          <w:sz w:val="24"/>
          <w:szCs w:val="24"/>
        </w:rPr>
        <w:t>complex procedures of facial reanimation</w:t>
      </w:r>
    </w:p>
    <w:p w14:paraId="791CF8DD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</w:p>
    <w:p w14:paraId="67844146" w14:textId="77777777" w:rsidR="00BA22E2" w:rsidRDefault="00BA22E2" w:rsidP="00BA22E2">
      <w:pPr>
        <w:rPr>
          <w:rFonts w:ascii="Arial" w:hAnsi="Arial" w:cs="Arial"/>
          <w:b/>
          <w:sz w:val="24"/>
          <w:szCs w:val="24"/>
        </w:rPr>
      </w:pPr>
      <w:r w:rsidRPr="00BA22E2">
        <w:rPr>
          <w:rFonts w:ascii="Arial" w:hAnsi="Arial" w:cs="Arial"/>
          <w:b/>
          <w:sz w:val="24"/>
          <w:szCs w:val="24"/>
        </w:rPr>
        <w:lastRenderedPageBreak/>
        <w:t>Additional therapy</w:t>
      </w:r>
    </w:p>
    <w:p w14:paraId="5026612F" w14:textId="77777777" w:rsidR="002435B6" w:rsidRPr="00BA22E2" w:rsidRDefault="002435B6" w:rsidP="00BA22E2">
      <w:pPr>
        <w:rPr>
          <w:rFonts w:ascii="Arial" w:hAnsi="Arial" w:cs="Arial"/>
          <w:b/>
          <w:sz w:val="24"/>
          <w:szCs w:val="24"/>
        </w:rPr>
      </w:pPr>
    </w:p>
    <w:p w14:paraId="57C91888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Radiation therapy</w:t>
      </w:r>
    </w:p>
    <w:p w14:paraId="58BF0E25" w14:textId="77777777" w:rsidR="00BA22E2" w:rsidRPr="00BA22E2" w:rsidRDefault="00BA22E2" w:rsidP="00BA22E2">
      <w:pPr>
        <w:rPr>
          <w:rFonts w:ascii="Arial" w:hAnsi="Arial" w:cs="Arial"/>
          <w:sz w:val="24"/>
          <w:szCs w:val="24"/>
        </w:rPr>
      </w:pPr>
      <w:r w:rsidRPr="00BA22E2">
        <w:rPr>
          <w:rFonts w:ascii="Arial" w:hAnsi="Arial" w:cs="Arial"/>
          <w:sz w:val="24"/>
          <w:szCs w:val="24"/>
        </w:rPr>
        <w:t>Chemotherapy</w:t>
      </w:r>
    </w:p>
    <w:p w14:paraId="6C1B5331" w14:textId="77777777" w:rsidR="00BA22E2" w:rsidRPr="00BA22E2" w:rsidRDefault="00BA22E2" w:rsidP="00065890">
      <w:pPr>
        <w:rPr>
          <w:rFonts w:ascii="Arial" w:hAnsi="Arial" w:cs="Arial"/>
          <w:b/>
          <w:sz w:val="24"/>
          <w:szCs w:val="24"/>
          <w:lang w:val="fr-FR"/>
        </w:rPr>
      </w:pPr>
    </w:p>
    <w:p w14:paraId="3466CBF6" w14:textId="77777777" w:rsidR="00065890" w:rsidRPr="00CD6DA8" w:rsidRDefault="00065890" w:rsidP="00065890">
      <w:pPr>
        <w:rPr>
          <w:rFonts w:ascii="Arial" w:hAnsi="Arial" w:cs="Arial"/>
          <w:b/>
          <w:sz w:val="24"/>
          <w:szCs w:val="24"/>
        </w:rPr>
      </w:pPr>
      <w:r w:rsidRPr="00CD6DA8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66AB6439" w14:textId="77777777" w:rsidR="00065890" w:rsidRPr="00CD6DA8" w:rsidRDefault="00065890" w:rsidP="00065890">
      <w:pPr>
        <w:rPr>
          <w:rFonts w:ascii="Arial" w:hAnsi="Arial" w:cs="Arial"/>
          <w:b/>
          <w:sz w:val="24"/>
          <w:szCs w:val="24"/>
        </w:rPr>
      </w:pPr>
    </w:p>
    <w:p w14:paraId="5830BFF6" w14:textId="77777777" w:rsidR="00065890" w:rsidRPr="00047D4F" w:rsidRDefault="00065890" w:rsidP="00065890">
      <w:pPr>
        <w:rPr>
          <w:rFonts w:ascii="Arial" w:hAnsi="Arial" w:cs="Arial"/>
          <w:sz w:val="32"/>
          <w:szCs w:val="32"/>
        </w:rPr>
      </w:pPr>
      <w:r w:rsidRPr="00047D4F">
        <w:rPr>
          <w:rFonts w:ascii="Arial" w:hAnsi="Arial" w:cs="Arial"/>
          <w:sz w:val="32"/>
          <w:szCs w:val="32"/>
        </w:rPr>
        <w:t>Norbert Stasche</w:t>
      </w:r>
    </w:p>
    <w:p w14:paraId="614137BA" w14:textId="77777777" w:rsidR="00065890" w:rsidRPr="00CD6DA8" w:rsidRDefault="00065890" w:rsidP="00065890">
      <w:pPr>
        <w:rPr>
          <w:rFonts w:ascii="Arial" w:hAnsi="Arial" w:cs="Arial"/>
          <w:b/>
          <w:sz w:val="24"/>
          <w:szCs w:val="24"/>
        </w:rPr>
      </w:pPr>
    </w:p>
    <w:p w14:paraId="1E03C1F9" w14:textId="5066F8D8" w:rsidR="00065890" w:rsidRPr="00047D4F" w:rsidRDefault="00047D4F" w:rsidP="000658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Nasopharynx</w:t>
      </w:r>
    </w:p>
    <w:p w14:paraId="5A93072A" w14:textId="77777777" w:rsidR="00E44A73" w:rsidRDefault="00E44A73" w:rsidP="00065890">
      <w:pPr>
        <w:rPr>
          <w:rFonts w:ascii="Arial" w:hAnsi="Arial" w:cs="Arial"/>
          <w:b/>
          <w:sz w:val="24"/>
          <w:szCs w:val="24"/>
        </w:rPr>
      </w:pPr>
    </w:p>
    <w:p w14:paraId="60312BF9" w14:textId="30D54A1B" w:rsidR="00DA13F0" w:rsidRDefault="00DA13F0" w:rsidP="00DA13F0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1. </w:t>
      </w:r>
      <w:r w:rsidRPr="00526DA0">
        <w:rPr>
          <w:rFonts w:ascii="Arial" w:hAnsi="Arial" w:cs="Arial"/>
          <w:b/>
          <w:sz w:val="24"/>
          <w:szCs w:val="24"/>
          <w:lang w:val="da-DK"/>
        </w:rPr>
        <w:t>Diseases</w:t>
      </w:r>
    </w:p>
    <w:p w14:paraId="076E62E9" w14:textId="77777777" w:rsidR="00DA13F0" w:rsidRDefault="00DA13F0" w:rsidP="00DA13F0">
      <w:pPr>
        <w:rPr>
          <w:rFonts w:ascii="Arial" w:hAnsi="Arial" w:cs="Arial"/>
          <w:b/>
          <w:sz w:val="24"/>
          <w:szCs w:val="24"/>
          <w:lang w:val="da-DK"/>
        </w:rPr>
      </w:pPr>
    </w:p>
    <w:p w14:paraId="5970CF37" w14:textId="77777777" w:rsidR="00DA13F0" w:rsidRDefault="00DA13F0" w:rsidP="00DA13F0">
      <w:pPr>
        <w:rPr>
          <w:rFonts w:ascii="Arial" w:hAnsi="Arial" w:cs="Arial"/>
          <w:sz w:val="24"/>
          <w:szCs w:val="24"/>
          <w:lang w:val="da-DK"/>
        </w:rPr>
      </w:pPr>
      <w:r w:rsidRPr="00F16EAF">
        <w:rPr>
          <w:rFonts w:ascii="Arial" w:hAnsi="Arial" w:cs="Arial"/>
          <w:sz w:val="24"/>
          <w:szCs w:val="24"/>
          <w:lang w:val="da-DK"/>
        </w:rPr>
        <w:t>Benign: adenoid (hypertrophy, hyperplasia)</w:t>
      </w:r>
      <w:r>
        <w:rPr>
          <w:rFonts w:ascii="Arial" w:hAnsi="Arial" w:cs="Arial"/>
          <w:sz w:val="24"/>
          <w:szCs w:val="24"/>
          <w:lang w:val="da-DK"/>
        </w:rPr>
        <w:t>, cyst of Thornwaldt, juvenile angiofibroma</w:t>
      </w:r>
    </w:p>
    <w:p w14:paraId="57CA5010" w14:textId="77777777" w:rsidR="00DA13F0" w:rsidRPr="00FA768D" w:rsidRDefault="00DA13F0" w:rsidP="00DA13F0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Malignant: nasopharyngeal carcinoma (WHO 2016), nasopharyngeal papillary adeno-ca, salivary-type carcinomas</w:t>
      </w:r>
    </w:p>
    <w:p w14:paraId="344BF058" w14:textId="77777777" w:rsidR="00251563" w:rsidRDefault="00251563" w:rsidP="00065890">
      <w:pPr>
        <w:rPr>
          <w:rFonts w:ascii="Arial" w:hAnsi="Arial" w:cs="Arial"/>
          <w:b/>
          <w:sz w:val="24"/>
          <w:szCs w:val="24"/>
        </w:rPr>
      </w:pPr>
    </w:p>
    <w:p w14:paraId="0F58E40B" w14:textId="77777777" w:rsidR="00DA13F0" w:rsidRDefault="00DA13F0" w:rsidP="00065890">
      <w:pPr>
        <w:rPr>
          <w:rFonts w:ascii="Arial" w:hAnsi="Arial" w:cs="Arial"/>
          <w:b/>
          <w:sz w:val="24"/>
          <w:szCs w:val="24"/>
        </w:rPr>
      </w:pPr>
    </w:p>
    <w:p w14:paraId="0CF534BC" w14:textId="0188AFE6" w:rsidR="00E44A73" w:rsidRPr="00E44A73" w:rsidRDefault="00DA13F0" w:rsidP="00E44A73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2. </w:t>
      </w:r>
      <w:r w:rsidR="00526DA0" w:rsidRPr="00715DD5">
        <w:rPr>
          <w:rFonts w:ascii="Arial" w:hAnsi="Arial" w:cs="Arial"/>
          <w:b/>
          <w:sz w:val="24"/>
          <w:szCs w:val="24"/>
          <w:lang w:val="da-DK"/>
        </w:rPr>
        <w:t>H</w:t>
      </w:r>
      <w:r w:rsidR="00E44A73" w:rsidRPr="00715DD5">
        <w:rPr>
          <w:rFonts w:ascii="Arial" w:hAnsi="Arial" w:cs="Arial"/>
          <w:b/>
          <w:sz w:val="24"/>
          <w:szCs w:val="24"/>
          <w:lang w:val="da-DK"/>
        </w:rPr>
        <w:t>istory</w:t>
      </w:r>
    </w:p>
    <w:p w14:paraId="35F4CAF7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0B1B4831" w14:textId="36BB6EB0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variable ear, nose and throat symptoms</w:t>
      </w:r>
    </w:p>
    <w:p w14:paraId="30AD26D7" w14:textId="4F92170D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unilateral middle ear effusion in the adult</w:t>
      </w:r>
    </w:p>
    <w:p w14:paraId="7DB7D1EE" w14:textId="328B21A5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neck mass</w:t>
      </w:r>
    </w:p>
    <w:p w14:paraId="0FFD90C6" w14:textId="1E967B34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sex and age (adenoidal hypertrophy in the pediatric age group, juvenile angiofibroma - JNA in teenage males)</w:t>
      </w:r>
    </w:p>
    <w:p w14:paraId="0DA7B268" w14:textId="0E013F94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nose bleeding (JNA in teenage males)</w:t>
      </w:r>
    </w:p>
    <w:p w14:paraId="7573F547" w14:textId="60F0C164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patients origin and ethnicity (Epstein-Barr-virus-related undifferentiated type of carcinoma in several Asian regions)</w:t>
      </w:r>
    </w:p>
    <w:p w14:paraId="7C959927" w14:textId="0F38151D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prior adenoidectomy</w:t>
      </w:r>
    </w:p>
    <w:p w14:paraId="3132D72C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06757048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62611D98" w14:textId="73D0C5F8" w:rsidR="00E44A73" w:rsidRPr="00E44A73" w:rsidRDefault="00DA13F0" w:rsidP="00E44A73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3. </w:t>
      </w:r>
      <w:r w:rsidR="007623ED">
        <w:rPr>
          <w:rFonts w:ascii="Arial" w:hAnsi="Arial" w:cs="Arial"/>
          <w:b/>
          <w:sz w:val="24"/>
          <w:szCs w:val="24"/>
          <w:lang w:val="da-DK"/>
        </w:rPr>
        <w:t xml:space="preserve">Clinical </w:t>
      </w:r>
      <w:r w:rsidR="00E44A73" w:rsidRPr="00E44A73">
        <w:rPr>
          <w:rFonts w:ascii="Arial" w:hAnsi="Arial" w:cs="Arial"/>
          <w:b/>
          <w:sz w:val="24"/>
          <w:szCs w:val="24"/>
          <w:lang w:val="da-DK"/>
        </w:rPr>
        <w:t>examination</w:t>
      </w:r>
    </w:p>
    <w:p w14:paraId="42B94D33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59D37677" w14:textId="3679C015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general ENT examination</w:t>
      </w:r>
    </w:p>
    <w:p w14:paraId="2074A460" w14:textId="77CAC7B5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transnasal rigid endoscopy and biopsy</w:t>
      </w:r>
    </w:p>
    <w:p w14:paraId="35D2B4FE" w14:textId="3639911E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transnasal fiber</w:t>
      </w:r>
      <w:r w:rsidR="00AA3D79" w:rsidRPr="00715DD5">
        <w:rPr>
          <w:rFonts w:ascii="Arial" w:hAnsi="Arial" w:cs="Arial"/>
          <w:sz w:val="24"/>
          <w:szCs w:val="24"/>
          <w:lang w:val="da-DK"/>
        </w:rPr>
        <w:t>optic</w:t>
      </w:r>
      <w:r w:rsidRPr="00E44A73">
        <w:rPr>
          <w:rFonts w:ascii="Arial" w:hAnsi="Arial" w:cs="Arial"/>
          <w:sz w:val="24"/>
          <w:szCs w:val="24"/>
          <w:lang w:val="da-DK"/>
        </w:rPr>
        <w:t>pharyngolaryngoscopy and biopsy</w:t>
      </w:r>
    </w:p>
    <w:p w14:paraId="6F763E00" w14:textId="2829FA11" w:rsidR="00E44A73" w:rsidRPr="007623ED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7623ED">
        <w:rPr>
          <w:rFonts w:ascii="Arial" w:hAnsi="Arial" w:cs="Arial"/>
          <w:sz w:val="24"/>
          <w:szCs w:val="24"/>
          <w:lang w:val="da-DK"/>
        </w:rPr>
        <w:t>examination of cervical lymph nodes</w:t>
      </w:r>
    </w:p>
    <w:p w14:paraId="6CE35C39" w14:textId="721959B9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7623ED">
        <w:rPr>
          <w:rFonts w:ascii="Arial" w:hAnsi="Arial" w:cs="Arial"/>
          <w:sz w:val="24"/>
          <w:szCs w:val="24"/>
          <w:lang w:val="da-DK"/>
        </w:rPr>
        <w:t xml:space="preserve">- </w:t>
      </w:r>
      <w:r w:rsidR="007623ED" w:rsidRPr="007623ED">
        <w:rPr>
          <w:rFonts w:ascii="Arial" w:hAnsi="Arial" w:cs="Arial"/>
          <w:sz w:val="24"/>
          <w:szCs w:val="24"/>
          <w:lang w:val="da-DK"/>
        </w:rPr>
        <w:t>p</w:t>
      </w:r>
      <w:r w:rsidR="004D224C" w:rsidRPr="007623ED">
        <w:rPr>
          <w:rFonts w:ascii="Arial" w:hAnsi="Arial" w:cs="Arial"/>
          <w:sz w:val="24"/>
          <w:szCs w:val="24"/>
          <w:lang w:val="da-DK"/>
        </w:rPr>
        <w:t xml:space="preserve">anendoscopy </w:t>
      </w:r>
      <w:r w:rsidRPr="007623ED">
        <w:rPr>
          <w:rFonts w:ascii="Arial" w:hAnsi="Arial" w:cs="Arial"/>
          <w:sz w:val="24"/>
          <w:szCs w:val="24"/>
          <w:lang w:val="da-DK"/>
        </w:rPr>
        <w:t>(direct microlaryngoscopy, tracheobrochoscopy, esophagoscopy) to rule out second primary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</w:t>
      </w:r>
      <w:r w:rsidR="007623ED">
        <w:rPr>
          <w:rFonts w:ascii="Arial" w:hAnsi="Arial" w:cs="Arial"/>
          <w:sz w:val="24"/>
          <w:szCs w:val="24"/>
          <w:lang w:val="da-DK"/>
        </w:rPr>
        <w:t xml:space="preserve">tumours </w:t>
      </w:r>
      <w:r w:rsidRPr="00E44A73">
        <w:rPr>
          <w:rFonts w:ascii="Arial" w:hAnsi="Arial" w:cs="Arial"/>
          <w:sz w:val="24"/>
          <w:szCs w:val="24"/>
          <w:lang w:val="da-DK"/>
        </w:rPr>
        <w:t>in cases suspicious of NPC</w:t>
      </w:r>
      <w:r w:rsidR="009B1B87">
        <w:rPr>
          <w:rFonts w:ascii="Arial" w:hAnsi="Arial" w:cs="Arial"/>
          <w:color w:val="00B050"/>
          <w:sz w:val="24"/>
          <w:szCs w:val="24"/>
          <w:lang w:val="da-DK"/>
        </w:rPr>
        <w:t xml:space="preserve"> </w:t>
      </w:r>
    </w:p>
    <w:p w14:paraId="6955EE71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187EEC96" w14:textId="2B47BCDF" w:rsidR="004D100B" w:rsidRDefault="00DA13F0" w:rsidP="00E44A73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4. </w:t>
      </w:r>
      <w:r w:rsidR="004D100B" w:rsidRPr="00715DD5">
        <w:rPr>
          <w:rFonts w:ascii="Arial" w:hAnsi="Arial" w:cs="Arial"/>
          <w:b/>
          <w:sz w:val="24"/>
          <w:szCs w:val="24"/>
          <w:lang w:val="da-DK"/>
        </w:rPr>
        <w:t>Diagnostic work-up</w:t>
      </w:r>
    </w:p>
    <w:p w14:paraId="5846E552" w14:textId="77777777" w:rsidR="004D100B" w:rsidRDefault="004D100B" w:rsidP="00E44A73">
      <w:pPr>
        <w:rPr>
          <w:rFonts w:ascii="Arial" w:hAnsi="Arial" w:cs="Arial"/>
          <w:b/>
          <w:sz w:val="24"/>
          <w:szCs w:val="24"/>
          <w:lang w:val="da-DK"/>
        </w:rPr>
      </w:pPr>
    </w:p>
    <w:p w14:paraId="20A94915" w14:textId="77777777" w:rsidR="00E44A73" w:rsidRPr="00E44A73" w:rsidRDefault="00E44A73" w:rsidP="00526DA0">
      <w:pPr>
        <w:ind w:firstLine="709"/>
        <w:rPr>
          <w:rFonts w:ascii="Arial" w:hAnsi="Arial" w:cs="Arial"/>
          <w:b/>
          <w:sz w:val="24"/>
          <w:szCs w:val="24"/>
          <w:lang w:val="da-DK"/>
        </w:rPr>
      </w:pPr>
      <w:r w:rsidRPr="00E44A73">
        <w:rPr>
          <w:rFonts w:ascii="Arial" w:hAnsi="Arial" w:cs="Arial"/>
          <w:b/>
          <w:sz w:val="24"/>
          <w:szCs w:val="24"/>
          <w:lang w:val="da-DK"/>
        </w:rPr>
        <w:t>Imaging</w:t>
      </w:r>
    </w:p>
    <w:p w14:paraId="196570EA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63A98305" w14:textId="44007242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ultrasound examination of the the neck</w:t>
      </w:r>
    </w:p>
    <w:p w14:paraId="791431A0" w14:textId="602C16E1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if a lesion is found – consider ultrasound guided fine needle aspiration</w:t>
      </w:r>
    </w:p>
    <w:p w14:paraId="16C0CD06" w14:textId="1676ABD4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MRI and CT with contrast are indicated in cases suspicious of malignancy</w:t>
      </w:r>
    </w:p>
    <w:p w14:paraId="7D86296E" w14:textId="26028EA8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MR angiography and </w:t>
      </w:r>
      <w:r w:rsidRPr="00E44A73">
        <w:rPr>
          <w:rFonts w:ascii="Arial" w:hAnsi="Arial" w:cs="Arial"/>
          <w:sz w:val="24"/>
          <w:szCs w:val="24"/>
          <w:lang w:val="en-GB"/>
        </w:rPr>
        <w:t>preoperative angiographic evaluation and embolization of JNA</w:t>
      </w:r>
    </w:p>
    <w:p w14:paraId="1EF06164" w14:textId="6A097CDB" w:rsid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chest radiograph, ultrasound of liver and bone scan in cases suspicious of NPC, alternatively CT scan of the lungs and liver</w:t>
      </w:r>
    </w:p>
    <w:p w14:paraId="20A07B67" w14:textId="77777777" w:rsidR="004D100B" w:rsidRDefault="004D100B" w:rsidP="00E44A73">
      <w:pPr>
        <w:rPr>
          <w:rFonts w:ascii="Arial" w:hAnsi="Arial" w:cs="Arial"/>
          <w:sz w:val="24"/>
          <w:szCs w:val="24"/>
          <w:lang w:val="da-DK"/>
        </w:rPr>
      </w:pPr>
    </w:p>
    <w:p w14:paraId="00290585" w14:textId="77777777" w:rsidR="004D100B" w:rsidRPr="00E44A73" w:rsidRDefault="004D100B" w:rsidP="00526DA0">
      <w:pPr>
        <w:ind w:firstLine="709"/>
        <w:rPr>
          <w:rFonts w:ascii="Arial" w:hAnsi="Arial" w:cs="Arial"/>
          <w:b/>
          <w:sz w:val="24"/>
          <w:szCs w:val="24"/>
          <w:lang w:val="da-DK"/>
        </w:rPr>
      </w:pPr>
      <w:r w:rsidRPr="00715DD5">
        <w:rPr>
          <w:rFonts w:ascii="Arial" w:hAnsi="Arial" w:cs="Arial"/>
          <w:b/>
          <w:sz w:val="24"/>
          <w:szCs w:val="24"/>
          <w:lang w:val="da-DK"/>
        </w:rPr>
        <w:t>Blood tests</w:t>
      </w:r>
    </w:p>
    <w:p w14:paraId="40C581EE" w14:textId="77777777" w:rsidR="004D100B" w:rsidRPr="00E44A73" w:rsidRDefault="004D100B" w:rsidP="004D100B">
      <w:pPr>
        <w:rPr>
          <w:rFonts w:ascii="Arial" w:hAnsi="Arial" w:cs="Arial"/>
          <w:sz w:val="24"/>
          <w:szCs w:val="24"/>
          <w:lang w:val="da-DK"/>
        </w:rPr>
      </w:pPr>
    </w:p>
    <w:p w14:paraId="74164D4B" w14:textId="77777777" w:rsidR="004D100B" w:rsidRPr="00E44A73" w:rsidRDefault="004D100B" w:rsidP="004D100B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consider EBV virus diagnostic</w:t>
      </w:r>
      <w:r>
        <w:rPr>
          <w:rFonts w:ascii="Arial" w:hAnsi="Arial" w:cs="Arial"/>
          <w:sz w:val="24"/>
          <w:szCs w:val="24"/>
          <w:lang w:val="da-DK"/>
        </w:rPr>
        <w:t>s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in cases suspicious </w:t>
      </w:r>
      <w:r>
        <w:rPr>
          <w:rFonts w:ascii="Arial" w:hAnsi="Arial" w:cs="Arial"/>
          <w:sz w:val="24"/>
          <w:szCs w:val="24"/>
          <w:lang w:val="da-DK"/>
        </w:rPr>
        <w:t>for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nasopharyngeal carcinoma - NPC (EBV viral capsid antigen – IgA VCA, EBV nuclear cor early antigen – Ea)</w:t>
      </w:r>
    </w:p>
    <w:p w14:paraId="47AAD7E3" w14:textId="77777777" w:rsidR="004D100B" w:rsidRPr="00E44A73" w:rsidRDefault="004D100B" w:rsidP="00E44A73">
      <w:pPr>
        <w:rPr>
          <w:rFonts w:ascii="Arial" w:hAnsi="Arial" w:cs="Arial"/>
          <w:sz w:val="24"/>
          <w:szCs w:val="24"/>
          <w:lang w:val="da-DK"/>
        </w:rPr>
      </w:pPr>
    </w:p>
    <w:p w14:paraId="0E57EEB2" w14:textId="77777777" w:rsidR="007107BD" w:rsidRDefault="007107BD" w:rsidP="00E44A73">
      <w:pPr>
        <w:rPr>
          <w:rFonts w:ascii="Arial" w:hAnsi="Arial" w:cs="Arial"/>
          <w:b/>
          <w:sz w:val="24"/>
          <w:szCs w:val="24"/>
          <w:lang w:val="da-DK"/>
        </w:rPr>
      </w:pPr>
    </w:p>
    <w:p w14:paraId="525EBAF9" w14:textId="77777777" w:rsidR="00526DA0" w:rsidRDefault="00526DA0" w:rsidP="00E44A73">
      <w:pPr>
        <w:rPr>
          <w:rFonts w:ascii="Arial" w:hAnsi="Arial" w:cs="Arial"/>
          <w:sz w:val="24"/>
          <w:szCs w:val="24"/>
          <w:lang w:val="da-DK"/>
        </w:rPr>
      </w:pPr>
    </w:p>
    <w:p w14:paraId="1737B721" w14:textId="77777777" w:rsidR="00526DA0" w:rsidRPr="00E44A73" w:rsidRDefault="00526DA0" w:rsidP="00E44A73">
      <w:pPr>
        <w:rPr>
          <w:rFonts w:ascii="Arial" w:hAnsi="Arial" w:cs="Arial"/>
          <w:sz w:val="24"/>
          <w:szCs w:val="24"/>
          <w:lang w:val="da-DK"/>
        </w:rPr>
      </w:pPr>
    </w:p>
    <w:p w14:paraId="20FD521C" w14:textId="7A258D1A" w:rsidR="004D224C" w:rsidRPr="00E44A73" w:rsidRDefault="00DA13F0" w:rsidP="00E44A73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5. </w:t>
      </w:r>
      <w:r w:rsidR="00526DA0">
        <w:rPr>
          <w:rFonts w:ascii="Arial" w:hAnsi="Arial" w:cs="Arial"/>
          <w:b/>
          <w:sz w:val="24"/>
          <w:szCs w:val="24"/>
          <w:lang w:val="da-DK"/>
        </w:rPr>
        <w:t>Tr</w:t>
      </w:r>
      <w:r w:rsidR="00E44A73" w:rsidRPr="00E44A73">
        <w:rPr>
          <w:rFonts w:ascii="Arial" w:hAnsi="Arial" w:cs="Arial"/>
          <w:b/>
          <w:sz w:val="24"/>
          <w:szCs w:val="24"/>
          <w:lang w:val="da-DK"/>
        </w:rPr>
        <w:t>eatment</w:t>
      </w:r>
    </w:p>
    <w:p w14:paraId="24413859" w14:textId="77777777" w:rsid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1A919A46" w14:textId="5ED83855" w:rsidR="002D00C8" w:rsidRPr="002D00C8" w:rsidRDefault="002D00C8" w:rsidP="00E44A73">
      <w:pPr>
        <w:rPr>
          <w:rFonts w:ascii="Arial" w:hAnsi="Arial" w:cs="Arial"/>
          <w:b/>
          <w:sz w:val="24"/>
          <w:szCs w:val="24"/>
          <w:lang w:val="da-DK"/>
        </w:rPr>
      </w:pPr>
      <w:r w:rsidRPr="002D00C8">
        <w:rPr>
          <w:rFonts w:ascii="Arial" w:hAnsi="Arial" w:cs="Arial"/>
          <w:b/>
          <w:sz w:val="24"/>
          <w:szCs w:val="24"/>
          <w:lang w:val="da-DK"/>
        </w:rPr>
        <w:t>Benign:</w:t>
      </w:r>
    </w:p>
    <w:p w14:paraId="751B6B9F" w14:textId="406A0A07" w:rsidR="00E44A73" w:rsidRDefault="00E44A73" w:rsidP="00E44A73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benign nasopharyngeal masses are managed surgically by endoscopic approach (transnasal or transoral)</w:t>
      </w:r>
      <w:r w:rsidR="001356B0">
        <w:rPr>
          <w:rFonts w:ascii="Arial" w:hAnsi="Arial" w:cs="Arial"/>
          <w:sz w:val="24"/>
          <w:szCs w:val="24"/>
          <w:lang w:val="da-DK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61ABDB72" w14:textId="4DF33FF1" w:rsidR="00715DD5" w:rsidRPr="00715DD5" w:rsidRDefault="00715DD5" w:rsidP="00E44A73">
      <w:pPr>
        <w:rPr>
          <w:rFonts w:ascii="Arial" w:hAnsi="Arial" w:cs="Arial"/>
          <w:sz w:val="24"/>
          <w:szCs w:val="24"/>
          <w:lang w:val="da-DK"/>
        </w:rPr>
      </w:pPr>
      <w:r w:rsidRPr="00715DD5">
        <w:rPr>
          <w:rFonts w:ascii="Arial" w:hAnsi="Arial" w:cs="Arial"/>
          <w:sz w:val="24"/>
          <w:szCs w:val="24"/>
          <w:lang w:val="da-DK"/>
        </w:rPr>
        <w:t>- adenoidectomy</w:t>
      </w:r>
      <w:r w:rsidR="00D9231C">
        <w:rPr>
          <w:rFonts w:ascii="Arial" w:hAnsi="Arial" w:cs="Arial"/>
          <w:sz w:val="24"/>
          <w:szCs w:val="24"/>
          <w:lang w:val="da-DK"/>
        </w:rPr>
        <w:t xml:space="preserve"> </w:t>
      </w:r>
      <w:r w:rsidR="00D9231C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D9231C">
        <w:rPr>
          <w:rFonts w:ascii="Arial" w:hAnsi="Arial" w:cs="Arial"/>
          <w:color w:val="FF0000"/>
          <w:sz w:val="24"/>
          <w:szCs w:val="24"/>
          <w:lang w:val="da-DK"/>
        </w:rPr>
        <w:t>i</w:t>
      </w:r>
      <w:r w:rsidR="00D9231C" w:rsidRPr="00F4576D">
        <w:rPr>
          <w:rFonts w:ascii="Arial" w:hAnsi="Arial" w:cs="Arial"/>
          <w:color w:val="FF0000"/>
          <w:sz w:val="24"/>
          <w:szCs w:val="24"/>
          <w:lang w:val="da-DK"/>
        </w:rPr>
        <w:t>)</w:t>
      </w:r>
    </w:p>
    <w:p w14:paraId="2F021B36" w14:textId="409B708A" w:rsidR="002D00C8" w:rsidRPr="00E44A73" w:rsidRDefault="002D00C8" w:rsidP="002D00C8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JNA</w:t>
      </w:r>
      <w:r>
        <w:rPr>
          <w:rFonts w:ascii="Arial" w:hAnsi="Arial" w:cs="Arial"/>
          <w:sz w:val="24"/>
          <w:szCs w:val="24"/>
          <w:lang w:val="da-DK"/>
        </w:rPr>
        <w:t>: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the primary treatment is surgical </w:t>
      </w:r>
      <w:r>
        <w:rPr>
          <w:rFonts w:ascii="Arial" w:hAnsi="Arial" w:cs="Arial"/>
          <w:sz w:val="24"/>
          <w:szCs w:val="24"/>
          <w:lang w:val="da-DK"/>
        </w:rPr>
        <w:t>resection</w:t>
      </w:r>
      <w:r w:rsidR="001356B0">
        <w:rPr>
          <w:rFonts w:ascii="Arial" w:hAnsi="Arial" w:cs="Arial"/>
          <w:sz w:val="24"/>
          <w:szCs w:val="24"/>
          <w:lang w:val="da-DK"/>
        </w:rPr>
        <w:t xml:space="preserve">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all adv)</w:t>
      </w:r>
    </w:p>
    <w:p w14:paraId="7EDABC42" w14:textId="77777777" w:rsidR="002D00C8" w:rsidRPr="00E44A73" w:rsidRDefault="002D00C8" w:rsidP="002D00C8">
      <w:pPr>
        <w:ind w:left="709"/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the transnasal endoscopic approach is being used more frequently in limited extensions of the JNA mass</w:t>
      </w:r>
    </w:p>
    <w:p w14:paraId="2875216B" w14:textId="77777777" w:rsidR="002D00C8" w:rsidRPr="00E44A73" w:rsidRDefault="002D00C8" w:rsidP="002D00C8">
      <w:pPr>
        <w:ind w:firstLine="709"/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in more extensive </w:t>
      </w:r>
      <w:r w:rsidRPr="00E44A73">
        <w:rPr>
          <w:rFonts w:ascii="Arial" w:hAnsi="Arial" w:cs="Arial"/>
          <w:sz w:val="24"/>
          <w:szCs w:val="24"/>
          <w:lang w:val="da-DK"/>
        </w:rPr>
        <w:t>JNA</w:t>
      </w:r>
      <w:r>
        <w:rPr>
          <w:rFonts w:ascii="Arial" w:hAnsi="Arial" w:cs="Arial"/>
          <w:sz w:val="24"/>
          <w:szCs w:val="24"/>
          <w:lang w:val="da-DK"/>
        </w:rPr>
        <w:t>: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mass is managed by open approach</w:t>
      </w:r>
    </w:p>
    <w:p w14:paraId="308FE003" w14:textId="77777777" w:rsidR="002D00C8" w:rsidRDefault="002D00C8" w:rsidP="002D00C8">
      <w:pPr>
        <w:ind w:left="709"/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in cases with intracranial JNA</w:t>
      </w:r>
      <w:r>
        <w:rPr>
          <w:rFonts w:ascii="Arial" w:hAnsi="Arial" w:cs="Arial"/>
          <w:sz w:val="24"/>
          <w:szCs w:val="24"/>
          <w:lang w:val="da-DK"/>
        </w:rPr>
        <w:t xml:space="preserve">: 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interdisciplinary management with head and neck </w:t>
      </w:r>
      <w:r>
        <w:rPr>
          <w:rFonts w:ascii="Arial" w:hAnsi="Arial" w:cs="Arial"/>
          <w:sz w:val="24"/>
          <w:szCs w:val="24"/>
          <w:lang w:val="da-DK"/>
        </w:rPr>
        <w:t xml:space="preserve">surgeons </w:t>
      </w:r>
      <w:r w:rsidRPr="00E44A73">
        <w:rPr>
          <w:rFonts w:ascii="Arial" w:hAnsi="Arial" w:cs="Arial"/>
          <w:sz w:val="24"/>
          <w:szCs w:val="24"/>
          <w:lang w:val="da-DK"/>
        </w:rPr>
        <w:t>and neurosurgeons is required</w:t>
      </w:r>
    </w:p>
    <w:p w14:paraId="02087D64" w14:textId="77777777" w:rsidR="00251563" w:rsidRPr="00E44A73" w:rsidRDefault="00251563" w:rsidP="002D00C8">
      <w:pPr>
        <w:ind w:left="709"/>
        <w:rPr>
          <w:rFonts w:ascii="Arial" w:hAnsi="Arial" w:cs="Arial"/>
          <w:sz w:val="24"/>
          <w:szCs w:val="24"/>
          <w:lang w:val="da-DK"/>
        </w:rPr>
      </w:pPr>
    </w:p>
    <w:p w14:paraId="5C547465" w14:textId="60504233" w:rsidR="002D00C8" w:rsidRPr="00251563" w:rsidRDefault="00251563" w:rsidP="00E44A73">
      <w:pPr>
        <w:rPr>
          <w:rFonts w:ascii="Arial" w:hAnsi="Arial" w:cs="Arial"/>
          <w:b/>
          <w:sz w:val="24"/>
          <w:szCs w:val="24"/>
          <w:lang w:val="da-DK"/>
        </w:rPr>
      </w:pPr>
      <w:r w:rsidRPr="00251563">
        <w:rPr>
          <w:rFonts w:ascii="Arial" w:hAnsi="Arial" w:cs="Arial"/>
          <w:b/>
          <w:sz w:val="24"/>
          <w:szCs w:val="24"/>
          <w:lang w:val="da-DK"/>
        </w:rPr>
        <w:t>Malignant:</w:t>
      </w:r>
    </w:p>
    <w:p w14:paraId="7CDC1296" w14:textId="342A7E05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early stages of NPC are treated by definitive </w:t>
      </w:r>
      <w:r w:rsidR="00AA3D79" w:rsidRPr="005E314A">
        <w:rPr>
          <w:rFonts w:ascii="Arial" w:hAnsi="Arial" w:cs="Arial"/>
          <w:sz w:val="24"/>
          <w:szCs w:val="24"/>
          <w:lang w:val="da-DK"/>
        </w:rPr>
        <w:t>radiotherapy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to nasopharynx and elective </w:t>
      </w:r>
      <w:r w:rsidR="005E314A">
        <w:rPr>
          <w:rFonts w:ascii="Arial" w:hAnsi="Arial" w:cs="Arial"/>
          <w:sz w:val="24"/>
          <w:szCs w:val="24"/>
          <w:lang w:val="da-DK"/>
        </w:rPr>
        <w:t>radiotherapy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 therapy to neck</w:t>
      </w:r>
    </w:p>
    <w:p w14:paraId="21C1F111" w14:textId="74B4367E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alternatively endoscopic surgery is reserved for small, limited NPC lesions </w:t>
      </w:r>
      <w:r w:rsidR="001356B0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1356B0">
        <w:rPr>
          <w:rFonts w:ascii="Arial" w:hAnsi="Arial" w:cs="Arial"/>
          <w:color w:val="FF0000"/>
          <w:sz w:val="24"/>
          <w:szCs w:val="24"/>
          <w:lang w:val="da-DK"/>
        </w:rPr>
        <w:t>adv)</w:t>
      </w:r>
    </w:p>
    <w:p w14:paraId="2849D44C" w14:textId="525227BF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advanced NPC cases are treated by chemoradiation</w:t>
      </w:r>
    </w:p>
    <w:p w14:paraId="54A6D9FD" w14:textId="33D9B4A4" w:rsidR="004D224C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a neck dissection is indicated in cases with residual neck masses for salvage </w:t>
      </w:r>
      <w:r w:rsidR="00387E46" w:rsidRPr="00F4576D">
        <w:rPr>
          <w:rFonts w:ascii="Arial" w:hAnsi="Arial" w:cs="Arial"/>
          <w:color w:val="FF0000"/>
          <w:sz w:val="24"/>
          <w:szCs w:val="24"/>
          <w:lang w:val="da-DK"/>
        </w:rPr>
        <w:t>(</w:t>
      </w:r>
      <w:r w:rsidR="00387E46">
        <w:rPr>
          <w:rFonts w:ascii="Arial" w:hAnsi="Arial" w:cs="Arial"/>
          <w:color w:val="FF0000"/>
          <w:sz w:val="24"/>
          <w:szCs w:val="24"/>
          <w:lang w:val="da-DK"/>
        </w:rPr>
        <w:t>s)</w:t>
      </w:r>
    </w:p>
    <w:p w14:paraId="198DA78C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6A6163AC" w14:textId="24A88F23" w:rsidR="00E44A73" w:rsidRPr="00E44A73" w:rsidRDefault="00D9231C" w:rsidP="00E44A73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6. Surgical c</w:t>
      </w:r>
      <w:r w:rsidR="00E44A73" w:rsidRPr="00E44A73">
        <w:rPr>
          <w:rFonts w:ascii="Arial" w:hAnsi="Arial" w:cs="Arial"/>
          <w:b/>
          <w:sz w:val="24"/>
          <w:szCs w:val="24"/>
          <w:lang w:val="da-DK"/>
        </w:rPr>
        <w:t>omplications</w:t>
      </w:r>
    </w:p>
    <w:p w14:paraId="3539B811" w14:textId="77777777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</w:p>
    <w:p w14:paraId="02574450" w14:textId="02DB3D15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bleeding</w:t>
      </w:r>
    </w:p>
    <w:p w14:paraId="68E46642" w14:textId="2FC30BC6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infection</w:t>
      </w:r>
    </w:p>
    <w:p w14:paraId="1D33F0D6" w14:textId="4938079F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paralysis of the accessory nerve</w:t>
      </w:r>
      <w:r w:rsidR="009100AE"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(temporary or permanent)</w:t>
      </w:r>
    </w:p>
    <w:p w14:paraId="6CAAF9B6" w14:textId="791F95F8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>paralysis of additional cranial nerves according to skull bases involvement of the tumor or treatment options</w:t>
      </w:r>
    </w:p>
    <w:p w14:paraId="763AAF41" w14:textId="2DB5C0A9" w:rsidR="00E44A73" w:rsidRPr="00E44A73" w:rsidRDefault="00E44A73" w:rsidP="00E44A73">
      <w:pPr>
        <w:rPr>
          <w:rFonts w:ascii="Arial" w:hAnsi="Arial" w:cs="Arial"/>
          <w:sz w:val="24"/>
          <w:szCs w:val="24"/>
          <w:lang w:val="da-DK"/>
        </w:rPr>
      </w:pPr>
      <w:r w:rsidRPr="00E44A73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functional disorders of the </w:t>
      </w:r>
      <w:r w:rsidR="00414AC3">
        <w:rPr>
          <w:rFonts w:ascii="Arial" w:hAnsi="Arial" w:cs="Arial"/>
          <w:sz w:val="24"/>
          <w:szCs w:val="24"/>
          <w:lang w:val="da-DK"/>
        </w:rPr>
        <w:t>E</w:t>
      </w:r>
      <w:r w:rsidRPr="00E44A73">
        <w:rPr>
          <w:rFonts w:ascii="Arial" w:hAnsi="Arial" w:cs="Arial"/>
          <w:sz w:val="24"/>
          <w:szCs w:val="24"/>
          <w:lang w:val="da-DK"/>
        </w:rPr>
        <w:t xml:space="preserve">ustachian tube with hearing loss (temporary or permanent) </w:t>
      </w:r>
    </w:p>
    <w:p w14:paraId="5586BA23" w14:textId="77777777" w:rsidR="00E44A73" w:rsidRPr="00CD6DA8" w:rsidRDefault="00E44A73" w:rsidP="00065890">
      <w:pPr>
        <w:rPr>
          <w:rFonts w:ascii="Arial" w:hAnsi="Arial" w:cs="Arial"/>
          <w:b/>
          <w:sz w:val="24"/>
          <w:szCs w:val="24"/>
        </w:rPr>
      </w:pPr>
    </w:p>
    <w:p w14:paraId="11353A69" w14:textId="77777777" w:rsidR="00065890" w:rsidRPr="00CD6DA8" w:rsidRDefault="00065890" w:rsidP="00065890">
      <w:pPr>
        <w:rPr>
          <w:rFonts w:ascii="Arial" w:hAnsi="Arial" w:cs="Arial"/>
          <w:b/>
          <w:sz w:val="24"/>
          <w:szCs w:val="24"/>
        </w:rPr>
      </w:pPr>
    </w:p>
    <w:p w14:paraId="420E9687" w14:textId="77777777" w:rsidR="00065890" w:rsidRPr="00CD6DA8" w:rsidRDefault="00065890" w:rsidP="00065890">
      <w:pPr>
        <w:rPr>
          <w:rFonts w:ascii="Arial" w:hAnsi="Arial" w:cs="Arial"/>
          <w:b/>
          <w:sz w:val="24"/>
          <w:szCs w:val="24"/>
        </w:rPr>
      </w:pPr>
      <w:r w:rsidRPr="00CD6DA8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14:paraId="44B17E5A" w14:textId="77777777" w:rsidR="00065890" w:rsidRPr="00CD6DA8" w:rsidRDefault="00065890" w:rsidP="00065890">
      <w:pPr>
        <w:rPr>
          <w:rFonts w:ascii="Arial" w:hAnsi="Arial" w:cs="Arial"/>
          <w:b/>
          <w:sz w:val="24"/>
          <w:szCs w:val="24"/>
        </w:rPr>
      </w:pPr>
    </w:p>
    <w:p w14:paraId="4D656FE7" w14:textId="77777777" w:rsidR="005E67C5" w:rsidRPr="00010DDF" w:rsidRDefault="005E67C5" w:rsidP="005E67C5">
      <w:pPr>
        <w:rPr>
          <w:rFonts w:ascii="Arial" w:hAnsi="Arial" w:cs="Arial"/>
          <w:b/>
          <w:sz w:val="32"/>
          <w:szCs w:val="32"/>
        </w:rPr>
      </w:pPr>
      <w:r w:rsidRPr="00010DDF">
        <w:rPr>
          <w:rFonts w:ascii="Arial" w:hAnsi="Arial" w:cs="Arial"/>
          <w:b/>
          <w:sz w:val="32"/>
          <w:szCs w:val="32"/>
        </w:rPr>
        <w:t>Jan Plzak</w:t>
      </w:r>
    </w:p>
    <w:p w14:paraId="4782D2C6" w14:textId="77777777" w:rsidR="005E67C5" w:rsidRPr="00CD6DA8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00DCD851" w14:textId="77777777" w:rsidR="005E67C5" w:rsidRPr="00010DDF" w:rsidRDefault="005E67C5" w:rsidP="005E67C5">
      <w:pPr>
        <w:rPr>
          <w:rFonts w:ascii="Arial" w:hAnsi="Arial" w:cs="Arial"/>
          <w:b/>
          <w:sz w:val="36"/>
          <w:szCs w:val="36"/>
        </w:rPr>
      </w:pPr>
      <w:r w:rsidRPr="00010DDF">
        <w:rPr>
          <w:rFonts w:ascii="Arial" w:hAnsi="Arial" w:cs="Arial"/>
          <w:b/>
          <w:sz w:val="36"/>
          <w:szCs w:val="36"/>
        </w:rPr>
        <w:t xml:space="preserve">ORAL CAVITY </w:t>
      </w:r>
    </w:p>
    <w:p w14:paraId="33633B7F" w14:textId="77777777" w:rsidR="005E67C5" w:rsidRDefault="005E67C5" w:rsidP="005E67C5">
      <w:pPr>
        <w:rPr>
          <w:rFonts w:ascii="Arial" w:hAnsi="Arial" w:cs="Arial"/>
        </w:rPr>
      </w:pPr>
    </w:p>
    <w:p w14:paraId="00EE4717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5029F510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  <w:r w:rsidRPr="00A1501B">
        <w:rPr>
          <w:rFonts w:ascii="Arial" w:hAnsi="Arial" w:cs="Arial"/>
          <w:b/>
          <w:color w:val="FF0000"/>
          <w:sz w:val="24"/>
          <w:szCs w:val="24"/>
        </w:rPr>
        <w:t>1. Diseases</w:t>
      </w:r>
    </w:p>
    <w:p w14:paraId="74AB55BE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6C054F6F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b/>
          <w:color w:val="FF0000"/>
          <w:sz w:val="24"/>
          <w:szCs w:val="24"/>
          <w:lang w:val="sr-Latn-CS"/>
        </w:rPr>
        <w:t>Benign</w:t>
      </w:r>
    </w:p>
    <w:p w14:paraId="22C54771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Leukoplacia</w:t>
      </w:r>
    </w:p>
    <w:p w14:paraId="0552861B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Erythroplacia</w:t>
      </w:r>
    </w:p>
    <w:p w14:paraId="49EF7B4C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Cysts</w:t>
      </w:r>
    </w:p>
    <w:p w14:paraId="0359E303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Mucosele</w:t>
      </w:r>
    </w:p>
    <w:p w14:paraId="2A6699BF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Drooling</w:t>
      </w:r>
    </w:p>
    <w:p w14:paraId="3D24FBF2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Clefts</w:t>
      </w:r>
    </w:p>
    <w:p w14:paraId="4EE2384C" w14:textId="77777777" w:rsidR="005E67C5" w:rsidRPr="00A1501B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lastRenderedPageBreak/>
        <w:t>Glossal diseases (dynia, hairy, etc.)</w:t>
      </w:r>
    </w:p>
    <w:p w14:paraId="57969D17" w14:textId="77777777" w:rsidR="005E67C5" w:rsidRPr="007E0038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7E0038">
        <w:rPr>
          <w:rFonts w:ascii="Arial" w:hAnsi="Arial" w:cs="Arial"/>
          <w:color w:val="FF0000"/>
          <w:sz w:val="24"/>
          <w:szCs w:val="24"/>
          <w:lang w:val="sr-Latn-CS"/>
        </w:rPr>
        <w:t>Dental related diseases</w:t>
      </w:r>
    </w:p>
    <w:p w14:paraId="48156142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7E0038">
        <w:rPr>
          <w:rFonts w:ascii="Arial" w:hAnsi="Arial" w:cs="Arial"/>
          <w:color w:val="FF0000"/>
          <w:sz w:val="24"/>
          <w:szCs w:val="24"/>
          <w:lang w:val="sr-Latn-CS"/>
        </w:rPr>
        <w:t>Infectious diseases</w:t>
      </w:r>
    </w:p>
    <w:p w14:paraId="7740FC03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Rheumatoid diseases</w:t>
      </w:r>
    </w:p>
    <w:p w14:paraId="1310F388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Dry mouth</w:t>
      </w:r>
    </w:p>
    <w:p w14:paraId="0C5B6660" w14:textId="77777777" w:rsidR="005E67C5" w:rsidRPr="007E0038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Halitoses</w:t>
      </w:r>
    </w:p>
    <w:p w14:paraId="29732CAB" w14:textId="77777777" w:rsidR="005E67C5" w:rsidRPr="007E0038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</w:p>
    <w:p w14:paraId="42857403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  <w:lang w:val="sr-Latn-CS"/>
        </w:rPr>
      </w:pPr>
      <w:r w:rsidRPr="00A1501B">
        <w:rPr>
          <w:rFonts w:ascii="Arial" w:hAnsi="Arial" w:cs="Arial"/>
          <w:b/>
          <w:color w:val="FF0000"/>
          <w:sz w:val="24"/>
          <w:szCs w:val="24"/>
          <w:lang w:val="sr-Latn-CS"/>
        </w:rPr>
        <w:t>Malignant</w:t>
      </w:r>
    </w:p>
    <w:p w14:paraId="14C07368" w14:textId="77777777" w:rsidR="005E67C5" w:rsidRPr="002B7080" w:rsidRDefault="005E67C5" w:rsidP="005E67C5">
      <w:pPr>
        <w:rPr>
          <w:rFonts w:ascii="Arial" w:hAnsi="Arial" w:cs="Arial"/>
          <w:b/>
          <w:color w:val="FF0000"/>
          <w:sz w:val="24"/>
          <w:szCs w:val="24"/>
          <w:lang w:val="sr-Latn-CS"/>
        </w:rPr>
      </w:pPr>
      <w:r w:rsidRPr="002B7080">
        <w:rPr>
          <w:rFonts w:ascii="Arial" w:hAnsi="Arial" w:cs="Arial"/>
          <w:b/>
          <w:color w:val="FF0000"/>
          <w:sz w:val="24"/>
          <w:szCs w:val="24"/>
          <w:lang w:val="sr-Latn-CS"/>
        </w:rPr>
        <w:t>S</w:t>
      </w:r>
      <w:r w:rsidRPr="002B7080">
        <w:rPr>
          <w:rFonts w:ascii="Arial" w:hAnsi="Arial" w:cs="Arial"/>
          <w:color w:val="FF0000"/>
          <w:sz w:val="24"/>
          <w:szCs w:val="24"/>
          <w:lang w:val="da-DK"/>
        </w:rPr>
        <w:t>evere dysplasia/ carcinoma in situ</w:t>
      </w:r>
    </w:p>
    <w:p w14:paraId="361807DE" w14:textId="77777777" w:rsidR="005E67C5" w:rsidRPr="002B7080" w:rsidRDefault="005E67C5" w:rsidP="005E67C5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2B7080">
        <w:rPr>
          <w:rFonts w:ascii="Arial" w:hAnsi="Arial" w:cs="Arial"/>
          <w:color w:val="FF0000"/>
          <w:sz w:val="24"/>
          <w:szCs w:val="24"/>
          <w:lang w:val="da-DK"/>
        </w:rPr>
        <w:t>Squamous cell carcinoma</w:t>
      </w:r>
    </w:p>
    <w:p w14:paraId="52F29422" w14:textId="77777777" w:rsidR="005E67C5" w:rsidRPr="002B7080" w:rsidRDefault="005E67C5" w:rsidP="005E67C5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2B7080">
        <w:rPr>
          <w:rFonts w:ascii="Arial" w:hAnsi="Arial" w:cs="Arial"/>
          <w:color w:val="FF0000"/>
          <w:sz w:val="24"/>
          <w:szCs w:val="24"/>
          <w:lang w:val="da-DK"/>
        </w:rPr>
        <w:t>Verrucous carcinoma</w:t>
      </w:r>
    </w:p>
    <w:p w14:paraId="3F29B6F1" w14:textId="77777777" w:rsidR="005E67C5" w:rsidRPr="002B7080" w:rsidRDefault="005E67C5" w:rsidP="005E67C5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2B7080">
        <w:rPr>
          <w:rFonts w:ascii="Arial" w:hAnsi="Arial" w:cs="Arial"/>
          <w:color w:val="FF0000"/>
          <w:sz w:val="24"/>
          <w:szCs w:val="24"/>
          <w:lang w:val="da-DK"/>
        </w:rPr>
        <w:t>Other malignant diseases</w:t>
      </w:r>
    </w:p>
    <w:p w14:paraId="3E5C062E" w14:textId="77777777" w:rsidR="005E67C5" w:rsidRDefault="005E67C5" w:rsidP="005E67C5">
      <w:pPr>
        <w:rPr>
          <w:rFonts w:ascii="Arial" w:hAnsi="Arial" w:cs="Arial"/>
          <w:sz w:val="24"/>
          <w:szCs w:val="24"/>
          <w:lang w:val="da-DK"/>
        </w:rPr>
      </w:pPr>
    </w:p>
    <w:p w14:paraId="6B65E940" w14:textId="77777777" w:rsidR="005E67C5" w:rsidRPr="00A1501B" w:rsidRDefault="005E67C5" w:rsidP="005E67C5">
      <w:pPr>
        <w:rPr>
          <w:rFonts w:ascii="Arial" w:hAnsi="Arial" w:cs="Arial"/>
          <w:lang w:val="da-DK"/>
        </w:rPr>
      </w:pPr>
    </w:p>
    <w:p w14:paraId="3FB23496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Specific history </w:t>
      </w:r>
    </w:p>
    <w:p w14:paraId="32982D8B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1317F92D" w14:textId="77777777" w:rsidR="005E67C5" w:rsidRPr="00577C68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</w:t>
      </w:r>
      <w:r w:rsidRPr="00577C68">
        <w:rPr>
          <w:rFonts w:ascii="Arial" w:hAnsi="Arial" w:cs="Arial"/>
          <w:sz w:val="24"/>
          <w:szCs w:val="24"/>
        </w:rPr>
        <w:t>ohol and Tobacco</w:t>
      </w:r>
    </w:p>
    <w:p w14:paraId="19BEF85C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 w:rsidRPr="00577C68">
        <w:rPr>
          <w:rFonts w:ascii="Arial" w:hAnsi="Arial" w:cs="Arial"/>
          <w:sz w:val="24"/>
          <w:szCs w:val="24"/>
        </w:rPr>
        <w:t>Dental Hygiene</w:t>
      </w:r>
    </w:p>
    <w:p w14:paraId="4E4AA010" w14:textId="77777777" w:rsidR="005E67C5" w:rsidRPr="00630FD3" w:rsidRDefault="005E67C5" w:rsidP="005E67C5">
      <w:pPr>
        <w:rPr>
          <w:rFonts w:ascii="Arial" w:hAnsi="Arial" w:cs="Arial"/>
          <w:sz w:val="24"/>
          <w:szCs w:val="24"/>
          <w:lang w:val="sr-Latn-CS"/>
        </w:rPr>
      </w:pPr>
      <w:r w:rsidRPr="00630FD3">
        <w:rPr>
          <w:rFonts w:ascii="Arial" w:hAnsi="Arial" w:cs="Arial"/>
          <w:color w:val="FF0000"/>
          <w:sz w:val="24"/>
          <w:szCs w:val="24"/>
          <w:lang w:val="sr-Latn-CS"/>
        </w:rPr>
        <w:t xml:space="preserve">Previous radiation therapy      </w:t>
      </w:r>
    </w:p>
    <w:p w14:paraId="1FEB59F6" w14:textId="77777777" w:rsidR="005E67C5" w:rsidRPr="00BD612F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BD612F">
        <w:rPr>
          <w:rFonts w:ascii="Arial" w:hAnsi="Arial" w:cs="Arial"/>
          <w:color w:val="FF0000"/>
          <w:sz w:val="24"/>
          <w:szCs w:val="24"/>
          <w:lang w:val="sr-Latn-CS"/>
        </w:rPr>
        <w:t>Weight loss</w:t>
      </w:r>
    </w:p>
    <w:p w14:paraId="22E6E52C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630FD3">
        <w:rPr>
          <w:rFonts w:ascii="Arial" w:hAnsi="Arial" w:cs="Arial"/>
          <w:color w:val="FF0000"/>
          <w:sz w:val="24"/>
          <w:szCs w:val="24"/>
          <w:lang w:val="sr-Latn-CS"/>
        </w:rPr>
        <w:t>Reflux</w:t>
      </w:r>
    </w:p>
    <w:p w14:paraId="0EF2824F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Articulation</w:t>
      </w:r>
    </w:p>
    <w:p w14:paraId="087DC275" w14:textId="77777777" w:rsidR="005E67C5" w:rsidRPr="00BD612F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Swallowing</w:t>
      </w:r>
    </w:p>
    <w:p w14:paraId="5B99A6FE" w14:textId="77777777" w:rsidR="005E67C5" w:rsidRPr="00577C68" w:rsidRDefault="005E67C5" w:rsidP="005E67C5">
      <w:pPr>
        <w:rPr>
          <w:rFonts w:ascii="Arial" w:hAnsi="Arial" w:cs="Arial"/>
          <w:sz w:val="24"/>
          <w:szCs w:val="24"/>
        </w:rPr>
      </w:pPr>
    </w:p>
    <w:p w14:paraId="30A849B9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432103D1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Clinical examination</w:t>
      </w:r>
    </w:p>
    <w:p w14:paraId="649C38F3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58419BD1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general ENT examination including fibrolaryngoscopy</w:t>
      </w:r>
    </w:p>
    <w:p w14:paraId="68037D16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palpation of the primary lesion</w:t>
      </w:r>
    </w:p>
    <w:p w14:paraId="68E29EDD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palpation of the neck</w:t>
      </w:r>
    </w:p>
    <w:p w14:paraId="58F57760" w14:textId="77777777" w:rsidR="005E67C5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5BF177B6" w14:textId="77777777" w:rsidR="005E67C5" w:rsidRPr="00AF2328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  <w:r w:rsidRPr="00AF2328">
        <w:rPr>
          <w:rFonts w:ascii="Arial" w:hAnsi="Arial" w:cs="Arial"/>
          <w:b/>
          <w:color w:val="FF0000"/>
          <w:sz w:val="24"/>
          <w:szCs w:val="24"/>
        </w:rPr>
        <w:t>4. Diagnostic work-up</w:t>
      </w:r>
    </w:p>
    <w:p w14:paraId="598A7927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3056A68F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MR</w:t>
      </w:r>
      <w:r>
        <w:rPr>
          <w:rFonts w:ascii="Arial" w:hAnsi="Arial" w:cs="Arial"/>
          <w:sz w:val="24"/>
          <w:szCs w:val="24"/>
        </w:rPr>
        <w:t>I</w:t>
      </w:r>
      <w:r w:rsidRPr="00010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CT</w:t>
      </w:r>
    </w:p>
    <w:p w14:paraId="07408A2E" w14:textId="77777777" w:rsidR="005E67C5" w:rsidRPr="00F31765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F31765">
        <w:rPr>
          <w:rFonts w:ascii="Arial" w:hAnsi="Arial" w:cs="Arial"/>
          <w:color w:val="FF0000"/>
          <w:sz w:val="24"/>
          <w:szCs w:val="24"/>
        </w:rPr>
        <w:t>- PET-MRI / CT</w:t>
      </w:r>
    </w:p>
    <w:p w14:paraId="5201AC19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OPG</w:t>
      </w:r>
    </w:p>
    <w:p w14:paraId="25342D6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ultrasound of the neck</w:t>
      </w:r>
      <w:r>
        <w:rPr>
          <w:rFonts w:ascii="Arial" w:hAnsi="Arial" w:cs="Arial"/>
          <w:sz w:val="24"/>
          <w:szCs w:val="24"/>
        </w:rPr>
        <w:t xml:space="preserve"> + cytology</w:t>
      </w:r>
    </w:p>
    <w:p w14:paraId="5DBF691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chest x ray / CT</w:t>
      </w:r>
    </w:p>
    <w:p w14:paraId="1330786C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0DDF">
        <w:rPr>
          <w:rFonts w:ascii="Arial" w:hAnsi="Arial" w:cs="Arial"/>
          <w:sz w:val="24"/>
          <w:szCs w:val="24"/>
        </w:rPr>
        <w:t>biopsy</w:t>
      </w:r>
    </w:p>
    <w:p w14:paraId="45887684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panendoscopy </w:t>
      </w:r>
    </w:p>
    <w:p w14:paraId="1F377109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</w:p>
    <w:p w14:paraId="2CF819E6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Treatment</w:t>
      </w:r>
    </w:p>
    <w:p w14:paraId="450645CD" w14:textId="77777777" w:rsidR="005E67C5" w:rsidRPr="00E22B3D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1CB09A9F" w14:textId="77777777" w:rsidR="005E67C5" w:rsidRPr="00E22B3D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E22B3D">
        <w:rPr>
          <w:rFonts w:ascii="Arial" w:hAnsi="Arial" w:cs="Arial"/>
          <w:color w:val="FF0000"/>
          <w:sz w:val="24"/>
          <w:szCs w:val="24"/>
        </w:rPr>
        <w:t>Lifestyle advices</w:t>
      </w:r>
    </w:p>
    <w:p w14:paraId="3E2894BD" w14:textId="77777777" w:rsidR="005E67C5" w:rsidRPr="00E22B3D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35DEDB5F" w14:textId="77777777" w:rsidR="005E67C5" w:rsidRPr="00E22B3D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  <w:r w:rsidRPr="00E22B3D">
        <w:rPr>
          <w:rFonts w:ascii="Arial" w:hAnsi="Arial" w:cs="Arial"/>
          <w:b/>
          <w:color w:val="FF0000"/>
          <w:sz w:val="24"/>
          <w:szCs w:val="24"/>
        </w:rPr>
        <w:t>Medical treatment</w:t>
      </w:r>
    </w:p>
    <w:p w14:paraId="419294A4" w14:textId="77777777" w:rsidR="005E67C5" w:rsidRPr="00E22B3D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E22B3D">
        <w:rPr>
          <w:rFonts w:ascii="Arial" w:hAnsi="Arial" w:cs="Arial"/>
          <w:color w:val="FF0000"/>
          <w:sz w:val="24"/>
          <w:szCs w:val="24"/>
        </w:rPr>
        <w:t>Topical medications</w:t>
      </w:r>
    </w:p>
    <w:p w14:paraId="2F5D3C35" w14:textId="77777777" w:rsidR="005E67C5" w:rsidRPr="00E22B3D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E22B3D">
        <w:rPr>
          <w:rFonts w:ascii="Arial" w:hAnsi="Arial" w:cs="Arial"/>
          <w:color w:val="FF0000"/>
          <w:sz w:val="24"/>
          <w:szCs w:val="24"/>
        </w:rPr>
        <w:t>Systemic medications</w:t>
      </w:r>
    </w:p>
    <w:p w14:paraId="26DB94EC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</w:p>
    <w:p w14:paraId="50ECE924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>Non surgical treatment</w:t>
      </w:r>
      <w:r>
        <w:rPr>
          <w:rFonts w:ascii="Arial" w:hAnsi="Arial" w:cs="Arial"/>
          <w:b/>
          <w:sz w:val="24"/>
          <w:szCs w:val="24"/>
        </w:rPr>
        <w:t xml:space="preserve"> of neoplasms</w:t>
      </w:r>
    </w:p>
    <w:p w14:paraId="2BB8E7E4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6FA4D930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primary radiotherapy </w:t>
      </w:r>
    </w:p>
    <w:p w14:paraId="222CEB98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primary chemoradiotherapy</w:t>
      </w:r>
    </w:p>
    <w:p w14:paraId="3056E216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lastRenderedPageBreak/>
        <w:t>- radiotherapy and concomitant biological therapy</w:t>
      </w:r>
    </w:p>
    <w:p w14:paraId="102C44DB" w14:textId="77777777" w:rsidR="005E67C5" w:rsidRPr="000C3A20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-(induction chemotherapy and chemoradiotherapy – clinical trials only)</w:t>
      </w:r>
    </w:p>
    <w:p w14:paraId="0D5A3764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postoperative radiotherapy</w:t>
      </w:r>
    </w:p>
    <w:p w14:paraId="590BA2C9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postoperative chemoradiotherapy</w:t>
      </w:r>
    </w:p>
    <w:p w14:paraId="2E70E059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3B5B7C51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>Surgical treatment</w:t>
      </w:r>
    </w:p>
    <w:p w14:paraId="3FBCFBEE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50199E65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18B9">
        <w:rPr>
          <w:rFonts w:ascii="Arial" w:hAnsi="Arial" w:cs="Arial"/>
          <w:color w:val="FF0000"/>
          <w:sz w:val="24"/>
          <w:szCs w:val="24"/>
        </w:rPr>
        <w:t>local</w:t>
      </w:r>
      <w:r w:rsidRPr="00010DDF">
        <w:rPr>
          <w:rFonts w:ascii="Arial" w:hAnsi="Arial" w:cs="Arial"/>
          <w:sz w:val="24"/>
          <w:szCs w:val="24"/>
        </w:rPr>
        <w:t xml:space="preserve"> surgery </w:t>
      </w:r>
      <w:r>
        <w:rPr>
          <w:rFonts w:ascii="Arial" w:hAnsi="Arial" w:cs="Arial"/>
          <w:color w:val="FF0000"/>
          <w:sz w:val="24"/>
          <w:szCs w:val="24"/>
        </w:rPr>
        <w:t>(incl. laser) (i/s)</w:t>
      </w:r>
    </w:p>
    <w:p w14:paraId="01DE66BB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open neck surgery – pull through procedure</w:t>
      </w:r>
      <w:r>
        <w:rPr>
          <w:rFonts w:ascii="Arial" w:hAnsi="Arial" w:cs="Arial"/>
          <w:sz w:val="24"/>
          <w:szCs w:val="24"/>
        </w:rPr>
        <w:t xml:space="preserve"> </w:t>
      </w:r>
      <w:r w:rsidRPr="00F178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4C17C5D6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marginal mandibulectomy</w:t>
      </w:r>
      <w:r>
        <w:rPr>
          <w:rFonts w:ascii="Arial" w:hAnsi="Arial" w:cs="Arial"/>
          <w:sz w:val="24"/>
          <w:szCs w:val="24"/>
        </w:rPr>
        <w:t xml:space="preserve"> </w:t>
      </w:r>
      <w:r w:rsidRPr="00F178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470D7B89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segmental mandibulectomy</w:t>
      </w:r>
      <w:r>
        <w:rPr>
          <w:rFonts w:ascii="Arial" w:hAnsi="Arial" w:cs="Arial"/>
          <w:sz w:val="24"/>
          <w:szCs w:val="24"/>
        </w:rPr>
        <w:t xml:space="preserve"> </w:t>
      </w:r>
      <w:r w:rsidRPr="00F178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6B490A9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sentinel node (adv.)</w:t>
      </w:r>
    </w:p>
    <w:p w14:paraId="6C290CB0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neck dissection with any surgery</w:t>
      </w:r>
      <w:r>
        <w:rPr>
          <w:rFonts w:ascii="Arial" w:hAnsi="Arial" w:cs="Arial"/>
          <w:sz w:val="24"/>
          <w:szCs w:val="24"/>
        </w:rPr>
        <w:t xml:space="preserve"> </w:t>
      </w:r>
      <w:r w:rsidRPr="00F178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s)</w:t>
      </w:r>
    </w:p>
    <w:p w14:paraId="7DD8AC40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ab/>
        <w:t>ND I-III as elective procedure</w:t>
      </w:r>
    </w:p>
    <w:p w14:paraId="7C551E3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ab/>
        <w:t>ND I-IV or I-V as therapeutic pr</w:t>
      </w:r>
      <w:r>
        <w:rPr>
          <w:rFonts w:ascii="Arial" w:hAnsi="Arial" w:cs="Arial"/>
          <w:sz w:val="24"/>
          <w:szCs w:val="24"/>
        </w:rPr>
        <w:t>o</w:t>
      </w:r>
      <w:r w:rsidRPr="00010DDF">
        <w:rPr>
          <w:rFonts w:ascii="Arial" w:hAnsi="Arial" w:cs="Arial"/>
          <w:sz w:val="24"/>
          <w:szCs w:val="24"/>
        </w:rPr>
        <w:t>cedure</w:t>
      </w:r>
    </w:p>
    <w:p w14:paraId="68760843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ab/>
        <w:t>Bilateral ND in case the lesion crosses the midline</w:t>
      </w:r>
    </w:p>
    <w:p w14:paraId="1327E728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</w:p>
    <w:p w14:paraId="7CDBA3D2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C</w:t>
      </w:r>
      <w:r w:rsidRPr="00010DDF">
        <w:rPr>
          <w:rFonts w:ascii="Arial" w:hAnsi="Arial" w:cs="Arial"/>
          <w:b/>
          <w:sz w:val="24"/>
          <w:szCs w:val="24"/>
        </w:rPr>
        <w:t>omplications</w:t>
      </w:r>
    </w:p>
    <w:p w14:paraId="1128BBA2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62B2F191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bleeding</w:t>
      </w:r>
    </w:p>
    <w:p w14:paraId="05EA3EF7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infection</w:t>
      </w:r>
    </w:p>
    <w:p w14:paraId="067E43CE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 xml:space="preserve">orocutaneous fistula </w:t>
      </w:r>
    </w:p>
    <w:p w14:paraId="34FBE08C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speech and swallowing impairment</w:t>
      </w:r>
    </w:p>
    <w:p w14:paraId="3DE222DE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 xml:space="preserve">mucositis, dermatitis </w:t>
      </w:r>
    </w:p>
    <w:p w14:paraId="2760677B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osteradionecrosis</w:t>
      </w:r>
    </w:p>
    <w:p w14:paraId="386EA271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speech and swallowing impairment </w:t>
      </w:r>
    </w:p>
    <w:p w14:paraId="075A8AD7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hypothyroidism</w:t>
      </w:r>
    </w:p>
    <w:p w14:paraId="378D2004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B10">
        <w:rPr>
          <w:rFonts w:ascii="Arial" w:hAnsi="Arial" w:cs="Arial"/>
          <w:color w:val="FF0000"/>
          <w:sz w:val="24"/>
          <w:szCs w:val="24"/>
        </w:rPr>
        <w:t xml:space="preserve"> airway obstruction</w:t>
      </w:r>
    </w:p>
    <w:p w14:paraId="3C11FEF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</w:p>
    <w:p w14:paraId="196FF8F8" w14:textId="77777777" w:rsidR="005E67C5" w:rsidRPr="002C2B86" w:rsidRDefault="005E67C5" w:rsidP="005E67C5">
      <w:pPr>
        <w:rPr>
          <w:rFonts w:ascii="Arial" w:hAnsi="Arial" w:cs="Arial"/>
        </w:rPr>
      </w:pPr>
    </w:p>
    <w:p w14:paraId="77AEF963" w14:textId="77777777" w:rsidR="005E67C5" w:rsidRPr="002C2B86" w:rsidRDefault="005E67C5" w:rsidP="005E67C5">
      <w:pPr>
        <w:rPr>
          <w:rFonts w:ascii="Arial" w:hAnsi="Arial" w:cs="Arial"/>
          <w:b/>
        </w:rPr>
      </w:pPr>
      <w:r w:rsidRPr="002C2B86">
        <w:rPr>
          <w:rFonts w:ascii="Arial" w:hAnsi="Arial" w:cs="Arial"/>
          <w:b/>
        </w:rPr>
        <w:t>____________________________________________________________</w:t>
      </w:r>
    </w:p>
    <w:p w14:paraId="0EA24D1E" w14:textId="77777777" w:rsidR="005E67C5" w:rsidRDefault="005E67C5" w:rsidP="005E67C5">
      <w:pPr>
        <w:rPr>
          <w:rFonts w:ascii="Arial" w:hAnsi="Arial" w:cs="Arial"/>
        </w:rPr>
      </w:pPr>
    </w:p>
    <w:p w14:paraId="03753F02" w14:textId="77777777" w:rsidR="005E67C5" w:rsidRPr="00010DDF" w:rsidRDefault="005E67C5" w:rsidP="005E67C5">
      <w:pPr>
        <w:rPr>
          <w:rFonts w:ascii="Arial" w:hAnsi="Arial" w:cs="Arial"/>
          <w:b/>
          <w:sz w:val="32"/>
          <w:szCs w:val="32"/>
        </w:rPr>
      </w:pPr>
      <w:r w:rsidRPr="00010DDF">
        <w:rPr>
          <w:rFonts w:ascii="Arial" w:hAnsi="Arial" w:cs="Arial"/>
          <w:b/>
          <w:sz w:val="32"/>
          <w:szCs w:val="32"/>
        </w:rPr>
        <w:t>Jan Plzak</w:t>
      </w:r>
    </w:p>
    <w:p w14:paraId="43FEF1AA" w14:textId="77777777" w:rsidR="005E67C5" w:rsidRPr="002C2B86" w:rsidRDefault="005E67C5" w:rsidP="005E67C5">
      <w:pPr>
        <w:rPr>
          <w:rFonts w:ascii="Arial" w:hAnsi="Arial" w:cs="Arial"/>
        </w:rPr>
      </w:pPr>
    </w:p>
    <w:p w14:paraId="2689DA9B" w14:textId="77777777" w:rsidR="005E67C5" w:rsidRPr="00010DDF" w:rsidRDefault="005E67C5" w:rsidP="005E67C5">
      <w:pPr>
        <w:rPr>
          <w:rFonts w:ascii="Arial" w:hAnsi="Arial" w:cs="Arial"/>
          <w:b/>
          <w:sz w:val="36"/>
          <w:szCs w:val="36"/>
        </w:rPr>
      </w:pPr>
      <w:r w:rsidRPr="00010DDF">
        <w:rPr>
          <w:rFonts w:ascii="Arial" w:hAnsi="Arial" w:cs="Arial"/>
          <w:b/>
          <w:sz w:val="36"/>
          <w:szCs w:val="36"/>
        </w:rPr>
        <w:t>Oropharynx</w:t>
      </w:r>
    </w:p>
    <w:p w14:paraId="1194299A" w14:textId="77777777" w:rsidR="005E67C5" w:rsidRDefault="005E67C5" w:rsidP="005E67C5">
      <w:pPr>
        <w:rPr>
          <w:rFonts w:ascii="Arial" w:hAnsi="Arial" w:cs="Arial"/>
          <w:b/>
        </w:rPr>
      </w:pPr>
    </w:p>
    <w:p w14:paraId="7C0CC2BF" w14:textId="77777777" w:rsidR="005E67C5" w:rsidRDefault="005E67C5" w:rsidP="005E67C5">
      <w:pPr>
        <w:rPr>
          <w:rFonts w:ascii="Arial" w:hAnsi="Arial" w:cs="Arial"/>
          <w:b/>
        </w:rPr>
      </w:pPr>
    </w:p>
    <w:p w14:paraId="1098165F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359EED17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  <w:r w:rsidRPr="00A1501B">
        <w:rPr>
          <w:rFonts w:ascii="Arial" w:hAnsi="Arial" w:cs="Arial"/>
          <w:b/>
          <w:color w:val="FF0000"/>
          <w:sz w:val="24"/>
          <w:szCs w:val="24"/>
        </w:rPr>
        <w:t>1. Diseases</w:t>
      </w:r>
    </w:p>
    <w:p w14:paraId="2CFA5623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1AC73AD5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b/>
          <w:color w:val="FF0000"/>
          <w:sz w:val="24"/>
          <w:szCs w:val="24"/>
          <w:lang w:val="sr-Latn-CS"/>
        </w:rPr>
        <w:t>Benign</w:t>
      </w:r>
    </w:p>
    <w:p w14:paraId="6828C71B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Leukoplacia</w:t>
      </w:r>
    </w:p>
    <w:p w14:paraId="7F6B4CD1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Erythroplacia</w:t>
      </w:r>
    </w:p>
    <w:p w14:paraId="526EF159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Cysts</w:t>
      </w:r>
    </w:p>
    <w:p w14:paraId="052DD441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7E0038">
        <w:rPr>
          <w:rFonts w:ascii="Arial" w:hAnsi="Arial" w:cs="Arial"/>
          <w:color w:val="FF0000"/>
          <w:sz w:val="24"/>
          <w:szCs w:val="24"/>
          <w:lang w:val="sr-Latn-CS"/>
        </w:rPr>
        <w:t>Infectious diseases</w:t>
      </w:r>
    </w:p>
    <w:p w14:paraId="4A346AD3" w14:textId="77777777" w:rsidR="005E67C5" w:rsidRPr="007E0038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Halitoses</w:t>
      </w:r>
    </w:p>
    <w:p w14:paraId="57F2F6BE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Hypertrophia</w:t>
      </w:r>
    </w:p>
    <w:p w14:paraId="1EF0CBEA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Papilloma</w:t>
      </w:r>
    </w:p>
    <w:p w14:paraId="16CB9146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Varicose veins (?)</w:t>
      </w:r>
    </w:p>
    <w:p w14:paraId="1A90E5ED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 xml:space="preserve">Congenital fistulas </w:t>
      </w:r>
    </w:p>
    <w:p w14:paraId="43D1711E" w14:textId="77777777" w:rsidR="005E67C5" w:rsidRPr="007E0038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</w:p>
    <w:p w14:paraId="54ED5255" w14:textId="77777777" w:rsidR="005E67C5" w:rsidRPr="00A1501B" w:rsidRDefault="005E67C5" w:rsidP="005E67C5">
      <w:pPr>
        <w:rPr>
          <w:rFonts w:ascii="Arial" w:hAnsi="Arial" w:cs="Arial"/>
          <w:b/>
          <w:color w:val="FF0000"/>
          <w:sz w:val="24"/>
          <w:szCs w:val="24"/>
          <w:lang w:val="sr-Latn-CS"/>
        </w:rPr>
      </w:pPr>
      <w:r w:rsidRPr="00A1501B">
        <w:rPr>
          <w:rFonts w:ascii="Arial" w:hAnsi="Arial" w:cs="Arial"/>
          <w:b/>
          <w:color w:val="FF0000"/>
          <w:sz w:val="24"/>
          <w:szCs w:val="24"/>
          <w:lang w:val="sr-Latn-CS"/>
        </w:rPr>
        <w:t>Malignant</w:t>
      </w:r>
    </w:p>
    <w:p w14:paraId="2F7C56D4" w14:textId="77777777" w:rsidR="005E67C5" w:rsidRPr="002B7080" w:rsidRDefault="005E67C5" w:rsidP="005E67C5">
      <w:pPr>
        <w:rPr>
          <w:rFonts w:ascii="Arial" w:hAnsi="Arial" w:cs="Arial"/>
          <w:b/>
          <w:color w:val="FF0000"/>
          <w:sz w:val="24"/>
          <w:szCs w:val="24"/>
          <w:lang w:val="sr-Latn-CS"/>
        </w:rPr>
      </w:pPr>
      <w:r w:rsidRPr="002B7080">
        <w:rPr>
          <w:rFonts w:ascii="Arial" w:hAnsi="Arial" w:cs="Arial"/>
          <w:b/>
          <w:color w:val="FF0000"/>
          <w:sz w:val="24"/>
          <w:szCs w:val="24"/>
          <w:lang w:val="sr-Latn-CS"/>
        </w:rPr>
        <w:t>S</w:t>
      </w:r>
      <w:r w:rsidRPr="002B7080">
        <w:rPr>
          <w:rFonts w:ascii="Arial" w:hAnsi="Arial" w:cs="Arial"/>
          <w:color w:val="FF0000"/>
          <w:sz w:val="24"/>
          <w:szCs w:val="24"/>
          <w:lang w:val="da-DK"/>
        </w:rPr>
        <w:t>evere dysplasia/ carcinoma in situ</w:t>
      </w:r>
    </w:p>
    <w:p w14:paraId="501BD596" w14:textId="77777777" w:rsidR="005E67C5" w:rsidRPr="002B7080" w:rsidRDefault="005E67C5" w:rsidP="005E67C5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2B7080">
        <w:rPr>
          <w:rFonts w:ascii="Arial" w:hAnsi="Arial" w:cs="Arial"/>
          <w:color w:val="FF0000"/>
          <w:sz w:val="24"/>
          <w:szCs w:val="24"/>
          <w:lang w:val="da-DK"/>
        </w:rPr>
        <w:lastRenderedPageBreak/>
        <w:t>Squamous cell carcinoma</w:t>
      </w:r>
    </w:p>
    <w:p w14:paraId="56DDBBC6" w14:textId="77777777" w:rsidR="005E67C5" w:rsidRPr="002B7080" w:rsidRDefault="005E67C5" w:rsidP="005E67C5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2B7080">
        <w:rPr>
          <w:rFonts w:ascii="Arial" w:hAnsi="Arial" w:cs="Arial"/>
          <w:color w:val="FF0000"/>
          <w:sz w:val="24"/>
          <w:szCs w:val="24"/>
          <w:lang w:val="da-DK"/>
        </w:rPr>
        <w:t>Verrucous carcinoma</w:t>
      </w:r>
    </w:p>
    <w:p w14:paraId="1379846F" w14:textId="77777777" w:rsidR="005E67C5" w:rsidRPr="002B7080" w:rsidRDefault="005E67C5" w:rsidP="005E67C5">
      <w:pPr>
        <w:rPr>
          <w:rFonts w:ascii="Arial" w:hAnsi="Arial" w:cs="Arial"/>
          <w:color w:val="FF0000"/>
          <w:sz w:val="24"/>
          <w:szCs w:val="24"/>
          <w:lang w:val="da-DK"/>
        </w:rPr>
      </w:pPr>
      <w:r w:rsidRPr="002B7080">
        <w:rPr>
          <w:rFonts w:ascii="Arial" w:hAnsi="Arial" w:cs="Arial"/>
          <w:color w:val="FF0000"/>
          <w:sz w:val="24"/>
          <w:szCs w:val="24"/>
          <w:lang w:val="da-DK"/>
        </w:rPr>
        <w:t>Other malignant diseases</w:t>
      </w:r>
    </w:p>
    <w:p w14:paraId="37DA4036" w14:textId="77777777" w:rsidR="005E67C5" w:rsidRDefault="005E67C5" w:rsidP="005E67C5">
      <w:pPr>
        <w:rPr>
          <w:rFonts w:ascii="Arial" w:hAnsi="Arial" w:cs="Arial"/>
          <w:sz w:val="24"/>
          <w:szCs w:val="24"/>
          <w:lang w:val="da-DK"/>
        </w:rPr>
      </w:pPr>
    </w:p>
    <w:p w14:paraId="4ADE1FB3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4672E5D3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Specific history </w:t>
      </w:r>
    </w:p>
    <w:p w14:paraId="40E7BAA6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14F05AD5" w14:textId="77777777" w:rsidR="005E67C5" w:rsidRPr="00F1786E" w:rsidRDefault="005E67C5" w:rsidP="005E67C5">
      <w:pPr>
        <w:rPr>
          <w:rFonts w:ascii="Arial" w:hAnsi="Arial" w:cs="Arial"/>
          <w:sz w:val="24"/>
          <w:szCs w:val="24"/>
        </w:rPr>
      </w:pPr>
      <w:r w:rsidRPr="00F1786E">
        <w:rPr>
          <w:rFonts w:ascii="Arial" w:hAnsi="Arial" w:cs="Arial"/>
          <w:sz w:val="24"/>
          <w:szCs w:val="24"/>
        </w:rPr>
        <w:t xml:space="preserve">Alkohol and Tobacco </w:t>
      </w:r>
    </w:p>
    <w:p w14:paraId="63D95FC3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 w:rsidRPr="00F1786E">
        <w:rPr>
          <w:rFonts w:ascii="Arial" w:hAnsi="Arial" w:cs="Arial"/>
          <w:sz w:val="24"/>
          <w:szCs w:val="24"/>
        </w:rPr>
        <w:t>HPV infection</w:t>
      </w:r>
    </w:p>
    <w:p w14:paraId="253BB97F" w14:textId="77777777" w:rsidR="005E67C5" w:rsidRPr="00630FD3" w:rsidRDefault="005E67C5" w:rsidP="005E67C5">
      <w:pPr>
        <w:rPr>
          <w:rFonts w:ascii="Arial" w:hAnsi="Arial" w:cs="Arial"/>
          <w:sz w:val="24"/>
          <w:szCs w:val="24"/>
          <w:lang w:val="sr-Latn-CS"/>
        </w:rPr>
      </w:pPr>
      <w:r w:rsidRPr="00630FD3">
        <w:rPr>
          <w:rFonts w:ascii="Arial" w:hAnsi="Arial" w:cs="Arial"/>
          <w:color w:val="FF0000"/>
          <w:sz w:val="24"/>
          <w:szCs w:val="24"/>
          <w:lang w:val="sr-Latn-CS"/>
        </w:rPr>
        <w:t xml:space="preserve">Previous radiation therapy      </w:t>
      </w:r>
    </w:p>
    <w:p w14:paraId="7F480810" w14:textId="77777777" w:rsidR="005E67C5" w:rsidRPr="00BD612F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BD612F">
        <w:rPr>
          <w:rFonts w:ascii="Arial" w:hAnsi="Arial" w:cs="Arial"/>
          <w:color w:val="FF0000"/>
          <w:sz w:val="24"/>
          <w:szCs w:val="24"/>
          <w:lang w:val="sr-Latn-CS"/>
        </w:rPr>
        <w:t>Weight loss</w:t>
      </w:r>
    </w:p>
    <w:p w14:paraId="096A403B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 w:rsidRPr="00630FD3">
        <w:rPr>
          <w:rFonts w:ascii="Arial" w:hAnsi="Arial" w:cs="Arial"/>
          <w:color w:val="FF0000"/>
          <w:sz w:val="24"/>
          <w:szCs w:val="24"/>
          <w:lang w:val="sr-Latn-CS"/>
        </w:rPr>
        <w:t>Reflux</w:t>
      </w:r>
    </w:p>
    <w:p w14:paraId="4C2ED8FF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Articulation</w:t>
      </w:r>
    </w:p>
    <w:p w14:paraId="3C478601" w14:textId="77777777" w:rsidR="005E67C5" w:rsidRPr="001F3D62" w:rsidRDefault="005E67C5" w:rsidP="005E67C5">
      <w:pPr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ascii="Arial" w:hAnsi="Arial" w:cs="Arial"/>
          <w:color w:val="FF0000"/>
          <w:sz w:val="24"/>
          <w:szCs w:val="24"/>
          <w:lang w:val="sr-Latn-CS"/>
        </w:rPr>
        <w:t>Swallowing</w:t>
      </w:r>
    </w:p>
    <w:p w14:paraId="1EECA643" w14:textId="77777777" w:rsidR="005E67C5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1F3D62">
        <w:rPr>
          <w:rFonts w:ascii="Arial" w:hAnsi="Arial" w:cs="Arial"/>
          <w:color w:val="FF0000"/>
          <w:sz w:val="24"/>
          <w:szCs w:val="24"/>
        </w:rPr>
        <w:t>Family history</w:t>
      </w:r>
    </w:p>
    <w:p w14:paraId="77B32045" w14:textId="77777777" w:rsidR="005E67C5" w:rsidRPr="001F3D62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Snoring</w:t>
      </w:r>
    </w:p>
    <w:p w14:paraId="2DE9DF4B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00280D34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Clinical examination</w:t>
      </w:r>
    </w:p>
    <w:p w14:paraId="1B8F25E9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5DAE20F4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general ENT examination including fibrolaryngoscopy</w:t>
      </w:r>
    </w:p>
    <w:p w14:paraId="7C331989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palpation of the primary lesion</w:t>
      </w:r>
    </w:p>
    <w:p w14:paraId="4F67A85C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palpation of the neck</w:t>
      </w:r>
    </w:p>
    <w:p w14:paraId="56B2BA8C" w14:textId="77777777" w:rsidR="005E67C5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21AB60A2" w14:textId="77777777" w:rsidR="005E67C5" w:rsidRPr="00AF2328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  <w:r w:rsidRPr="00AF2328">
        <w:rPr>
          <w:rFonts w:ascii="Arial" w:hAnsi="Arial" w:cs="Arial"/>
          <w:b/>
          <w:color w:val="FF0000"/>
          <w:sz w:val="24"/>
          <w:szCs w:val="24"/>
        </w:rPr>
        <w:t>4. Diagnostic work-up</w:t>
      </w:r>
    </w:p>
    <w:p w14:paraId="46A6DD2D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0A7FD547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MR</w:t>
      </w:r>
      <w:r>
        <w:rPr>
          <w:rFonts w:ascii="Arial" w:hAnsi="Arial" w:cs="Arial"/>
          <w:sz w:val="24"/>
          <w:szCs w:val="24"/>
        </w:rPr>
        <w:t>I</w:t>
      </w:r>
      <w:r w:rsidRPr="00010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CT</w:t>
      </w:r>
    </w:p>
    <w:p w14:paraId="6525B4AC" w14:textId="77777777" w:rsidR="005E67C5" w:rsidRPr="005A5864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F31765">
        <w:rPr>
          <w:rFonts w:ascii="Arial" w:hAnsi="Arial" w:cs="Arial"/>
          <w:color w:val="FF0000"/>
          <w:sz w:val="24"/>
          <w:szCs w:val="24"/>
        </w:rPr>
        <w:t>- PET-MRI / CT</w:t>
      </w:r>
    </w:p>
    <w:p w14:paraId="729106F1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ultrasound of the neck</w:t>
      </w:r>
      <w:r>
        <w:rPr>
          <w:rFonts w:ascii="Arial" w:hAnsi="Arial" w:cs="Arial"/>
          <w:sz w:val="24"/>
          <w:szCs w:val="24"/>
        </w:rPr>
        <w:t xml:space="preserve"> + cytology</w:t>
      </w:r>
    </w:p>
    <w:p w14:paraId="40C4514C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chest x ray / CT</w:t>
      </w:r>
    </w:p>
    <w:p w14:paraId="466FB34A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0DDF">
        <w:rPr>
          <w:rFonts w:ascii="Arial" w:hAnsi="Arial" w:cs="Arial"/>
          <w:sz w:val="24"/>
          <w:szCs w:val="24"/>
        </w:rPr>
        <w:t>biopsy</w:t>
      </w:r>
    </w:p>
    <w:p w14:paraId="463E0030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panendoscopy </w:t>
      </w:r>
    </w:p>
    <w:p w14:paraId="539A1744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597B5FC5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6D160120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Treatment</w:t>
      </w:r>
    </w:p>
    <w:p w14:paraId="00360C6F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3487AFB4" w14:textId="77777777" w:rsidR="005E67C5" w:rsidRPr="00E22B3D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E22B3D">
        <w:rPr>
          <w:rFonts w:ascii="Arial" w:hAnsi="Arial" w:cs="Arial"/>
          <w:color w:val="FF0000"/>
          <w:sz w:val="24"/>
          <w:szCs w:val="24"/>
        </w:rPr>
        <w:t>Lifestyle advices</w:t>
      </w:r>
    </w:p>
    <w:p w14:paraId="546C5AC4" w14:textId="77777777" w:rsidR="005E67C5" w:rsidRPr="00E22B3D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</w:p>
    <w:p w14:paraId="5BE2F947" w14:textId="77777777" w:rsidR="005E67C5" w:rsidRPr="00E22B3D" w:rsidRDefault="005E67C5" w:rsidP="005E67C5">
      <w:pPr>
        <w:rPr>
          <w:rFonts w:ascii="Arial" w:hAnsi="Arial" w:cs="Arial"/>
          <w:b/>
          <w:color w:val="FF0000"/>
          <w:sz w:val="24"/>
          <w:szCs w:val="24"/>
        </w:rPr>
      </w:pPr>
      <w:r w:rsidRPr="00E22B3D">
        <w:rPr>
          <w:rFonts w:ascii="Arial" w:hAnsi="Arial" w:cs="Arial"/>
          <w:b/>
          <w:color w:val="FF0000"/>
          <w:sz w:val="24"/>
          <w:szCs w:val="24"/>
        </w:rPr>
        <w:t>Medical treatment</w:t>
      </w:r>
    </w:p>
    <w:p w14:paraId="2D81FE19" w14:textId="77777777" w:rsidR="005E67C5" w:rsidRPr="00E22B3D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E22B3D">
        <w:rPr>
          <w:rFonts w:ascii="Arial" w:hAnsi="Arial" w:cs="Arial"/>
          <w:color w:val="FF0000"/>
          <w:sz w:val="24"/>
          <w:szCs w:val="24"/>
        </w:rPr>
        <w:t>Topical medications</w:t>
      </w:r>
    </w:p>
    <w:p w14:paraId="6EFDCEBC" w14:textId="77777777" w:rsidR="005E67C5" w:rsidRPr="00E22B3D" w:rsidRDefault="005E67C5" w:rsidP="005E67C5">
      <w:pPr>
        <w:rPr>
          <w:rFonts w:ascii="Arial" w:hAnsi="Arial" w:cs="Arial"/>
          <w:color w:val="FF0000"/>
          <w:sz w:val="24"/>
          <w:szCs w:val="24"/>
        </w:rPr>
      </w:pPr>
      <w:r w:rsidRPr="00E22B3D">
        <w:rPr>
          <w:rFonts w:ascii="Arial" w:hAnsi="Arial" w:cs="Arial"/>
          <w:color w:val="FF0000"/>
          <w:sz w:val="24"/>
          <w:szCs w:val="24"/>
        </w:rPr>
        <w:t>Systemic medications</w:t>
      </w:r>
    </w:p>
    <w:p w14:paraId="19F0F158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</w:p>
    <w:p w14:paraId="4B6777F0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>Non surgical treatment</w:t>
      </w:r>
      <w:r>
        <w:rPr>
          <w:rFonts w:ascii="Arial" w:hAnsi="Arial" w:cs="Arial"/>
          <w:b/>
          <w:sz w:val="24"/>
          <w:szCs w:val="24"/>
        </w:rPr>
        <w:t xml:space="preserve"> of neoplasms</w:t>
      </w:r>
    </w:p>
    <w:p w14:paraId="5B710A27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1A9F5D73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primary radiotherapy </w:t>
      </w:r>
    </w:p>
    <w:p w14:paraId="6ED0D21A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primary chemoradiotherapy</w:t>
      </w:r>
    </w:p>
    <w:p w14:paraId="5C191AAB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radiotherapy and concomitant biological therapy</w:t>
      </w:r>
    </w:p>
    <w:p w14:paraId="4A20E943" w14:textId="77777777" w:rsidR="005E67C5" w:rsidRPr="000C3A20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-(induction chemotherapy and chemoradiotherapy – clinical trials only)</w:t>
      </w:r>
    </w:p>
    <w:p w14:paraId="6BA192B1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postoperative radiotherapy</w:t>
      </w:r>
    </w:p>
    <w:p w14:paraId="30858AF6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postoperative chemoradiotherapy</w:t>
      </w:r>
    </w:p>
    <w:p w14:paraId="0E30C02F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7F49831E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>Surgical treatment</w:t>
      </w:r>
    </w:p>
    <w:p w14:paraId="42381101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7BF13DFC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1A2A7D">
        <w:rPr>
          <w:rFonts w:ascii="Arial" w:hAnsi="Arial" w:cs="Arial"/>
          <w:color w:val="FF0000"/>
          <w:sz w:val="24"/>
          <w:szCs w:val="24"/>
        </w:rPr>
        <w:t>tonsillectomy (i)</w:t>
      </w:r>
    </w:p>
    <w:p w14:paraId="70E3D897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Pr="00AC18B9">
        <w:rPr>
          <w:rFonts w:ascii="Arial" w:hAnsi="Arial" w:cs="Arial"/>
          <w:color w:val="FF0000"/>
          <w:sz w:val="24"/>
          <w:szCs w:val="24"/>
        </w:rPr>
        <w:t>local</w:t>
      </w:r>
      <w:r w:rsidRPr="00010DDF">
        <w:rPr>
          <w:rFonts w:ascii="Arial" w:hAnsi="Arial" w:cs="Arial"/>
          <w:sz w:val="24"/>
          <w:szCs w:val="24"/>
        </w:rPr>
        <w:t xml:space="preserve"> surgery </w:t>
      </w:r>
      <w:r>
        <w:rPr>
          <w:rFonts w:ascii="Arial" w:hAnsi="Arial" w:cs="Arial"/>
          <w:color w:val="FF0000"/>
          <w:sz w:val="24"/>
          <w:szCs w:val="24"/>
        </w:rPr>
        <w:t>(incl. laser) (i/s)</w:t>
      </w:r>
    </w:p>
    <w:p w14:paraId="6FF9165C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transoral surgery </w:t>
      </w:r>
      <w:r w:rsidRPr="00BF3D8E">
        <w:rPr>
          <w:rFonts w:ascii="Arial" w:hAnsi="Arial" w:cs="Arial"/>
          <w:color w:val="FF0000"/>
          <w:sz w:val="24"/>
          <w:szCs w:val="24"/>
        </w:rPr>
        <w:t>(s)</w:t>
      </w:r>
    </w:p>
    <w:p w14:paraId="41DBAADA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transoral robotic surgery</w:t>
      </w:r>
      <w:r>
        <w:rPr>
          <w:rFonts w:ascii="Arial" w:hAnsi="Arial" w:cs="Arial"/>
          <w:sz w:val="24"/>
          <w:szCs w:val="24"/>
        </w:rPr>
        <w:t xml:space="preserve"> </w:t>
      </w:r>
      <w:r w:rsidRPr="00BF3D8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23364889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lateral pharyngotomy</w:t>
      </w:r>
      <w:r>
        <w:rPr>
          <w:rFonts w:ascii="Arial" w:hAnsi="Arial" w:cs="Arial"/>
          <w:sz w:val="24"/>
          <w:szCs w:val="24"/>
        </w:rPr>
        <w:t xml:space="preserve"> </w:t>
      </w:r>
      <w:r w:rsidRPr="00BF3D8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7489735A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medial pharyngotomy</w:t>
      </w:r>
      <w:r>
        <w:rPr>
          <w:rFonts w:ascii="Arial" w:hAnsi="Arial" w:cs="Arial"/>
          <w:sz w:val="24"/>
          <w:szCs w:val="24"/>
        </w:rPr>
        <w:t xml:space="preserve"> </w:t>
      </w:r>
      <w:r w:rsidRPr="00BF3D8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581B3DC1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temporary mandibulotomy (mandibular split, mandibular swing)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(adv)</w:t>
      </w:r>
    </w:p>
    <w:p w14:paraId="281CEAE8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transmandibular bucopharyngectomy (segmental mandibulectomy, commando procedure)</w:t>
      </w:r>
      <w:r>
        <w:rPr>
          <w:rFonts w:ascii="Arial" w:hAnsi="Arial" w:cs="Arial"/>
          <w:sz w:val="24"/>
          <w:szCs w:val="24"/>
        </w:rPr>
        <w:t xml:space="preserve"> </w:t>
      </w:r>
      <w:r w:rsidRPr="00BF3D8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adv)</w:t>
      </w:r>
    </w:p>
    <w:p w14:paraId="786C9F4B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neck dissection with any surgery</w:t>
      </w:r>
      <w:r>
        <w:rPr>
          <w:rFonts w:ascii="Arial" w:hAnsi="Arial" w:cs="Arial"/>
          <w:sz w:val="24"/>
          <w:szCs w:val="24"/>
        </w:rPr>
        <w:t xml:space="preserve"> </w:t>
      </w:r>
      <w:r w:rsidRPr="00F178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s)</w:t>
      </w:r>
    </w:p>
    <w:p w14:paraId="7A27F85A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ab/>
        <w:t>ND I-III as elective procedure</w:t>
      </w:r>
    </w:p>
    <w:p w14:paraId="6A6F9B7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ab/>
        <w:t>ND I-IV or I-V as therapeutic pr</w:t>
      </w:r>
      <w:r>
        <w:rPr>
          <w:rFonts w:ascii="Arial" w:hAnsi="Arial" w:cs="Arial"/>
          <w:sz w:val="24"/>
          <w:szCs w:val="24"/>
        </w:rPr>
        <w:t>o</w:t>
      </w:r>
      <w:r w:rsidRPr="00010DDF">
        <w:rPr>
          <w:rFonts w:ascii="Arial" w:hAnsi="Arial" w:cs="Arial"/>
          <w:sz w:val="24"/>
          <w:szCs w:val="24"/>
        </w:rPr>
        <w:t>cedure</w:t>
      </w:r>
    </w:p>
    <w:p w14:paraId="56AD01EB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ab/>
        <w:t>Bilateral ND in case the lesion crosses the midline</w:t>
      </w:r>
    </w:p>
    <w:p w14:paraId="462F89B5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28C2CFD4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C</w:t>
      </w:r>
      <w:r w:rsidRPr="00010DDF">
        <w:rPr>
          <w:rFonts w:ascii="Arial" w:hAnsi="Arial" w:cs="Arial"/>
          <w:b/>
          <w:sz w:val="24"/>
          <w:szCs w:val="24"/>
        </w:rPr>
        <w:t>omplications</w:t>
      </w:r>
    </w:p>
    <w:p w14:paraId="54ABC125" w14:textId="77777777" w:rsidR="005E67C5" w:rsidRPr="00010DDF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5C1D8D12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bleeding</w:t>
      </w:r>
    </w:p>
    <w:p w14:paraId="74B9C334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infection</w:t>
      </w:r>
    </w:p>
    <w:p w14:paraId="15828FAA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pharyngo</w:t>
      </w:r>
      <w:r w:rsidRPr="00010DDF">
        <w:rPr>
          <w:rFonts w:ascii="Arial" w:hAnsi="Arial" w:cs="Arial"/>
          <w:sz w:val="24"/>
          <w:szCs w:val="24"/>
        </w:rPr>
        <w:t xml:space="preserve">cutaneous fistula </w:t>
      </w:r>
    </w:p>
    <w:p w14:paraId="4CCE2447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speech and swallowing impairment</w:t>
      </w:r>
    </w:p>
    <w:p w14:paraId="1B52A87D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 xml:space="preserve">mucositis, dermatitis </w:t>
      </w:r>
    </w:p>
    <w:p w14:paraId="4D167E14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osteradionecrosis</w:t>
      </w:r>
    </w:p>
    <w:p w14:paraId="72EFA7B8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speech and swallowing impairment </w:t>
      </w:r>
    </w:p>
    <w:p w14:paraId="6F02319B" w14:textId="77777777" w:rsidR="005E67C5" w:rsidRDefault="005E67C5" w:rsidP="005E67C5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hypothyroidism</w:t>
      </w:r>
    </w:p>
    <w:p w14:paraId="4235F993" w14:textId="77777777" w:rsidR="005E67C5" w:rsidRPr="00010DDF" w:rsidRDefault="005E67C5" w:rsidP="005E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B10">
        <w:rPr>
          <w:rFonts w:ascii="Arial" w:hAnsi="Arial" w:cs="Arial"/>
          <w:color w:val="FF0000"/>
          <w:sz w:val="24"/>
          <w:szCs w:val="24"/>
        </w:rPr>
        <w:t xml:space="preserve"> airway obstruction</w:t>
      </w:r>
    </w:p>
    <w:p w14:paraId="2BB45665" w14:textId="77777777" w:rsidR="005E67C5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406319F0" w14:textId="77777777" w:rsidR="005E67C5" w:rsidRPr="00ED5A16" w:rsidRDefault="005E67C5" w:rsidP="005E67C5">
      <w:pPr>
        <w:rPr>
          <w:rFonts w:ascii="Arial" w:hAnsi="Arial" w:cs="Arial"/>
          <w:b/>
          <w:sz w:val="24"/>
          <w:szCs w:val="24"/>
        </w:rPr>
      </w:pPr>
    </w:p>
    <w:p w14:paraId="671FCBD9" w14:textId="17C5FB38" w:rsidR="00065890" w:rsidRPr="00ED5A16" w:rsidRDefault="005E67C5" w:rsidP="005E67C5">
      <w:pPr>
        <w:rPr>
          <w:rFonts w:ascii="Arial" w:hAnsi="Arial" w:cs="Arial"/>
          <w:b/>
          <w:sz w:val="24"/>
          <w:szCs w:val="24"/>
        </w:rPr>
      </w:pPr>
      <w:r w:rsidRPr="00ED5A16">
        <w:rPr>
          <w:rFonts w:ascii="Arial" w:hAnsi="Arial" w:cs="Arial"/>
          <w:b/>
          <w:sz w:val="24"/>
          <w:szCs w:val="24"/>
        </w:rPr>
        <w:t>______________________</w:t>
      </w:r>
      <w:r w:rsidR="00065890" w:rsidRPr="00ED5A16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49DC2B15" w14:textId="77777777" w:rsidR="00065890" w:rsidRPr="00ED5A16" w:rsidRDefault="00065890" w:rsidP="00065890">
      <w:pPr>
        <w:rPr>
          <w:rFonts w:ascii="Arial" w:hAnsi="Arial" w:cs="Arial"/>
          <w:b/>
          <w:sz w:val="24"/>
          <w:szCs w:val="24"/>
        </w:rPr>
      </w:pPr>
    </w:p>
    <w:p w14:paraId="1E6DAA02" w14:textId="77777777" w:rsidR="00ED5A16" w:rsidRPr="00ED5A16" w:rsidRDefault="00ED5A16" w:rsidP="00ED5A16">
      <w:pPr>
        <w:rPr>
          <w:rFonts w:ascii="Arial" w:hAnsi="Arial" w:cs="Arial"/>
          <w:sz w:val="24"/>
          <w:szCs w:val="24"/>
        </w:rPr>
      </w:pPr>
      <w:r w:rsidRPr="00ED5A16">
        <w:rPr>
          <w:rFonts w:ascii="Arial" w:hAnsi="Arial" w:cs="Arial"/>
          <w:sz w:val="32"/>
          <w:szCs w:val="32"/>
        </w:rPr>
        <w:t>Pavel Dulguerov</w:t>
      </w:r>
      <w:r w:rsidRPr="00ED5A16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701FDF59" w14:textId="77777777" w:rsidR="00ED5A16" w:rsidRPr="00ED5A16" w:rsidRDefault="00ED5A16" w:rsidP="00ED5A1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1C84442" w14:textId="77777777" w:rsidR="00ED5A16" w:rsidRPr="00CC6B8D" w:rsidRDefault="00ED5A16" w:rsidP="00ED5A16">
      <w:pPr>
        <w:rPr>
          <w:rFonts w:ascii="Arial" w:hAnsi="Arial" w:cs="Arial"/>
          <w:b/>
          <w:sz w:val="36"/>
          <w:szCs w:val="36"/>
        </w:rPr>
      </w:pPr>
      <w:r w:rsidRPr="00CC6B8D">
        <w:rPr>
          <w:rFonts w:ascii="Arial" w:hAnsi="Arial" w:cs="Arial"/>
          <w:b/>
          <w:sz w:val="36"/>
          <w:szCs w:val="36"/>
        </w:rPr>
        <w:t>Neck</w:t>
      </w:r>
    </w:p>
    <w:p w14:paraId="5D30BE19" w14:textId="77777777" w:rsidR="00C75905" w:rsidRDefault="00C75905" w:rsidP="00ED5A16">
      <w:pPr>
        <w:rPr>
          <w:rFonts w:ascii="Arial" w:hAnsi="Arial" w:cs="Arial"/>
          <w:b/>
          <w:sz w:val="36"/>
          <w:szCs w:val="36"/>
        </w:rPr>
      </w:pPr>
    </w:p>
    <w:p w14:paraId="31F9BC12" w14:textId="77777777" w:rsidR="00C75905" w:rsidRPr="00CC6B8D" w:rsidRDefault="00C75905" w:rsidP="00ED5A16">
      <w:pPr>
        <w:rPr>
          <w:rFonts w:ascii="Arial" w:hAnsi="Arial" w:cs="Arial"/>
          <w:b/>
          <w:sz w:val="36"/>
          <w:szCs w:val="36"/>
        </w:rPr>
      </w:pPr>
    </w:p>
    <w:p w14:paraId="54B0C319" w14:textId="77777777" w:rsidR="00C75905" w:rsidRDefault="00C75905" w:rsidP="00ED5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 history</w:t>
      </w:r>
    </w:p>
    <w:p w14:paraId="63AF9515" w14:textId="77777777" w:rsidR="00C75905" w:rsidRDefault="00C75905" w:rsidP="00ED5A16">
      <w:pPr>
        <w:rPr>
          <w:rFonts w:ascii="Arial" w:hAnsi="Arial" w:cs="Arial"/>
          <w:b/>
          <w:sz w:val="24"/>
          <w:szCs w:val="24"/>
        </w:rPr>
      </w:pPr>
    </w:p>
    <w:p w14:paraId="61F743E8" w14:textId="05774961" w:rsidR="00C75905" w:rsidRDefault="00C75905" w:rsidP="00ED5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?</w:t>
      </w:r>
    </w:p>
    <w:p w14:paraId="65F51018" w14:textId="77777777" w:rsidR="00C75905" w:rsidRDefault="00C75905" w:rsidP="00ED5A16">
      <w:pPr>
        <w:rPr>
          <w:rFonts w:ascii="Arial" w:hAnsi="Arial" w:cs="Arial"/>
          <w:b/>
          <w:sz w:val="24"/>
          <w:szCs w:val="24"/>
        </w:rPr>
      </w:pPr>
    </w:p>
    <w:p w14:paraId="5A59655C" w14:textId="1C3977A4" w:rsidR="00ED5A16" w:rsidRDefault="00ED5A16" w:rsidP="00ED5A16">
      <w:pPr>
        <w:rPr>
          <w:rFonts w:ascii="Arial" w:hAnsi="Arial" w:cs="Arial"/>
          <w:b/>
          <w:sz w:val="24"/>
          <w:szCs w:val="24"/>
        </w:rPr>
      </w:pPr>
      <w:r w:rsidRPr="00982D3D">
        <w:rPr>
          <w:rFonts w:ascii="Arial" w:hAnsi="Arial" w:cs="Arial"/>
          <w:b/>
          <w:sz w:val="24"/>
          <w:szCs w:val="24"/>
        </w:rPr>
        <w:t>Anatomy of the neck</w:t>
      </w:r>
    </w:p>
    <w:p w14:paraId="69C70422" w14:textId="77777777" w:rsidR="006023DA" w:rsidRPr="00982D3D" w:rsidRDefault="006023DA" w:rsidP="00ED5A16">
      <w:pPr>
        <w:rPr>
          <w:rFonts w:ascii="Arial" w:hAnsi="Arial" w:cs="Arial"/>
          <w:b/>
          <w:sz w:val="24"/>
          <w:szCs w:val="24"/>
        </w:rPr>
      </w:pPr>
    </w:p>
    <w:p w14:paraId="32927395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fascia</w:t>
      </w:r>
      <w:r w:rsidR="00982D3D">
        <w:rPr>
          <w:rFonts w:ascii="Arial" w:hAnsi="Arial" w:cs="Arial"/>
          <w:sz w:val="24"/>
          <w:szCs w:val="24"/>
        </w:rPr>
        <w:t>e</w:t>
      </w:r>
      <w:r w:rsidRPr="00CC6B8D">
        <w:rPr>
          <w:rFonts w:ascii="Arial" w:hAnsi="Arial" w:cs="Arial"/>
          <w:sz w:val="24"/>
          <w:szCs w:val="24"/>
        </w:rPr>
        <w:t>, compartments and spaces</w:t>
      </w:r>
    </w:p>
    <w:p w14:paraId="3768E9F4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 xml:space="preserve">neck lymph node </w:t>
      </w:r>
      <w:r w:rsidR="00CD05A1">
        <w:rPr>
          <w:rFonts w:ascii="Arial" w:hAnsi="Arial" w:cs="Arial"/>
          <w:sz w:val="24"/>
          <w:szCs w:val="24"/>
        </w:rPr>
        <w:t>levels</w:t>
      </w:r>
    </w:p>
    <w:p w14:paraId="4EE412C7" w14:textId="77777777" w:rsidR="00ED5A16" w:rsidRPr="00CC6B8D" w:rsidRDefault="00ED5A16" w:rsidP="00ED5A16">
      <w:pPr>
        <w:rPr>
          <w:rFonts w:ascii="Arial" w:hAnsi="Arial" w:cs="Arial"/>
          <w:sz w:val="24"/>
          <w:szCs w:val="24"/>
        </w:rPr>
      </w:pPr>
    </w:p>
    <w:p w14:paraId="1EB12DAB" w14:textId="77777777" w:rsidR="00ED5A16" w:rsidRDefault="00ED5A16" w:rsidP="00ED5A16">
      <w:pPr>
        <w:rPr>
          <w:rFonts w:ascii="Arial" w:hAnsi="Arial" w:cs="Arial"/>
          <w:b/>
          <w:sz w:val="24"/>
          <w:szCs w:val="24"/>
        </w:rPr>
      </w:pPr>
      <w:r w:rsidRPr="00982D3D">
        <w:rPr>
          <w:rFonts w:ascii="Arial" w:hAnsi="Arial" w:cs="Arial"/>
          <w:b/>
          <w:sz w:val="24"/>
          <w:szCs w:val="24"/>
        </w:rPr>
        <w:t>Neck masses</w:t>
      </w:r>
    </w:p>
    <w:p w14:paraId="12F6704F" w14:textId="77777777" w:rsidR="006023DA" w:rsidRPr="00982D3D" w:rsidRDefault="006023DA" w:rsidP="00ED5A16">
      <w:pPr>
        <w:rPr>
          <w:rFonts w:ascii="Arial" w:hAnsi="Arial" w:cs="Arial"/>
          <w:b/>
          <w:sz w:val="24"/>
          <w:szCs w:val="24"/>
        </w:rPr>
      </w:pPr>
    </w:p>
    <w:p w14:paraId="0E31B6A4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classification (age, etiology, spaces, ...)</w:t>
      </w:r>
    </w:p>
    <w:p w14:paraId="243869ED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diagnos</w:t>
      </w:r>
      <w:r w:rsidR="00CC6B8D" w:rsidRPr="00CC6B8D">
        <w:rPr>
          <w:rFonts w:ascii="Arial" w:hAnsi="Arial" w:cs="Arial"/>
          <w:sz w:val="24"/>
          <w:szCs w:val="24"/>
        </w:rPr>
        <w:t>t</w:t>
      </w:r>
      <w:r w:rsidRPr="00CC6B8D">
        <w:rPr>
          <w:rFonts w:ascii="Arial" w:hAnsi="Arial" w:cs="Arial"/>
          <w:sz w:val="24"/>
          <w:szCs w:val="24"/>
        </w:rPr>
        <w:t>ic approach</w:t>
      </w:r>
      <w:r w:rsidR="00740893" w:rsidRPr="00CC6B8D">
        <w:rPr>
          <w:rFonts w:ascii="Arial" w:hAnsi="Arial" w:cs="Arial"/>
          <w:sz w:val="24"/>
          <w:szCs w:val="24"/>
        </w:rPr>
        <w:t xml:space="preserve"> (clinical, radiologic, FNA, ...)</w:t>
      </w:r>
    </w:p>
    <w:p w14:paraId="2344735B" w14:textId="77777777" w:rsidR="00740893" w:rsidRPr="00CC6B8D" w:rsidRDefault="00740893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congenital neck masses (thyroglossal duct cyst, branchial anomalies, vascular malformations)</w:t>
      </w:r>
    </w:p>
    <w:p w14:paraId="140A1DC3" w14:textId="77777777" w:rsidR="00740893" w:rsidRPr="00CC6B8D" w:rsidRDefault="00740893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benign tumors (paraganglioma, schwannoma, lipoma, hemangioma)</w:t>
      </w:r>
    </w:p>
    <w:p w14:paraId="6324820D" w14:textId="14E128B3" w:rsidR="00301D56" w:rsidRPr="00CC6B8D" w:rsidRDefault="00740893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infectious and inflammatory ly</w:t>
      </w:r>
      <w:r w:rsidR="00604371">
        <w:rPr>
          <w:rFonts w:ascii="Arial" w:hAnsi="Arial" w:cs="Arial"/>
          <w:sz w:val="24"/>
          <w:szCs w:val="24"/>
        </w:rPr>
        <w:t>m</w:t>
      </w:r>
      <w:r w:rsidRPr="00CC6B8D">
        <w:rPr>
          <w:rFonts w:ascii="Arial" w:hAnsi="Arial" w:cs="Arial"/>
          <w:sz w:val="24"/>
          <w:szCs w:val="24"/>
        </w:rPr>
        <w:t>phadenopathies (tuberculosis, cat-scratch, actinomycosis, toxoplasmosis, HIV)</w:t>
      </w:r>
    </w:p>
    <w:p w14:paraId="0A9E201E" w14:textId="77777777" w:rsidR="00CD05A1" w:rsidRDefault="00301D56" w:rsidP="00CD05A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lastRenderedPageBreak/>
        <w:t>primary malignant tumors of the neck (rhabdomyosarcoma, lymphoma)</w:t>
      </w:r>
      <w:r w:rsidR="00740893" w:rsidRPr="00CC6B8D">
        <w:rPr>
          <w:rFonts w:ascii="Arial" w:hAnsi="Arial" w:cs="Arial"/>
          <w:sz w:val="24"/>
          <w:szCs w:val="24"/>
        </w:rPr>
        <w:t xml:space="preserve"> </w:t>
      </w:r>
    </w:p>
    <w:p w14:paraId="6F42C7E2" w14:textId="77777777" w:rsidR="00CD05A1" w:rsidRPr="00CC6B8D" w:rsidRDefault="00CD05A1" w:rsidP="00CD05A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 xml:space="preserve">CUP evaluation and management (see </w:t>
      </w:r>
      <w:r w:rsidR="00982D3D">
        <w:rPr>
          <w:rFonts w:ascii="Arial" w:hAnsi="Arial" w:cs="Arial"/>
          <w:sz w:val="24"/>
          <w:szCs w:val="24"/>
        </w:rPr>
        <w:t>separate paragraph</w:t>
      </w:r>
      <w:r w:rsidRPr="00CC6B8D">
        <w:rPr>
          <w:rFonts w:ascii="Arial" w:hAnsi="Arial" w:cs="Arial"/>
          <w:sz w:val="24"/>
          <w:szCs w:val="24"/>
        </w:rPr>
        <w:t>)</w:t>
      </w:r>
    </w:p>
    <w:p w14:paraId="0DBAB1B6" w14:textId="77777777" w:rsidR="00ED5A16" w:rsidRPr="00CC6B8D" w:rsidRDefault="00ED5A16" w:rsidP="00ED5A16">
      <w:pPr>
        <w:rPr>
          <w:rFonts w:ascii="Arial" w:hAnsi="Arial" w:cs="Arial"/>
          <w:sz w:val="24"/>
          <w:szCs w:val="24"/>
        </w:rPr>
      </w:pPr>
    </w:p>
    <w:p w14:paraId="4E403AE7" w14:textId="77777777" w:rsidR="00ED5A16" w:rsidRDefault="00ED5A16" w:rsidP="00ED5A16">
      <w:pPr>
        <w:rPr>
          <w:rFonts w:ascii="Arial" w:hAnsi="Arial" w:cs="Arial"/>
          <w:b/>
          <w:sz w:val="24"/>
          <w:szCs w:val="24"/>
        </w:rPr>
      </w:pPr>
      <w:r w:rsidRPr="00982D3D">
        <w:rPr>
          <w:rFonts w:ascii="Arial" w:hAnsi="Arial" w:cs="Arial"/>
          <w:b/>
          <w:sz w:val="24"/>
          <w:szCs w:val="24"/>
        </w:rPr>
        <w:t>Deep neck infections</w:t>
      </w:r>
    </w:p>
    <w:p w14:paraId="133F4604" w14:textId="77777777" w:rsidR="006023DA" w:rsidRPr="00982D3D" w:rsidRDefault="006023DA" w:rsidP="00ED5A16">
      <w:pPr>
        <w:rPr>
          <w:rFonts w:ascii="Arial" w:hAnsi="Arial" w:cs="Arial"/>
          <w:b/>
          <w:sz w:val="24"/>
          <w:szCs w:val="24"/>
        </w:rPr>
      </w:pPr>
    </w:p>
    <w:p w14:paraId="11209B12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microbiology</w:t>
      </w:r>
    </w:p>
    <w:p w14:paraId="2AE9AB47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diagnosis</w:t>
      </w:r>
    </w:p>
    <w:p w14:paraId="615C7CF0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treatment</w:t>
      </w:r>
    </w:p>
    <w:p w14:paraId="77B42A51" w14:textId="77777777" w:rsidR="00CD05A1" w:rsidRPr="00CC6B8D" w:rsidRDefault="00CD05A1" w:rsidP="00ED5A16">
      <w:pPr>
        <w:rPr>
          <w:rFonts w:ascii="Arial" w:hAnsi="Arial" w:cs="Arial"/>
          <w:sz w:val="24"/>
          <w:szCs w:val="24"/>
        </w:rPr>
      </w:pPr>
    </w:p>
    <w:p w14:paraId="55C854FE" w14:textId="77777777" w:rsidR="00ED5A16" w:rsidRDefault="00ED5A16" w:rsidP="00ED5A16">
      <w:pPr>
        <w:rPr>
          <w:rFonts w:ascii="Arial" w:hAnsi="Arial" w:cs="Arial"/>
          <w:b/>
          <w:sz w:val="24"/>
          <w:szCs w:val="24"/>
        </w:rPr>
      </w:pPr>
      <w:r w:rsidRPr="00982D3D">
        <w:rPr>
          <w:rFonts w:ascii="Arial" w:hAnsi="Arial" w:cs="Arial"/>
          <w:b/>
          <w:sz w:val="24"/>
          <w:szCs w:val="24"/>
        </w:rPr>
        <w:t>Neck trauma</w:t>
      </w:r>
    </w:p>
    <w:p w14:paraId="7D6DCD95" w14:textId="77777777" w:rsidR="006023DA" w:rsidRPr="00982D3D" w:rsidRDefault="006023DA" w:rsidP="00ED5A16">
      <w:pPr>
        <w:rPr>
          <w:rFonts w:ascii="Arial" w:hAnsi="Arial" w:cs="Arial"/>
          <w:b/>
          <w:sz w:val="24"/>
          <w:szCs w:val="24"/>
        </w:rPr>
      </w:pPr>
    </w:p>
    <w:p w14:paraId="01717FF3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clinical presentation</w:t>
      </w:r>
    </w:p>
    <w:p w14:paraId="7A46416D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mec</w:t>
      </w:r>
      <w:r w:rsidR="00982D3D">
        <w:rPr>
          <w:rFonts w:ascii="Arial" w:hAnsi="Arial" w:cs="Arial"/>
          <w:sz w:val="24"/>
          <w:szCs w:val="24"/>
        </w:rPr>
        <w:t>h</w:t>
      </w:r>
      <w:r w:rsidRPr="00CC6B8D">
        <w:rPr>
          <w:rFonts w:ascii="Arial" w:hAnsi="Arial" w:cs="Arial"/>
          <w:sz w:val="24"/>
          <w:szCs w:val="24"/>
        </w:rPr>
        <w:t>anisms of injury</w:t>
      </w:r>
    </w:p>
    <w:p w14:paraId="7448DC9F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neck trauma zones</w:t>
      </w:r>
    </w:p>
    <w:p w14:paraId="2A44A60A" w14:textId="77777777" w:rsidR="00ED5A16" w:rsidRPr="00CC6B8D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mandatory vs. elective neck exploration</w:t>
      </w:r>
    </w:p>
    <w:p w14:paraId="26A2A53A" w14:textId="77777777" w:rsidR="00ED5A16" w:rsidRDefault="00ED5A16" w:rsidP="00ED5A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B8D">
        <w:rPr>
          <w:rFonts w:ascii="Arial" w:hAnsi="Arial" w:cs="Arial"/>
          <w:sz w:val="24"/>
          <w:szCs w:val="24"/>
        </w:rPr>
        <w:t>evaluation and management</w:t>
      </w:r>
    </w:p>
    <w:p w14:paraId="4267128B" w14:textId="77777777" w:rsidR="003C0EC5" w:rsidRDefault="003C0EC5" w:rsidP="003C0EC5">
      <w:pPr>
        <w:rPr>
          <w:rFonts w:ascii="Arial" w:hAnsi="Arial" w:cs="Arial"/>
          <w:sz w:val="24"/>
          <w:szCs w:val="24"/>
        </w:rPr>
      </w:pPr>
    </w:p>
    <w:p w14:paraId="7BD5890D" w14:textId="77777777" w:rsidR="003C0EC5" w:rsidRPr="00FC2B1F" w:rsidRDefault="003C0EC5" w:rsidP="003C0EC5">
      <w:pPr>
        <w:rPr>
          <w:rFonts w:ascii="Arial" w:hAnsi="Arial" w:cs="Arial"/>
          <w:b/>
          <w:sz w:val="24"/>
          <w:szCs w:val="24"/>
          <w:lang w:val="da-DK"/>
        </w:rPr>
      </w:pPr>
      <w:r w:rsidRPr="00FC2B1F">
        <w:rPr>
          <w:rFonts w:ascii="Arial" w:hAnsi="Arial" w:cs="Arial"/>
          <w:b/>
          <w:sz w:val="24"/>
          <w:szCs w:val="24"/>
          <w:lang w:val="da-DK"/>
        </w:rPr>
        <w:t>Imaging</w:t>
      </w:r>
    </w:p>
    <w:p w14:paraId="49F7BD18" w14:textId="77777777" w:rsidR="003C0EC5" w:rsidRPr="00FC2B1F" w:rsidRDefault="003C0EC5" w:rsidP="003C0EC5">
      <w:pPr>
        <w:rPr>
          <w:rFonts w:ascii="Arial" w:hAnsi="Arial" w:cs="Arial"/>
          <w:b/>
          <w:sz w:val="24"/>
          <w:szCs w:val="24"/>
          <w:lang w:val="da-DK"/>
        </w:rPr>
      </w:pPr>
    </w:p>
    <w:p w14:paraId="401E27D9" w14:textId="1B8BB186" w:rsidR="003C0EC5" w:rsidRDefault="003C0EC5" w:rsidP="003C0EC5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>ultrasound examination of the neck</w:t>
      </w:r>
      <w:r w:rsidR="00AD5117">
        <w:rPr>
          <w:rFonts w:ascii="Arial" w:hAnsi="Arial" w:cs="Arial"/>
          <w:sz w:val="24"/>
          <w:szCs w:val="24"/>
          <w:lang w:val="da-DK"/>
        </w:rPr>
        <w:t xml:space="preserve"> (with </w:t>
      </w:r>
      <w:r>
        <w:rPr>
          <w:rFonts w:ascii="Arial" w:hAnsi="Arial" w:cs="Arial"/>
          <w:sz w:val="24"/>
          <w:szCs w:val="24"/>
          <w:lang w:val="da-DK"/>
        </w:rPr>
        <w:t>FNAC</w:t>
      </w:r>
      <w:r w:rsidR="00AD5117">
        <w:rPr>
          <w:rFonts w:ascii="Arial" w:hAnsi="Arial" w:cs="Arial"/>
          <w:sz w:val="24"/>
          <w:szCs w:val="24"/>
          <w:lang w:val="da-DK"/>
        </w:rPr>
        <w:t>)</w:t>
      </w:r>
    </w:p>
    <w:p w14:paraId="5FEB7969" w14:textId="0DFB4FE0" w:rsidR="003C0EC5" w:rsidRDefault="003C0EC5" w:rsidP="003C0EC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CT scan of head and neck </w:t>
      </w:r>
    </w:p>
    <w:p w14:paraId="679D9938" w14:textId="7D34093B" w:rsidR="003C0EC5" w:rsidRPr="00FC2B1F" w:rsidRDefault="003C0EC5" w:rsidP="003C0EC5">
      <w:pPr>
        <w:rPr>
          <w:rFonts w:ascii="Arial" w:hAnsi="Arial" w:cs="Arial"/>
          <w:sz w:val="24"/>
          <w:szCs w:val="24"/>
          <w:lang w:val="da-DK"/>
        </w:rPr>
      </w:pPr>
      <w:r w:rsidRPr="00FC2B1F">
        <w:rPr>
          <w:rFonts w:ascii="Arial" w:hAnsi="Arial" w:cs="Arial"/>
          <w:sz w:val="24"/>
          <w:szCs w:val="24"/>
          <w:lang w:val="da-DK"/>
        </w:rPr>
        <w:t>-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C2B1F">
        <w:rPr>
          <w:rFonts w:ascii="Arial" w:hAnsi="Arial" w:cs="Arial"/>
          <w:sz w:val="24"/>
          <w:szCs w:val="24"/>
          <w:lang w:val="da-DK"/>
        </w:rPr>
        <w:t xml:space="preserve">MRI </w:t>
      </w:r>
      <w:r>
        <w:rPr>
          <w:rFonts w:ascii="Arial" w:hAnsi="Arial" w:cs="Arial"/>
          <w:sz w:val="24"/>
          <w:szCs w:val="24"/>
          <w:lang w:val="da-DK"/>
        </w:rPr>
        <w:t>head and neck</w:t>
      </w:r>
    </w:p>
    <w:p w14:paraId="240BDEA6" w14:textId="505319DD" w:rsidR="003C0EC5" w:rsidRDefault="003C0EC5" w:rsidP="003C0EC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Chest x-ray (metastases and second primary tumours)</w:t>
      </w:r>
    </w:p>
    <w:p w14:paraId="76694FF5" w14:textId="63EDC486" w:rsidR="003C0EC5" w:rsidRDefault="003C0EC5" w:rsidP="003C0EC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CT scan chest: in &gt;N2a</w:t>
      </w:r>
    </w:p>
    <w:p w14:paraId="412D590C" w14:textId="5FAFD1A4" w:rsidR="003C0EC5" w:rsidRDefault="003C0EC5" w:rsidP="003C0EC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- PET-CT can be of additional value</w:t>
      </w:r>
    </w:p>
    <w:p w14:paraId="2534F729" w14:textId="77777777" w:rsidR="00CD05A1" w:rsidRPr="00FC2B1F" w:rsidRDefault="00CD05A1" w:rsidP="00ED5A16">
      <w:pPr>
        <w:rPr>
          <w:rFonts w:ascii="Arial" w:hAnsi="Arial" w:cs="Arial"/>
          <w:b/>
          <w:sz w:val="24"/>
          <w:szCs w:val="24"/>
          <w:lang w:val="da-DK"/>
        </w:rPr>
      </w:pPr>
    </w:p>
    <w:p w14:paraId="40150697" w14:textId="60D74444" w:rsidR="005B1202" w:rsidRDefault="005B1202" w:rsidP="00CC6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Lymph node biopsy</w:t>
      </w:r>
    </w:p>
    <w:p w14:paraId="01AA9DFC" w14:textId="3D62E113" w:rsidR="005B1202" w:rsidRDefault="005B1202" w:rsidP="00CC6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Removal of congenital cysts</w:t>
      </w:r>
    </w:p>
    <w:p w14:paraId="097B78D5" w14:textId="77777777" w:rsidR="005B1202" w:rsidRDefault="005B1202" w:rsidP="00CC6B8D">
      <w:pPr>
        <w:rPr>
          <w:rFonts w:ascii="Arial" w:hAnsi="Arial" w:cs="Arial"/>
          <w:b/>
          <w:sz w:val="24"/>
          <w:szCs w:val="24"/>
        </w:rPr>
      </w:pPr>
    </w:p>
    <w:p w14:paraId="7BFAA2E1" w14:textId="0816D672" w:rsidR="00CC6B8D" w:rsidRDefault="00CC6B8D" w:rsidP="00CC6B8D">
      <w:pPr>
        <w:rPr>
          <w:rFonts w:ascii="Arial" w:hAnsi="Arial" w:cs="Arial"/>
          <w:b/>
          <w:sz w:val="24"/>
          <w:szCs w:val="24"/>
        </w:rPr>
      </w:pPr>
      <w:r w:rsidRPr="00982D3D">
        <w:rPr>
          <w:rFonts w:ascii="Arial" w:hAnsi="Arial" w:cs="Arial"/>
          <w:b/>
          <w:sz w:val="24"/>
          <w:szCs w:val="24"/>
        </w:rPr>
        <w:t>Neck dissection</w:t>
      </w:r>
      <w:r w:rsidR="00E60A26">
        <w:rPr>
          <w:rFonts w:ascii="Arial" w:hAnsi="Arial" w:cs="Arial"/>
          <w:b/>
          <w:sz w:val="24"/>
          <w:szCs w:val="24"/>
        </w:rPr>
        <w:t xml:space="preserve"> </w:t>
      </w:r>
      <w:r w:rsidR="00E60A26" w:rsidRPr="00BF3D8E">
        <w:rPr>
          <w:rFonts w:ascii="Arial" w:hAnsi="Arial" w:cs="Arial"/>
          <w:color w:val="FF0000"/>
          <w:sz w:val="24"/>
          <w:szCs w:val="24"/>
        </w:rPr>
        <w:t>(s)</w:t>
      </w:r>
    </w:p>
    <w:p w14:paraId="7874CDED" w14:textId="77777777" w:rsidR="006023DA" w:rsidRPr="00982D3D" w:rsidRDefault="006023DA" w:rsidP="00CC6B8D">
      <w:pPr>
        <w:rPr>
          <w:rFonts w:ascii="Arial" w:hAnsi="Arial" w:cs="Arial"/>
          <w:b/>
          <w:sz w:val="24"/>
          <w:szCs w:val="24"/>
        </w:rPr>
      </w:pPr>
    </w:p>
    <w:p w14:paraId="59477A69" w14:textId="28075BB0" w:rsidR="00CC6B8D" w:rsidRDefault="00CD05A1" w:rsidP="00CC6B8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levels and </w:t>
      </w:r>
      <w:r w:rsidR="00CC6B8D" w:rsidRPr="00CC6B8D">
        <w:rPr>
          <w:rFonts w:ascii="Arial" w:hAnsi="Arial" w:cs="Arial"/>
          <w:sz w:val="24"/>
          <w:szCs w:val="24"/>
        </w:rPr>
        <w:t>cl</w:t>
      </w:r>
      <w:r w:rsidR="00CC6B8D">
        <w:rPr>
          <w:rFonts w:ascii="Arial" w:hAnsi="Arial" w:cs="Arial"/>
          <w:sz w:val="24"/>
          <w:szCs w:val="24"/>
        </w:rPr>
        <w:t>assification</w:t>
      </w:r>
    </w:p>
    <w:p w14:paraId="263004E8" w14:textId="77777777" w:rsidR="00CC6B8D" w:rsidRDefault="00CD05A1" w:rsidP="00CC6B8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indication according to primary tumo</w:t>
      </w:r>
      <w:r w:rsidR="00982D3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</w:p>
    <w:p w14:paraId="358BA850" w14:textId="77777777" w:rsidR="005B1202" w:rsidRDefault="005B1202" w:rsidP="005B120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sentinel node technique</w:t>
      </w:r>
    </w:p>
    <w:p w14:paraId="49C4D430" w14:textId="77777777" w:rsidR="005B1202" w:rsidRDefault="005B1202" w:rsidP="005B120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selective neck dissection</w:t>
      </w:r>
    </w:p>
    <w:p w14:paraId="5B610F0F" w14:textId="51FBF4E1" w:rsidR="005B1202" w:rsidRDefault="005B1202" w:rsidP="00CC6B8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modified radical neck dissection</w:t>
      </w:r>
    </w:p>
    <w:p w14:paraId="1F0D0816" w14:textId="5444EC85" w:rsidR="005B1202" w:rsidRDefault="005B1202" w:rsidP="00CC6B8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radical neck dissection</w:t>
      </w:r>
    </w:p>
    <w:p w14:paraId="49EE411E" w14:textId="7332953C" w:rsidR="005B1202" w:rsidRDefault="005B1202" w:rsidP="00CC6B8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neck dissection</w:t>
      </w:r>
    </w:p>
    <w:p w14:paraId="1B390E4D" w14:textId="77777777" w:rsidR="00CD05A1" w:rsidRDefault="00CD05A1" w:rsidP="00CC6B8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complications</w:t>
      </w:r>
    </w:p>
    <w:p w14:paraId="6009A464" w14:textId="77777777" w:rsidR="00B706BC" w:rsidRDefault="00B706BC" w:rsidP="00B706BC">
      <w:pPr>
        <w:rPr>
          <w:rFonts w:ascii="Arial" w:hAnsi="Arial" w:cs="Arial"/>
          <w:b/>
          <w:sz w:val="24"/>
          <w:szCs w:val="24"/>
        </w:rPr>
      </w:pPr>
    </w:p>
    <w:p w14:paraId="1CE3054A" w14:textId="18861FB2" w:rsidR="00604371" w:rsidRDefault="00BF3844" w:rsidP="00B706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3994FE0D" w14:textId="77777777" w:rsidR="00BF3844" w:rsidRPr="000F65B8" w:rsidRDefault="00BF3844" w:rsidP="00B706BC">
      <w:pPr>
        <w:rPr>
          <w:rFonts w:ascii="Arial" w:hAnsi="Arial" w:cs="Arial"/>
          <w:sz w:val="24"/>
          <w:szCs w:val="24"/>
        </w:rPr>
      </w:pPr>
    </w:p>
    <w:p w14:paraId="60A27BA5" w14:textId="77777777" w:rsidR="00D8734F" w:rsidRPr="000F65B8" w:rsidRDefault="00D8734F" w:rsidP="00D8734F">
      <w:pPr>
        <w:rPr>
          <w:rFonts w:ascii="Arial" w:hAnsi="Arial" w:cs="Arial"/>
          <w:sz w:val="24"/>
          <w:szCs w:val="24"/>
        </w:rPr>
      </w:pPr>
      <w:r w:rsidRPr="000F65B8">
        <w:rPr>
          <w:rFonts w:ascii="Arial" w:hAnsi="Arial" w:cs="Arial"/>
          <w:sz w:val="24"/>
          <w:szCs w:val="24"/>
        </w:rPr>
        <w:t>Heikki Irjala</w:t>
      </w:r>
    </w:p>
    <w:p w14:paraId="546E5510" w14:textId="77777777" w:rsidR="00D8734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27C224C6" w14:textId="77777777" w:rsidR="00D8734F" w:rsidRPr="00010DDF" w:rsidRDefault="00D8734F" w:rsidP="00D8734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SKIN TUMOURS</w:t>
      </w:r>
    </w:p>
    <w:p w14:paraId="5E09913A" w14:textId="77777777" w:rsidR="00D8734F" w:rsidRDefault="00D8734F" w:rsidP="00D8734F">
      <w:pPr>
        <w:rPr>
          <w:rFonts w:ascii="Arial" w:hAnsi="Arial" w:cs="Arial"/>
        </w:rPr>
      </w:pPr>
    </w:p>
    <w:p w14:paraId="30153AFC" w14:textId="77777777" w:rsidR="00D8734F" w:rsidRDefault="00D8734F" w:rsidP="00D8734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Diseases</w:t>
      </w:r>
    </w:p>
    <w:p w14:paraId="39849204" w14:textId="77777777" w:rsidR="00D8734F" w:rsidRPr="000034A7" w:rsidRDefault="00D8734F" w:rsidP="00D8734F">
      <w:pPr>
        <w:pStyle w:val="ListParagraph"/>
        <w:rPr>
          <w:rFonts w:ascii="Arial" w:hAnsi="Arial" w:cs="Arial"/>
          <w:sz w:val="24"/>
          <w:szCs w:val="24"/>
        </w:rPr>
      </w:pPr>
      <w:r w:rsidRPr="000034A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squamous cell carcinoma</w:t>
      </w:r>
    </w:p>
    <w:p w14:paraId="2DE26D55" w14:textId="77777777" w:rsidR="00D8734F" w:rsidRPr="000034A7" w:rsidRDefault="00D8734F" w:rsidP="00D8734F">
      <w:pPr>
        <w:pStyle w:val="ListParagraph"/>
        <w:rPr>
          <w:rFonts w:ascii="Arial" w:hAnsi="Arial" w:cs="Arial"/>
          <w:sz w:val="24"/>
          <w:szCs w:val="24"/>
        </w:rPr>
      </w:pPr>
      <w:r w:rsidRPr="000034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</w:t>
      </w:r>
      <w:r w:rsidRPr="000034A7">
        <w:rPr>
          <w:rFonts w:ascii="Arial" w:hAnsi="Arial" w:cs="Arial"/>
          <w:sz w:val="24"/>
          <w:szCs w:val="24"/>
        </w:rPr>
        <w:t>asal cell carcinoma (superficial / infiltrative / nodular)</w:t>
      </w:r>
    </w:p>
    <w:p w14:paraId="62893376" w14:textId="77777777" w:rsidR="00D8734F" w:rsidRPr="000034A7" w:rsidRDefault="00D8734F" w:rsidP="00D8734F">
      <w:pPr>
        <w:pStyle w:val="ListParagraph"/>
        <w:rPr>
          <w:rFonts w:ascii="Arial" w:hAnsi="Arial" w:cs="Arial"/>
          <w:sz w:val="24"/>
          <w:szCs w:val="24"/>
        </w:rPr>
      </w:pPr>
      <w:r w:rsidRPr="000034A7">
        <w:rPr>
          <w:rFonts w:ascii="Arial" w:hAnsi="Arial" w:cs="Arial"/>
          <w:sz w:val="24"/>
          <w:szCs w:val="24"/>
        </w:rPr>
        <w:t>- melanoma (lentigo maligna / superficial / nodular / others)</w:t>
      </w:r>
    </w:p>
    <w:p w14:paraId="4488310D" w14:textId="77777777" w:rsidR="00D8734F" w:rsidRDefault="00D8734F" w:rsidP="00D8734F">
      <w:pPr>
        <w:pStyle w:val="ListParagraph"/>
        <w:rPr>
          <w:rFonts w:ascii="Arial" w:hAnsi="Arial" w:cs="Arial"/>
          <w:sz w:val="24"/>
          <w:szCs w:val="24"/>
        </w:rPr>
      </w:pPr>
      <w:r w:rsidRPr="000034A7">
        <w:rPr>
          <w:rFonts w:ascii="Arial" w:hAnsi="Arial" w:cs="Arial"/>
          <w:sz w:val="24"/>
          <w:szCs w:val="24"/>
        </w:rPr>
        <w:t>- others (</w:t>
      </w:r>
      <w:r>
        <w:rPr>
          <w:rFonts w:ascii="Arial" w:hAnsi="Arial" w:cs="Arial"/>
          <w:sz w:val="24"/>
          <w:szCs w:val="24"/>
        </w:rPr>
        <w:t>Merkel cell carcinoma, …</w:t>
      </w:r>
      <w:r w:rsidRPr="000034A7">
        <w:rPr>
          <w:rFonts w:ascii="Arial" w:hAnsi="Arial" w:cs="Arial"/>
          <w:sz w:val="24"/>
          <w:szCs w:val="24"/>
        </w:rPr>
        <w:t>)</w:t>
      </w:r>
    </w:p>
    <w:p w14:paraId="37CE8AE0" w14:textId="77777777" w:rsidR="00D8734F" w:rsidRPr="000034A7" w:rsidRDefault="00D8734F" w:rsidP="00D873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benign tumors</w:t>
      </w:r>
    </w:p>
    <w:p w14:paraId="09B29456" w14:textId="77777777" w:rsidR="00D8734F" w:rsidRPr="002C2B86" w:rsidRDefault="00D8734F" w:rsidP="00D8734F">
      <w:pPr>
        <w:rPr>
          <w:rFonts w:ascii="Arial" w:hAnsi="Arial" w:cs="Arial"/>
        </w:rPr>
      </w:pPr>
    </w:p>
    <w:p w14:paraId="22F15C5E" w14:textId="77777777" w:rsidR="00D8734F" w:rsidRPr="00810DC7" w:rsidRDefault="00D8734F" w:rsidP="00D8734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810DC7">
        <w:rPr>
          <w:rFonts w:ascii="Arial" w:hAnsi="Arial" w:cs="Arial"/>
          <w:b/>
          <w:sz w:val="24"/>
          <w:szCs w:val="24"/>
        </w:rPr>
        <w:lastRenderedPageBreak/>
        <w:t xml:space="preserve">Specific history </w:t>
      </w:r>
    </w:p>
    <w:p w14:paraId="207153AC" w14:textId="77777777" w:rsidR="00D8734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36A3B8F0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 w:rsidRPr="002B73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UV-light</w:t>
      </w:r>
    </w:p>
    <w:p w14:paraId="41FAA5A8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fair skin</w:t>
      </w:r>
    </w:p>
    <w:p w14:paraId="47B1E909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excessive sun exposure / history of sunburns</w:t>
      </w:r>
    </w:p>
    <w:p w14:paraId="0F45D14B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family history</w:t>
      </w:r>
    </w:p>
    <w:p w14:paraId="047AE79E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moles</w:t>
      </w:r>
    </w:p>
    <w:p w14:paraId="7A1442CE" w14:textId="77777777" w:rsidR="00D8734F" w:rsidRPr="002B7397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precancerous lesion</w:t>
      </w:r>
    </w:p>
    <w:p w14:paraId="7653D1B1" w14:textId="77777777" w:rsidR="00D8734F" w:rsidRPr="00010DD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08A0730F" w14:textId="77777777" w:rsidR="00D8734F" w:rsidRPr="00810DC7" w:rsidRDefault="00D8734F" w:rsidP="00D8734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810DC7">
        <w:rPr>
          <w:rFonts w:ascii="Arial" w:hAnsi="Arial" w:cs="Arial"/>
          <w:b/>
          <w:sz w:val="24"/>
          <w:szCs w:val="24"/>
        </w:rPr>
        <w:t>Clinical examination</w:t>
      </w:r>
    </w:p>
    <w:p w14:paraId="0E6AAE64" w14:textId="77777777" w:rsidR="00D8734F" w:rsidRPr="00010DD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2DB0DEB0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 xml:space="preserve">general ENT examination </w:t>
      </w:r>
    </w:p>
    <w:p w14:paraId="755BCDCA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inspection and </w:t>
      </w:r>
      <w:r w:rsidRPr="00010DDF">
        <w:rPr>
          <w:rFonts w:ascii="Arial" w:hAnsi="Arial" w:cs="Arial"/>
          <w:sz w:val="24"/>
          <w:szCs w:val="24"/>
        </w:rPr>
        <w:t>palpation of the primary lesion</w:t>
      </w:r>
    </w:p>
    <w:p w14:paraId="5DF2C600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palpation of the neck</w:t>
      </w:r>
    </w:p>
    <w:p w14:paraId="45A2E583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154BA191" w14:textId="77777777" w:rsidR="00D8734F" w:rsidRPr="00810DC7" w:rsidRDefault="00D8734F" w:rsidP="00D8734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Diagnostic work-up</w:t>
      </w:r>
    </w:p>
    <w:p w14:paraId="1181FC63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</w:p>
    <w:p w14:paraId="42BC2B18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imaging of the neck (whole body in melanoma): US / CT / MRI / PET-CT</w:t>
      </w:r>
    </w:p>
    <w:p w14:paraId="47CE1C59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biopsy techniques</w:t>
      </w:r>
    </w:p>
    <w:p w14:paraId="492259FF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45E37968" w14:textId="77777777" w:rsidR="00D8734F" w:rsidRDefault="00D8734F" w:rsidP="00D8734F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 xml:space="preserve">Staging </w:t>
      </w:r>
    </w:p>
    <w:p w14:paraId="42B56897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TNM classification</w:t>
      </w:r>
    </w:p>
    <w:p w14:paraId="447A5294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23BEDCEC" w14:textId="77777777" w:rsidR="00D8734F" w:rsidRPr="00A271ED" w:rsidRDefault="00D8734F" w:rsidP="00D8734F">
      <w:pPr>
        <w:rPr>
          <w:rFonts w:ascii="Arial" w:hAnsi="Arial" w:cs="Arial"/>
          <w:b/>
          <w:sz w:val="24"/>
          <w:szCs w:val="24"/>
        </w:rPr>
      </w:pPr>
      <w:r w:rsidRPr="00A271ED">
        <w:rPr>
          <w:rFonts w:ascii="Arial" w:hAnsi="Arial" w:cs="Arial"/>
          <w:b/>
          <w:sz w:val="24"/>
          <w:szCs w:val="24"/>
        </w:rPr>
        <w:t>Sentinel node technique</w:t>
      </w:r>
    </w:p>
    <w:p w14:paraId="6C2E0573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melanoma</w:t>
      </w:r>
    </w:p>
    <w:p w14:paraId="3C940410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156CBA40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0731D3F7" w14:textId="77777777" w:rsidR="00D8734F" w:rsidRPr="00810DC7" w:rsidRDefault="00D8734F" w:rsidP="00D8734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Treatment</w:t>
      </w:r>
    </w:p>
    <w:p w14:paraId="1D9D4C60" w14:textId="77777777" w:rsidR="00D8734F" w:rsidRPr="00010DD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3687C7B5" w14:textId="77777777" w:rsidR="00D8734F" w:rsidRDefault="00D8734F" w:rsidP="00D8734F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>Surgical treatment</w:t>
      </w:r>
    </w:p>
    <w:p w14:paraId="12053383" w14:textId="77777777" w:rsidR="00D8734F" w:rsidRPr="00010DD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6C95EA60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surgical excision – benign </w:t>
      </w:r>
      <w:r w:rsidRPr="00810DC7">
        <w:rPr>
          <w:rFonts w:ascii="Arial" w:hAnsi="Arial" w:cs="Arial"/>
          <w:color w:val="FF0000"/>
          <w:sz w:val="24"/>
          <w:szCs w:val="24"/>
        </w:rPr>
        <w:t xml:space="preserve">(i), </w:t>
      </w:r>
      <w:r>
        <w:rPr>
          <w:rFonts w:ascii="Arial" w:hAnsi="Arial" w:cs="Arial"/>
          <w:sz w:val="24"/>
          <w:szCs w:val="24"/>
        </w:rPr>
        <w:t xml:space="preserve">malignant </w:t>
      </w:r>
      <w:r w:rsidRPr="00810DC7">
        <w:rPr>
          <w:rFonts w:ascii="Arial" w:hAnsi="Arial" w:cs="Arial"/>
          <w:color w:val="FF0000"/>
          <w:sz w:val="24"/>
          <w:szCs w:val="24"/>
        </w:rPr>
        <w:t xml:space="preserve">(s) </w:t>
      </w:r>
    </w:p>
    <w:p w14:paraId="4E4D5125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local flaps </w:t>
      </w:r>
      <w:r w:rsidRPr="00810DC7">
        <w:rPr>
          <w:rFonts w:ascii="Arial" w:hAnsi="Arial" w:cs="Arial"/>
          <w:color w:val="FF0000"/>
          <w:sz w:val="24"/>
          <w:szCs w:val="24"/>
        </w:rPr>
        <w:t>(s)</w:t>
      </w:r>
    </w:p>
    <w:p w14:paraId="072EE46B" w14:textId="77777777" w:rsidR="00D8734F" w:rsidRPr="00810DC7" w:rsidRDefault="00D8734F" w:rsidP="00D8734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reconstruction of the nose, lip and other structures</w:t>
      </w:r>
      <w:r w:rsidRPr="00010DDF">
        <w:rPr>
          <w:rFonts w:ascii="Arial" w:hAnsi="Arial" w:cs="Arial"/>
          <w:sz w:val="24"/>
          <w:szCs w:val="24"/>
        </w:rPr>
        <w:t xml:space="preserve"> </w:t>
      </w:r>
      <w:r w:rsidRPr="00810DC7">
        <w:rPr>
          <w:rFonts w:ascii="Arial" w:hAnsi="Arial" w:cs="Arial"/>
          <w:color w:val="FF0000"/>
          <w:sz w:val="24"/>
          <w:szCs w:val="24"/>
        </w:rPr>
        <w:t>(a)</w:t>
      </w:r>
    </w:p>
    <w:p w14:paraId="2CFD8688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151EE8F3" w14:textId="77777777" w:rsidR="00D8734F" w:rsidRDefault="00D8734F" w:rsidP="00D8734F">
      <w:pPr>
        <w:rPr>
          <w:rFonts w:ascii="Arial" w:hAnsi="Arial" w:cs="Arial"/>
          <w:b/>
          <w:sz w:val="24"/>
          <w:szCs w:val="24"/>
        </w:rPr>
      </w:pPr>
      <w:r w:rsidRPr="00010DDF">
        <w:rPr>
          <w:rFonts w:ascii="Arial" w:hAnsi="Arial" w:cs="Arial"/>
          <w:b/>
          <w:sz w:val="24"/>
          <w:szCs w:val="24"/>
        </w:rPr>
        <w:t>Non surgical treatment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DB6813" w14:textId="77777777" w:rsidR="00D8734F" w:rsidRPr="00010DD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45348AC7" w14:textId="77777777" w:rsidR="00D8734F" w:rsidRPr="000C3A20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(chemo)radiation therapy</w:t>
      </w:r>
    </w:p>
    <w:p w14:paraId="0BBCC106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photodynamic therapy </w:t>
      </w:r>
    </w:p>
    <w:p w14:paraId="6345B6A7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topical treatment (imiquimod / 5-fluorouracil, …) </w:t>
      </w:r>
    </w:p>
    <w:p w14:paraId="047D1CB5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biologic therapy (vismodegib, …)</w:t>
      </w:r>
    </w:p>
    <w:p w14:paraId="4EC2FEC8" w14:textId="77777777" w:rsidR="00D8734F" w:rsidRDefault="00D8734F" w:rsidP="00D8734F">
      <w:pPr>
        <w:rPr>
          <w:rFonts w:ascii="Arial" w:hAnsi="Arial" w:cs="Arial"/>
          <w:sz w:val="24"/>
          <w:szCs w:val="24"/>
        </w:rPr>
      </w:pPr>
    </w:p>
    <w:p w14:paraId="29B50CE2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</w:p>
    <w:p w14:paraId="21BC05DB" w14:textId="77777777" w:rsidR="00D8734F" w:rsidRPr="00810DC7" w:rsidRDefault="00D8734F" w:rsidP="00D8734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10DC7">
        <w:rPr>
          <w:rFonts w:ascii="Arial" w:hAnsi="Arial" w:cs="Arial"/>
          <w:b/>
          <w:sz w:val="24"/>
          <w:szCs w:val="24"/>
        </w:rPr>
        <w:t>omplications</w:t>
      </w:r>
    </w:p>
    <w:p w14:paraId="45396E89" w14:textId="77777777" w:rsidR="00D8734F" w:rsidRPr="00010DDF" w:rsidRDefault="00D8734F" w:rsidP="00D8734F">
      <w:pPr>
        <w:rPr>
          <w:rFonts w:ascii="Arial" w:hAnsi="Arial" w:cs="Arial"/>
          <w:b/>
          <w:sz w:val="24"/>
          <w:szCs w:val="24"/>
        </w:rPr>
      </w:pPr>
    </w:p>
    <w:p w14:paraId="47525EA7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bleeding</w:t>
      </w:r>
    </w:p>
    <w:p w14:paraId="3E060130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10DDF">
        <w:rPr>
          <w:rFonts w:ascii="Arial" w:hAnsi="Arial" w:cs="Arial"/>
          <w:sz w:val="24"/>
          <w:szCs w:val="24"/>
        </w:rPr>
        <w:t>infection</w:t>
      </w:r>
    </w:p>
    <w:p w14:paraId="07686416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nerve injuries</w:t>
      </w:r>
      <w:r w:rsidRPr="00010DDF">
        <w:rPr>
          <w:rFonts w:ascii="Arial" w:hAnsi="Arial" w:cs="Arial"/>
          <w:sz w:val="24"/>
          <w:szCs w:val="24"/>
        </w:rPr>
        <w:t xml:space="preserve"> </w:t>
      </w:r>
    </w:p>
    <w:p w14:paraId="4AD444B5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  <w:r w:rsidRPr="00010DDF">
        <w:rPr>
          <w:rFonts w:ascii="Arial" w:hAnsi="Arial" w:cs="Arial"/>
          <w:sz w:val="24"/>
          <w:szCs w:val="24"/>
        </w:rPr>
        <w:t>- speech and swallowing impairment</w:t>
      </w:r>
    </w:p>
    <w:p w14:paraId="4C5CADBE" w14:textId="77777777" w:rsidR="00D8734F" w:rsidRPr="00010DDF" w:rsidRDefault="00D8734F" w:rsidP="00D8734F">
      <w:pPr>
        <w:rPr>
          <w:rFonts w:ascii="Arial" w:hAnsi="Arial" w:cs="Arial"/>
          <w:sz w:val="24"/>
          <w:szCs w:val="24"/>
        </w:rPr>
      </w:pPr>
    </w:p>
    <w:p w14:paraId="1A8231A2" w14:textId="0FB6E501" w:rsidR="00D8734F" w:rsidRDefault="00D8734F" w:rsidP="00D87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F88267D" w14:textId="77777777" w:rsidR="00130346" w:rsidRDefault="00130346" w:rsidP="00B706BC">
      <w:pPr>
        <w:rPr>
          <w:rFonts w:ascii="Arial" w:hAnsi="Arial" w:cs="Arial"/>
          <w:b/>
          <w:sz w:val="24"/>
          <w:szCs w:val="24"/>
        </w:rPr>
      </w:pPr>
    </w:p>
    <w:p w14:paraId="0B393501" w14:textId="25C5BC85" w:rsidR="000765DE" w:rsidRDefault="000765DE" w:rsidP="00B706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Ulrik Pedersen</w:t>
      </w:r>
    </w:p>
    <w:p w14:paraId="5AF93727" w14:textId="77777777" w:rsidR="000765DE" w:rsidRDefault="000765DE" w:rsidP="00B706BC">
      <w:pPr>
        <w:rPr>
          <w:rFonts w:ascii="Arial" w:hAnsi="Arial" w:cs="Arial"/>
          <w:b/>
          <w:sz w:val="24"/>
          <w:szCs w:val="24"/>
        </w:rPr>
      </w:pPr>
    </w:p>
    <w:p w14:paraId="617E15C0" w14:textId="77777777" w:rsidR="000765DE" w:rsidRDefault="000765DE" w:rsidP="000765DE">
      <w:pPr>
        <w:rPr>
          <w:rFonts w:ascii="Arial" w:hAnsi="Arial" w:cs="Arial"/>
          <w:b/>
          <w:sz w:val="36"/>
          <w:szCs w:val="36"/>
          <w:lang w:val="da-DK"/>
        </w:rPr>
      </w:pPr>
      <w:r w:rsidRPr="000765DE">
        <w:rPr>
          <w:rFonts w:ascii="Arial" w:hAnsi="Arial" w:cs="Arial"/>
          <w:b/>
          <w:sz w:val="36"/>
          <w:szCs w:val="36"/>
          <w:lang w:val="da-DK"/>
        </w:rPr>
        <w:t>TRACHEA</w:t>
      </w:r>
    </w:p>
    <w:p w14:paraId="2DDDFCA1" w14:textId="77777777" w:rsidR="000765DE" w:rsidRDefault="000765DE" w:rsidP="000765DE">
      <w:pPr>
        <w:rPr>
          <w:rFonts w:ascii="Arial" w:hAnsi="Arial" w:cs="Arial"/>
          <w:b/>
          <w:sz w:val="36"/>
          <w:szCs w:val="36"/>
          <w:lang w:val="da-DK"/>
        </w:rPr>
      </w:pPr>
    </w:p>
    <w:p w14:paraId="38317CD0" w14:textId="77777777" w:rsidR="000765DE" w:rsidRPr="000765DE" w:rsidRDefault="000765DE" w:rsidP="000765DE">
      <w:pPr>
        <w:rPr>
          <w:rFonts w:ascii="Arial" w:hAnsi="Arial" w:cs="Arial"/>
          <w:b/>
          <w:sz w:val="36"/>
          <w:szCs w:val="36"/>
          <w:lang w:val="da-DK"/>
        </w:rPr>
      </w:pPr>
    </w:p>
    <w:p w14:paraId="3D154B28" w14:textId="77777777" w:rsidR="000765DE" w:rsidRPr="000765DE" w:rsidRDefault="000765DE" w:rsidP="00EF3540">
      <w:pPr>
        <w:numPr>
          <w:ilvl w:val="0"/>
          <w:numId w:val="24"/>
        </w:numPr>
        <w:ind w:left="0" w:firstLine="0"/>
        <w:rPr>
          <w:rFonts w:ascii="Arial" w:hAnsi="Arial" w:cs="Arial"/>
          <w:b/>
          <w:sz w:val="24"/>
          <w:szCs w:val="24"/>
          <w:lang w:val="da-DK"/>
        </w:rPr>
      </w:pPr>
      <w:r w:rsidRPr="000765DE">
        <w:rPr>
          <w:rFonts w:ascii="Arial" w:hAnsi="Arial" w:cs="Arial"/>
          <w:b/>
          <w:sz w:val="24"/>
          <w:szCs w:val="24"/>
          <w:lang w:val="da-DK"/>
        </w:rPr>
        <w:t>HISTORY</w:t>
      </w:r>
    </w:p>
    <w:p w14:paraId="5D8E069C" w14:textId="77777777" w:rsidR="000765DE" w:rsidRDefault="000765DE" w:rsidP="000765DE">
      <w:pPr>
        <w:rPr>
          <w:rFonts w:ascii="Arial" w:hAnsi="Arial" w:cs="Arial"/>
          <w:b/>
          <w:sz w:val="24"/>
          <w:szCs w:val="24"/>
          <w:lang w:val="da-DK"/>
        </w:rPr>
      </w:pPr>
    </w:p>
    <w:p w14:paraId="74F1004A" w14:textId="77777777" w:rsidR="000765DE" w:rsidRPr="00803B17" w:rsidRDefault="000765DE" w:rsidP="000765DE">
      <w:pPr>
        <w:rPr>
          <w:rFonts w:ascii="Arial" w:hAnsi="Arial" w:cs="Arial"/>
          <w:sz w:val="24"/>
          <w:szCs w:val="24"/>
          <w:lang w:val="da-DK"/>
        </w:rPr>
      </w:pPr>
      <w:r w:rsidRPr="00803B17">
        <w:rPr>
          <w:rFonts w:ascii="Arial" w:hAnsi="Arial" w:cs="Arial"/>
          <w:sz w:val="24"/>
          <w:szCs w:val="24"/>
          <w:lang w:val="da-DK"/>
        </w:rPr>
        <w:t>Dyspnoa</w:t>
      </w:r>
    </w:p>
    <w:p w14:paraId="5CA51104" w14:textId="77777777" w:rsidR="000765DE" w:rsidRPr="00803B17" w:rsidRDefault="000765DE" w:rsidP="000765DE">
      <w:pPr>
        <w:rPr>
          <w:rFonts w:ascii="Arial" w:hAnsi="Arial" w:cs="Arial"/>
          <w:sz w:val="24"/>
          <w:szCs w:val="24"/>
          <w:lang w:val="da-DK"/>
        </w:rPr>
      </w:pPr>
      <w:r w:rsidRPr="00803B17">
        <w:rPr>
          <w:rFonts w:ascii="Arial" w:hAnsi="Arial" w:cs="Arial"/>
          <w:sz w:val="24"/>
          <w:szCs w:val="24"/>
          <w:lang w:val="da-DK"/>
        </w:rPr>
        <w:t>Hoarsness</w:t>
      </w:r>
    </w:p>
    <w:p w14:paraId="438AA34A" w14:textId="77777777" w:rsidR="000765DE" w:rsidRPr="00803B17" w:rsidRDefault="000765DE" w:rsidP="000765DE">
      <w:pPr>
        <w:rPr>
          <w:rFonts w:ascii="Arial" w:hAnsi="Arial" w:cs="Arial"/>
          <w:sz w:val="24"/>
          <w:szCs w:val="24"/>
          <w:lang w:val="da-DK"/>
        </w:rPr>
      </w:pPr>
      <w:r w:rsidRPr="00803B17">
        <w:rPr>
          <w:rFonts w:ascii="Arial" w:hAnsi="Arial" w:cs="Arial"/>
          <w:sz w:val="24"/>
          <w:szCs w:val="24"/>
          <w:lang w:val="da-DK"/>
        </w:rPr>
        <w:t>Swollowing problems</w:t>
      </w:r>
    </w:p>
    <w:p w14:paraId="38A729BF" w14:textId="77777777" w:rsidR="000765DE" w:rsidRPr="00803B17" w:rsidRDefault="000765DE" w:rsidP="000765DE">
      <w:pPr>
        <w:rPr>
          <w:rFonts w:ascii="Arial" w:hAnsi="Arial" w:cs="Arial"/>
          <w:sz w:val="24"/>
          <w:szCs w:val="24"/>
          <w:lang w:val="da-DK"/>
        </w:rPr>
      </w:pPr>
      <w:r w:rsidRPr="00803B17">
        <w:rPr>
          <w:rFonts w:ascii="Arial" w:hAnsi="Arial" w:cs="Arial"/>
          <w:sz w:val="24"/>
          <w:szCs w:val="24"/>
          <w:lang w:val="da-DK"/>
        </w:rPr>
        <w:t>Neck pain</w:t>
      </w:r>
    </w:p>
    <w:p w14:paraId="7FF95262" w14:textId="77777777" w:rsidR="000765DE" w:rsidRPr="000765DE" w:rsidRDefault="000765DE" w:rsidP="000765DE">
      <w:pPr>
        <w:rPr>
          <w:rFonts w:ascii="Arial" w:hAnsi="Arial" w:cs="Arial"/>
          <w:b/>
          <w:sz w:val="24"/>
          <w:szCs w:val="24"/>
          <w:lang w:val="da-DK"/>
        </w:rPr>
      </w:pPr>
    </w:p>
    <w:p w14:paraId="1ADA7D2E" w14:textId="77777777" w:rsidR="000765DE" w:rsidRPr="000765DE" w:rsidRDefault="000765DE" w:rsidP="00EF3540">
      <w:pPr>
        <w:numPr>
          <w:ilvl w:val="0"/>
          <w:numId w:val="24"/>
        </w:numPr>
        <w:ind w:left="0" w:firstLine="0"/>
        <w:rPr>
          <w:rFonts w:ascii="Arial" w:hAnsi="Arial" w:cs="Arial"/>
          <w:b/>
          <w:sz w:val="24"/>
          <w:szCs w:val="24"/>
          <w:lang w:val="da-DK"/>
        </w:rPr>
      </w:pPr>
      <w:r w:rsidRPr="000765DE">
        <w:rPr>
          <w:rFonts w:ascii="Arial" w:hAnsi="Arial" w:cs="Arial"/>
          <w:b/>
          <w:sz w:val="24"/>
          <w:szCs w:val="24"/>
          <w:lang w:val="da-DK"/>
        </w:rPr>
        <w:t xml:space="preserve"> Clinical examination</w:t>
      </w:r>
    </w:p>
    <w:p w14:paraId="4B00FFB0" w14:textId="77777777" w:rsidR="000765DE" w:rsidRPr="000765DE" w:rsidRDefault="000765DE" w:rsidP="000765DE">
      <w:pPr>
        <w:rPr>
          <w:rFonts w:ascii="Arial" w:hAnsi="Arial" w:cs="Arial"/>
          <w:b/>
          <w:sz w:val="24"/>
          <w:szCs w:val="24"/>
          <w:lang w:val="da-DK"/>
        </w:rPr>
      </w:pPr>
    </w:p>
    <w:p w14:paraId="005DE2B3" w14:textId="2CA080B7" w:rsidR="000765DE" w:rsidRPr="00803B17" w:rsidRDefault="000765DE" w:rsidP="000765DE">
      <w:pPr>
        <w:rPr>
          <w:rFonts w:ascii="Arial" w:hAnsi="Arial" w:cs="Arial"/>
          <w:sz w:val="24"/>
          <w:szCs w:val="24"/>
        </w:rPr>
      </w:pPr>
      <w:r w:rsidRPr="00803B17">
        <w:rPr>
          <w:rFonts w:ascii="Arial" w:hAnsi="Arial" w:cs="Arial"/>
          <w:sz w:val="24"/>
          <w:szCs w:val="24"/>
        </w:rPr>
        <w:t>Fiberoptic laryngoscopy</w:t>
      </w:r>
    </w:p>
    <w:p w14:paraId="2CCEA5C0" w14:textId="7837CFA6" w:rsidR="000765DE" w:rsidRPr="00803B17" w:rsidRDefault="000765DE" w:rsidP="000765DE">
      <w:pPr>
        <w:rPr>
          <w:rFonts w:ascii="Arial" w:hAnsi="Arial" w:cs="Arial"/>
          <w:sz w:val="24"/>
          <w:szCs w:val="24"/>
        </w:rPr>
      </w:pPr>
      <w:r w:rsidRPr="00803B17">
        <w:rPr>
          <w:rFonts w:ascii="Arial" w:hAnsi="Arial" w:cs="Arial"/>
          <w:sz w:val="24"/>
          <w:szCs w:val="24"/>
        </w:rPr>
        <w:t>Transnasal fiberoptoc tracheobronchoscopy</w:t>
      </w:r>
    </w:p>
    <w:p w14:paraId="0EB97D7D" w14:textId="0897DE68" w:rsidR="000765DE" w:rsidRPr="00803B17" w:rsidRDefault="00D22906" w:rsidP="00076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Tracheo</w:t>
      </w:r>
      <w:r w:rsidR="000765DE" w:rsidRPr="00803B17">
        <w:rPr>
          <w:rFonts w:ascii="Arial" w:hAnsi="Arial" w:cs="Arial"/>
          <w:sz w:val="24"/>
          <w:szCs w:val="24"/>
        </w:rPr>
        <w:t>bronchoscopic cytology</w:t>
      </w:r>
    </w:p>
    <w:p w14:paraId="7D0FD1E3" w14:textId="17BD57AD" w:rsidR="000765DE" w:rsidRPr="00803B17" w:rsidRDefault="00D22906" w:rsidP="00076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Tracheo</w:t>
      </w:r>
      <w:r w:rsidR="000765DE" w:rsidRPr="00803B17">
        <w:rPr>
          <w:rFonts w:ascii="Arial" w:hAnsi="Arial" w:cs="Arial"/>
          <w:sz w:val="24"/>
          <w:szCs w:val="24"/>
        </w:rPr>
        <w:t>bronchoscopic histopathology</w:t>
      </w:r>
    </w:p>
    <w:p w14:paraId="62F3FB7B" w14:textId="77777777" w:rsidR="000765DE" w:rsidRPr="00803B17" w:rsidRDefault="000765DE" w:rsidP="000765DE">
      <w:pPr>
        <w:rPr>
          <w:rFonts w:ascii="Arial" w:hAnsi="Arial" w:cs="Arial"/>
          <w:sz w:val="24"/>
          <w:szCs w:val="24"/>
        </w:rPr>
      </w:pPr>
      <w:r w:rsidRPr="00803B17">
        <w:rPr>
          <w:rFonts w:ascii="Arial" w:hAnsi="Arial" w:cs="Arial"/>
          <w:sz w:val="24"/>
          <w:szCs w:val="24"/>
        </w:rPr>
        <w:t xml:space="preserve">       </w:t>
      </w:r>
    </w:p>
    <w:p w14:paraId="45038E00" w14:textId="77777777" w:rsidR="000765DE" w:rsidRPr="000765DE" w:rsidRDefault="000765DE" w:rsidP="00EF3540">
      <w:pPr>
        <w:numPr>
          <w:ilvl w:val="0"/>
          <w:numId w:val="2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0765DE">
        <w:rPr>
          <w:rFonts w:ascii="Arial" w:hAnsi="Arial" w:cs="Arial"/>
          <w:b/>
          <w:sz w:val="24"/>
          <w:szCs w:val="24"/>
        </w:rPr>
        <w:t>Diagnostic work up</w:t>
      </w:r>
    </w:p>
    <w:p w14:paraId="346B7A8E" w14:textId="77777777" w:rsidR="000765DE" w:rsidRPr="000765DE" w:rsidRDefault="000765DE" w:rsidP="000765DE">
      <w:pPr>
        <w:rPr>
          <w:rFonts w:ascii="Arial" w:hAnsi="Arial" w:cs="Arial"/>
          <w:b/>
          <w:sz w:val="24"/>
          <w:szCs w:val="24"/>
        </w:rPr>
      </w:pPr>
    </w:p>
    <w:p w14:paraId="1A496A49" w14:textId="66331568" w:rsidR="000765DE" w:rsidRPr="00803B17" w:rsidRDefault="000765DE" w:rsidP="000765DE">
      <w:pPr>
        <w:rPr>
          <w:rFonts w:ascii="Arial" w:hAnsi="Arial" w:cs="Arial"/>
          <w:sz w:val="24"/>
          <w:szCs w:val="24"/>
        </w:rPr>
      </w:pPr>
      <w:r w:rsidRPr="00803B17">
        <w:rPr>
          <w:rFonts w:ascii="Arial" w:hAnsi="Arial" w:cs="Arial"/>
          <w:sz w:val="24"/>
          <w:szCs w:val="24"/>
        </w:rPr>
        <w:t>CT scan</w:t>
      </w:r>
    </w:p>
    <w:p w14:paraId="0D7F3E0D" w14:textId="32258B84" w:rsidR="000765DE" w:rsidRPr="00803B17" w:rsidRDefault="000765DE" w:rsidP="000765DE">
      <w:pPr>
        <w:rPr>
          <w:rFonts w:ascii="Arial" w:hAnsi="Arial" w:cs="Arial"/>
          <w:sz w:val="24"/>
          <w:szCs w:val="24"/>
        </w:rPr>
      </w:pPr>
      <w:r w:rsidRPr="00803B17">
        <w:rPr>
          <w:rFonts w:ascii="Arial" w:hAnsi="Arial" w:cs="Arial"/>
          <w:sz w:val="24"/>
          <w:szCs w:val="24"/>
        </w:rPr>
        <w:t>MR</w:t>
      </w:r>
      <w:r w:rsidR="00D22906">
        <w:rPr>
          <w:rFonts w:ascii="Arial" w:hAnsi="Arial" w:cs="Arial"/>
          <w:sz w:val="24"/>
          <w:szCs w:val="24"/>
        </w:rPr>
        <w:t>I</w:t>
      </w:r>
      <w:r w:rsidRPr="00803B17">
        <w:rPr>
          <w:rFonts w:ascii="Arial" w:hAnsi="Arial" w:cs="Arial"/>
          <w:sz w:val="24"/>
          <w:szCs w:val="24"/>
        </w:rPr>
        <w:t xml:space="preserve"> scan</w:t>
      </w:r>
    </w:p>
    <w:p w14:paraId="657C2FCB" w14:textId="77777777" w:rsidR="000765DE" w:rsidRPr="00803B17" w:rsidRDefault="000765DE" w:rsidP="000765DE">
      <w:pPr>
        <w:rPr>
          <w:rFonts w:ascii="Arial" w:hAnsi="Arial" w:cs="Arial"/>
          <w:sz w:val="24"/>
          <w:szCs w:val="24"/>
        </w:rPr>
      </w:pPr>
      <w:r w:rsidRPr="00803B17">
        <w:rPr>
          <w:rFonts w:ascii="Arial" w:hAnsi="Arial" w:cs="Arial"/>
          <w:sz w:val="24"/>
          <w:szCs w:val="24"/>
        </w:rPr>
        <w:t xml:space="preserve">        </w:t>
      </w:r>
    </w:p>
    <w:p w14:paraId="68426BFD" w14:textId="77777777" w:rsidR="000765DE" w:rsidRPr="000765DE" w:rsidRDefault="000765DE" w:rsidP="00EF3540">
      <w:pPr>
        <w:numPr>
          <w:ilvl w:val="0"/>
          <w:numId w:val="2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0765DE">
        <w:rPr>
          <w:rFonts w:ascii="Arial" w:hAnsi="Arial" w:cs="Arial"/>
          <w:b/>
          <w:sz w:val="24"/>
          <w:szCs w:val="24"/>
        </w:rPr>
        <w:t>Diseases</w:t>
      </w:r>
    </w:p>
    <w:p w14:paraId="5735C2AB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</w:p>
    <w:p w14:paraId="4479FA54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Posttraumatic stenosis</w:t>
      </w:r>
    </w:p>
    <w:p w14:paraId="16854B0D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Foreign bodies</w:t>
      </w:r>
    </w:p>
    <w:p w14:paraId="129CDFBB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Congenital stenosis</w:t>
      </w:r>
    </w:p>
    <w:p w14:paraId="273FD0A4" w14:textId="69E2570E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Benign tumo</w:t>
      </w:r>
      <w:r w:rsidR="00F51EC4">
        <w:rPr>
          <w:rFonts w:ascii="Arial" w:hAnsi="Arial" w:cs="Arial"/>
          <w:sz w:val="24"/>
          <w:szCs w:val="24"/>
        </w:rPr>
        <w:t>u</w:t>
      </w:r>
      <w:r w:rsidRPr="00603B50">
        <w:rPr>
          <w:rFonts w:ascii="Arial" w:hAnsi="Arial" w:cs="Arial"/>
          <w:sz w:val="24"/>
          <w:szCs w:val="24"/>
        </w:rPr>
        <w:t>rs (fibroma, haemangioma, pseudotumor…)</w:t>
      </w:r>
    </w:p>
    <w:p w14:paraId="5633F6E6" w14:textId="50C91F15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Malignant tumors (adenoid cystic carcinoma, adenocarcinoma, planocellular carcinoma, metastasis)</w:t>
      </w:r>
    </w:p>
    <w:p w14:paraId="2293AECC" w14:textId="77777777" w:rsidR="000765DE" w:rsidRPr="000765DE" w:rsidRDefault="000765DE" w:rsidP="000765DE">
      <w:pPr>
        <w:rPr>
          <w:rFonts w:ascii="Arial" w:hAnsi="Arial" w:cs="Arial"/>
          <w:b/>
          <w:sz w:val="24"/>
          <w:szCs w:val="24"/>
        </w:rPr>
      </w:pPr>
      <w:r w:rsidRPr="000765DE">
        <w:rPr>
          <w:rFonts w:ascii="Arial" w:hAnsi="Arial" w:cs="Arial"/>
          <w:b/>
          <w:sz w:val="24"/>
          <w:szCs w:val="24"/>
        </w:rPr>
        <w:t xml:space="preserve">       </w:t>
      </w:r>
    </w:p>
    <w:p w14:paraId="16A58867" w14:textId="77777777" w:rsidR="000765DE" w:rsidRPr="000765DE" w:rsidRDefault="000765DE" w:rsidP="00EF3540">
      <w:pPr>
        <w:numPr>
          <w:ilvl w:val="0"/>
          <w:numId w:val="2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0765DE">
        <w:rPr>
          <w:rFonts w:ascii="Arial" w:hAnsi="Arial" w:cs="Arial"/>
          <w:b/>
          <w:sz w:val="24"/>
          <w:szCs w:val="24"/>
        </w:rPr>
        <w:t>Treatment</w:t>
      </w:r>
    </w:p>
    <w:p w14:paraId="676E850C" w14:textId="77777777" w:rsidR="000765DE" w:rsidRPr="000765DE" w:rsidRDefault="000765DE" w:rsidP="000765DE">
      <w:pPr>
        <w:rPr>
          <w:rFonts w:ascii="Arial" w:hAnsi="Arial" w:cs="Arial"/>
          <w:b/>
          <w:sz w:val="24"/>
          <w:szCs w:val="24"/>
        </w:rPr>
      </w:pPr>
    </w:p>
    <w:p w14:paraId="15F30EF4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Removal of foreign bodies (rigid and /or flexible endoscopes)</w:t>
      </w:r>
    </w:p>
    <w:p w14:paraId="28916834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Endotracheal intubation</w:t>
      </w:r>
    </w:p>
    <w:p w14:paraId="6D576A41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Tracheostomy</w:t>
      </w:r>
    </w:p>
    <w:p w14:paraId="4D9437DF" w14:textId="42AAEBD1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Cri</w:t>
      </w:r>
      <w:r w:rsidR="00D22906">
        <w:rPr>
          <w:rFonts w:ascii="Arial" w:hAnsi="Arial" w:cs="Arial"/>
          <w:sz w:val="24"/>
          <w:szCs w:val="24"/>
        </w:rPr>
        <w:t>co</w:t>
      </w:r>
      <w:r w:rsidRPr="00603B50">
        <w:rPr>
          <w:rFonts w:ascii="Arial" w:hAnsi="Arial" w:cs="Arial"/>
          <w:sz w:val="24"/>
          <w:szCs w:val="24"/>
        </w:rPr>
        <w:t>thyroidotomy</w:t>
      </w:r>
    </w:p>
    <w:p w14:paraId="4A305461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Tracheal resection</w:t>
      </w:r>
    </w:p>
    <w:p w14:paraId="3B21FC6F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Surgical treatment of laryngo-tracheal stenosis</w:t>
      </w:r>
    </w:p>
    <w:p w14:paraId="21DDF715" w14:textId="2C19ABA8" w:rsidR="000765DE" w:rsidRPr="00603B50" w:rsidRDefault="00D22906" w:rsidP="00076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of tracheo</w:t>
      </w:r>
      <w:r w:rsidR="000765DE" w:rsidRPr="00603B50">
        <w:rPr>
          <w:rFonts w:ascii="Arial" w:hAnsi="Arial" w:cs="Arial"/>
          <w:sz w:val="24"/>
          <w:szCs w:val="24"/>
        </w:rPr>
        <w:t>esophageal fistula</w:t>
      </w:r>
    </w:p>
    <w:p w14:paraId="5B5CA26A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Reconstructive surgery of trachea</w:t>
      </w:r>
    </w:p>
    <w:p w14:paraId="0BCFA8C8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Closure of tracheostoma</w:t>
      </w:r>
    </w:p>
    <w:p w14:paraId="388AC631" w14:textId="77777777" w:rsidR="000765DE" w:rsidRPr="000765DE" w:rsidRDefault="000765DE" w:rsidP="000765DE">
      <w:pPr>
        <w:rPr>
          <w:rFonts w:ascii="Arial" w:hAnsi="Arial" w:cs="Arial"/>
          <w:b/>
          <w:sz w:val="24"/>
          <w:szCs w:val="24"/>
        </w:rPr>
      </w:pPr>
    </w:p>
    <w:p w14:paraId="3EE20EDB" w14:textId="77777777" w:rsidR="000765DE" w:rsidRPr="000765DE" w:rsidRDefault="000765DE" w:rsidP="00EF3540">
      <w:pPr>
        <w:numPr>
          <w:ilvl w:val="0"/>
          <w:numId w:val="2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0765DE">
        <w:rPr>
          <w:rFonts w:ascii="Arial" w:hAnsi="Arial" w:cs="Arial"/>
          <w:b/>
          <w:sz w:val="24"/>
          <w:szCs w:val="24"/>
        </w:rPr>
        <w:t xml:space="preserve"> Complications</w:t>
      </w:r>
    </w:p>
    <w:p w14:paraId="22AC3DD7" w14:textId="77777777" w:rsidR="000765DE" w:rsidRDefault="000765DE" w:rsidP="000765DE">
      <w:pPr>
        <w:rPr>
          <w:rFonts w:ascii="Arial" w:hAnsi="Arial" w:cs="Arial"/>
          <w:b/>
          <w:sz w:val="24"/>
          <w:szCs w:val="24"/>
        </w:rPr>
      </w:pPr>
    </w:p>
    <w:p w14:paraId="0160C539" w14:textId="77777777" w:rsidR="000765DE" w:rsidRPr="00603B50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Stridor</w:t>
      </w:r>
    </w:p>
    <w:p w14:paraId="787AD121" w14:textId="1FF40212" w:rsidR="000765DE" w:rsidRDefault="000765DE" w:rsidP="000765DE">
      <w:pPr>
        <w:rPr>
          <w:rFonts w:ascii="Arial" w:hAnsi="Arial" w:cs="Arial"/>
          <w:sz w:val="24"/>
          <w:szCs w:val="24"/>
        </w:rPr>
      </w:pPr>
      <w:r w:rsidRPr="00603B50">
        <w:rPr>
          <w:rFonts w:ascii="Arial" w:hAnsi="Arial" w:cs="Arial"/>
          <w:sz w:val="24"/>
          <w:szCs w:val="24"/>
        </w:rPr>
        <w:t>Infection</w:t>
      </w:r>
    </w:p>
    <w:p w14:paraId="4CCF1E6C" w14:textId="77777777" w:rsidR="007D0D27" w:rsidRDefault="007D0D27" w:rsidP="000765D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D859FC5" w14:textId="77777777" w:rsidR="007D0D27" w:rsidRDefault="007D0D27" w:rsidP="000765DE">
      <w:pPr>
        <w:rPr>
          <w:rFonts w:ascii="Arial" w:hAnsi="Arial" w:cs="Arial"/>
          <w:sz w:val="36"/>
          <w:szCs w:val="36"/>
        </w:rPr>
      </w:pPr>
    </w:p>
    <w:p w14:paraId="43EC3C29" w14:textId="45284D59" w:rsidR="007D0D27" w:rsidRPr="007D0D27" w:rsidRDefault="007D0D27" w:rsidP="00076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Ulrik Pedersen</w:t>
      </w:r>
    </w:p>
    <w:p w14:paraId="6FDB1CC9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36"/>
          <w:szCs w:val="36"/>
          <w:lang w:eastAsia="fr-FR"/>
        </w:rPr>
      </w:pPr>
    </w:p>
    <w:p w14:paraId="09E0BD4E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36"/>
          <w:szCs w:val="36"/>
          <w:lang w:eastAsia="fr-FR"/>
        </w:rPr>
      </w:pPr>
      <w:r w:rsidRPr="007D0D27">
        <w:rPr>
          <w:rFonts w:ascii="Arial" w:hAnsi="Arial" w:cs="Arial"/>
          <w:b/>
          <w:sz w:val="36"/>
          <w:szCs w:val="36"/>
          <w:lang w:eastAsia="fr-FR"/>
        </w:rPr>
        <w:t>Oesophagus</w:t>
      </w:r>
    </w:p>
    <w:p w14:paraId="0DCB15CE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4044E73C" w14:textId="77777777" w:rsidR="00731281" w:rsidRPr="007D0D27" w:rsidRDefault="00731281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431049B7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  <w:r w:rsidRPr="007D0D27">
        <w:rPr>
          <w:rFonts w:ascii="Arial" w:hAnsi="Arial" w:cs="Arial"/>
          <w:b/>
          <w:sz w:val="24"/>
          <w:szCs w:val="24"/>
          <w:lang w:eastAsia="fr-FR"/>
        </w:rPr>
        <w:t>1. Diseases</w:t>
      </w:r>
    </w:p>
    <w:p w14:paraId="362C16BD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</w:p>
    <w:p w14:paraId="62E8CF10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Traumatic perforations (iatrogene)</w:t>
      </w:r>
    </w:p>
    <w:p w14:paraId="185C93FF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Foreign bodies</w:t>
      </w:r>
    </w:p>
    <w:p w14:paraId="32A668CA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Infections</w:t>
      </w:r>
    </w:p>
    <w:p w14:paraId="350EEE57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Achalasia</w:t>
      </w:r>
    </w:p>
    <w:p w14:paraId="18DA5B18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Hiatal hernia</w:t>
      </w:r>
    </w:p>
    <w:p w14:paraId="0BE5793F" w14:textId="2745A614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Benign tumo</w:t>
      </w:r>
      <w:r>
        <w:rPr>
          <w:rFonts w:ascii="Arial" w:hAnsi="Arial" w:cs="Arial"/>
          <w:sz w:val="24"/>
          <w:szCs w:val="24"/>
          <w:lang w:eastAsia="fr-FR"/>
        </w:rPr>
        <w:t>u</w:t>
      </w:r>
      <w:r w:rsidRPr="007D0D27">
        <w:rPr>
          <w:rFonts w:ascii="Arial" w:hAnsi="Arial" w:cs="Arial"/>
          <w:sz w:val="24"/>
          <w:szCs w:val="24"/>
          <w:lang w:eastAsia="fr-FR"/>
        </w:rPr>
        <w:t>rs</w:t>
      </w:r>
    </w:p>
    <w:p w14:paraId="7D690AF9" w14:textId="36011EB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Malignant tumo</w:t>
      </w:r>
      <w:r>
        <w:rPr>
          <w:rFonts w:ascii="Arial" w:hAnsi="Arial" w:cs="Arial"/>
          <w:sz w:val="24"/>
          <w:szCs w:val="24"/>
          <w:lang w:eastAsia="fr-FR"/>
        </w:rPr>
        <w:t>u</w:t>
      </w:r>
      <w:r w:rsidRPr="007D0D27">
        <w:rPr>
          <w:rFonts w:ascii="Arial" w:hAnsi="Arial" w:cs="Arial"/>
          <w:sz w:val="24"/>
          <w:szCs w:val="24"/>
          <w:lang w:eastAsia="fr-FR"/>
        </w:rPr>
        <w:t>rs</w:t>
      </w:r>
    </w:p>
    <w:p w14:paraId="41D6EF4A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6513B648" w14:textId="77777777" w:rsidR="00731281" w:rsidRPr="007D0D27" w:rsidRDefault="00731281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6DA6B509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  <w:r w:rsidRPr="007D0D27">
        <w:rPr>
          <w:rFonts w:ascii="Arial" w:hAnsi="Arial" w:cs="Arial"/>
          <w:b/>
          <w:sz w:val="24"/>
          <w:szCs w:val="24"/>
          <w:lang w:eastAsia="fr-FR"/>
        </w:rPr>
        <w:t>2. History</w:t>
      </w:r>
    </w:p>
    <w:p w14:paraId="2F7BFB3A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4261BBB5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Swallowing problems</w:t>
      </w:r>
    </w:p>
    <w:p w14:paraId="3A6AEE37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Regurgitation</w:t>
      </w:r>
    </w:p>
    <w:p w14:paraId="33417731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Retrosternal pain</w:t>
      </w:r>
    </w:p>
    <w:p w14:paraId="71866A04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Weight loss</w:t>
      </w:r>
    </w:p>
    <w:p w14:paraId="4C9E05C7" w14:textId="0BF1DC53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Co</w:t>
      </w:r>
      <w:r>
        <w:rPr>
          <w:rFonts w:ascii="Arial" w:hAnsi="Arial" w:cs="Arial"/>
          <w:sz w:val="24"/>
          <w:szCs w:val="24"/>
          <w:lang w:eastAsia="fr-FR"/>
        </w:rPr>
        <w:t>ugh</w:t>
      </w:r>
      <w:r w:rsidRPr="007D0D27">
        <w:rPr>
          <w:rFonts w:ascii="Arial" w:hAnsi="Arial" w:cs="Arial"/>
          <w:sz w:val="24"/>
          <w:szCs w:val="24"/>
          <w:lang w:eastAsia="fr-FR"/>
        </w:rPr>
        <w:t>ing (nightly)</w:t>
      </w:r>
    </w:p>
    <w:p w14:paraId="6550738A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</w:p>
    <w:p w14:paraId="6477DAD9" w14:textId="77777777" w:rsidR="00731281" w:rsidRPr="007D0D27" w:rsidRDefault="00731281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</w:p>
    <w:p w14:paraId="5A6D6393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  <w:r w:rsidRPr="007D0D27">
        <w:rPr>
          <w:rFonts w:ascii="Arial" w:hAnsi="Arial" w:cs="Arial"/>
          <w:b/>
          <w:sz w:val="24"/>
          <w:szCs w:val="24"/>
          <w:lang w:eastAsia="fr-FR"/>
        </w:rPr>
        <w:t>3. Clinical examination</w:t>
      </w:r>
    </w:p>
    <w:p w14:paraId="589E006B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3191F491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Flexible esophagoscopy</w:t>
      </w:r>
    </w:p>
    <w:p w14:paraId="4760234F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Functional tests of swallowing disorders</w:t>
      </w:r>
    </w:p>
    <w:p w14:paraId="4082DF6A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1922BB4B" w14:textId="77777777" w:rsidR="00731281" w:rsidRDefault="00731281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4E377639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  <w:r w:rsidRPr="007D0D27">
        <w:rPr>
          <w:rFonts w:ascii="Arial" w:hAnsi="Arial" w:cs="Arial"/>
          <w:b/>
          <w:sz w:val="24"/>
          <w:szCs w:val="24"/>
          <w:lang w:eastAsia="fr-FR"/>
        </w:rPr>
        <w:t>4. Diagnostic work up</w:t>
      </w:r>
    </w:p>
    <w:p w14:paraId="40BF5175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06A4CCCD" w14:textId="3A04158F" w:rsidR="007D0D27" w:rsidRPr="007D0D27" w:rsidRDefault="006B7D1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Barrium swallow</w:t>
      </w:r>
      <w:r w:rsidR="007D0D27" w:rsidRPr="007D0D27">
        <w:rPr>
          <w:rFonts w:ascii="Arial" w:hAnsi="Arial" w:cs="Arial"/>
          <w:sz w:val="24"/>
          <w:szCs w:val="24"/>
          <w:lang w:eastAsia="fr-FR"/>
        </w:rPr>
        <w:t xml:space="preserve"> x-ray</w:t>
      </w:r>
    </w:p>
    <w:p w14:paraId="7B517909" w14:textId="49BBE39E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MR</w:t>
      </w:r>
      <w:r w:rsidR="006B7D17">
        <w:rPr>
          <w:rFonts w:ascii="Arial" w:hAnsi="Arial" w:cs="Arial"/>
          <w:sz w:val="24"/>
          <w:szCs w:val="24"/>
          <w:lang w:eastAsia="fr-FR"/>
        </w:rPr>
        <w:t>I</w:t>
      </w:r>
      <w:r w:rsidRPr="007D0D27">
        <w:rPr>
          <w:rFonts w:ascii="Arial" w:hAnsi="Arial" w:cs="Arial"/>
          <w:sz w:val="24"/>
          <w:szCs w:val="24"/>
          <w:lang w:eastAsia="fr-FR"/>
        </w:rPr>
        <w:t xml:space="preserve"> in selected cases</w:t>
      </w:r>
    </w:p>
    <w:p w14:paraId="7F9D40AE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FEES</w:t>
      </w:r>
    </w:p>
    <w:p w14:paraId="4EC76180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51F442F1" w14:textId="77777777" w:rsidR="007D0D27" w:rsidRPr="00C05DA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</w:p>
    <w:p w14:paraId="22B8F06B" w14:textId="77777777" w:rsidR="007D0D27" w:rsidRPr="00C05DA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  <w:r w:rsidRPr="00C05DA7">
        <w:rPr>
          <w:rFonts w:ascii="Arial" w:hAnsi="Arial" w:cs="Arial"/>
          <w:b/>
          <w:sz w:val="24"/>
          <w:szCs w:val="24"/>
          <w:lang w:eastAsia="fr-FR"/>
        </w:rPr>
        <w:t>5. Treatment</w:t>
      </w:r>
    </w:p>
    <w:p w14:paraId="2BEBFCAF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174987D0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Swallowing rehabilitation</w:t>
      </w:r>
    </w:p>
    <w:p w14:paraId="7AEBFFEA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Removal of foreign bodies</w:t>
      </w:r>
    </w:p>
    <w:p w14:paraId="4AC5AD8B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Endoscopic biopsy and tumor staging</w:t>
      </w:r>
    </w:p>
    <w:p w14:paraId="1C9F78F4" w14:textId="48B0746F" w:rsidR="007D0D27" w:rsidRPr="007D0D27" w:rsidRDefault="006B7D1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Laryngo</w:t>
      </w:r>
      <w:r w:rsidR="007D0D27" w:rsidRPr="007D0D27">
        <w:rPr>
          <w:rFonts w:ascii="Arial" w:hAnsi="Arial" w:cs="Arial"/>
          <w:sz w:val="24"/>
          <w:szCs w:val="24"/>
          <w:lang w:eastAsia="fr-FR"/>
        </w:rPr>
        <w:t>pharyngectomy</w:t>
      </w:r>
    </w:p>
    <w:p w14:paraId="2CEFD8BF" w14:textId="77777777" w:rsidR="007D0D2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</w:p>
    <w:p w14:paraId="08D97323" w14:textId="77777777" w:rsidR="00731281" w:rsidRPr="00C05DA7" w:rsidRDefault="00731281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</w:p>
    <w:p w14:paraId="085AE265" w14:textId="77777777" w:rsidR="007D0D27" w:rsidRPr="00C05DA7" w:rsidRDefault="007D0D27" w:rsidP="007D0D27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  <w:lang w:eastAsia="fr-FR"/>
        </w:rPr>
      </w:pPr>
      <w:r w:rsidRPr="00C05DA7">
        <w:rPr>
          <w:rFonts w:ascii="Arial" w:hAnsi="Arial" w:cs="Arial"/>
          <w:b/>
          <w:sz w:val="24"/>
          <w:szCs w:val="24"/>
          <w:lang w:eastAsia="fr-FR"/>
        </w:rPr>
        <w:t>6. Complications</w:t>
      </w:r>
    </w:p>
    <w:p w14:paraId="21ABE95A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</w:p>
    <w:p w14:paraId="5B23DF0F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Infection</w:t>
      </w:r>
    </w:p>
    <w:p w14:paraId="0A313997" w14:textId="77777777" w:rsidR="007D0D27" w:rsidRPr="007D0D27" w:rsidRDefault="007D0D27" w:rsidP="007D0D27">
      <w:pPr>
        <w:widowControl w:val="0"/>
        <w:overflowPunct/>
        <w:textAlignment w:val="auto"/>
        <w:rPr>
          <w:rFonts w:ascii="Arial" w:hAnsi="Arial" w:cs="Arial"/>
          <w:sz w:val="24"/>
          <w:szCs w:val="24"/>
          <w:lang w:eastAsia="fr-FR"/>
        </w:rPr>
      </w:pPr>
      <w:r w:rsidRPr="007D0D27">
        <w:rPr>
          <w:rFonts w:ascii="Arial" w:hAnsi="Arial" w:cs="Arial"/>
          <w:sz w:val="24"/>
          <w:szCs w:val="24"/>
          <w:lang w:eastAsia="fr-FR"/>
        </w:rPr>
        <w:t>Perforation</w:t>
      </w:r>
    </w:p>
    <w:p w14:paraId="7D966B85" w14:textId="635F6C80" w:rsidR="007D0D27" w:rsidRPr="007D0D27" w:rsidRDefault="006B7D17" w:rsidP="007D0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fr-FR"/>
        </w:rPr>
        <w:t>M</w:t>
      </w:r>
      <w:r w:rsidR="007D0D27" w:rsidRPr="007D0D27">
        <w:rPr>
          <w:rFonts w:ascii="Arial" w:hAnsi="Arial" w:cs="Arial"/>
          <w:sz w:val="24"/>
          <w:szCs w:val="24"/>
          <w:lang w:eastAsia="fr-FR"/>
        </w:rPr>
        <w:t>ediastinitis</w:t>
      </w:r>
    </w:p>
    <w:p w14:paraId="1AB5CC63" w14:textId="77777777" w:rsidR="000765DE" w:rsidRPr="007D0D27" w:rsidRDefault="000765DE" w:rsidP="000765DE">
      <w:pPr>
        <w:rPr>
          <w:rFonts w:ascii="Arial" w:hAnsi="Arial" w:cs="Arial"/>
          <w:b/>
          <w:sz w:val="24"/>
          <w:szCs w:val="24"/>
        </w:rPr>
      </w:pPr>
    </w:p>
    <w:p w14:paraId="2CB32C26" w14:textId="72B71E63" w:rsidR="000765DE" w:rsidRDefault="007D0D27" w:rsidP="00B706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23E303A7" w14:textId="77777777" w:rsidR="00BF3844" w:rsidRDefault="00BF3844" w:rsidP="00B706BC">
      <w:pPr>
        <w:rPr>
          <w:rFonts w:ascii="Arial" w:hAnsi="Arial" w:cs="Arial"/>
          <w:b/>
          <w:sz w:val="24"/>
          <w:szCs w:val="24"/>
        </w:rPr>
      </w:pPr>
    </w:p>
    <w:p w14:paraId="3499C32E" w14:textId="451BE2F4" w:rsidR="00604371" w:rsidRPr="00CC6B8D" w:rsidRDefault="00604371" w:rsidP="0060437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Complications after management of Head and Neck neoplasms</w:t>
      </w:r>
    </w:p>
    <w:p w14:paraId="4C4EAC71" w14:textId="77777777" w:rsidR="00604371" w:rsidRPr="00B706BC" w:rsidRDefault="00604371" w:rsidP="00B706BC">
      <w:pPr>
        <w:rPr>
          <w:rFonts w:ascii="Arial" w:hAnsi="Arial" w:cs="Arial"/>
          <w:b/>
          <w:sz w:val="24"/>
          <w:szCs w:val="24"/>
        </w:rPr>
      </w:pPr>
    </w:p>
    <w:p w14:paraId="707166E4" w14:textId="3C26FBD5" w:rsidR="00B706BC" w:rsidRPr="00B706BC" w:rsidRDefault="00B706BC" w:rsidP="00B706BC">
      <w:pPr>
        <w:rPr>
          <w:rFonts w:ascii="Arial" w:hAnsi="Arial" w:cs="Arial"/>
          <w:b/>
          <w:sz w:val="24"/>
          <w:szCs w:val="24"/>
        </w:rPr>
      </w:pPr>
      <w:r w:rsidRPr="00B706BC">
        <w:rPr>
          <w:rFonts w:ascii="Arial" w:hAnsi="Arial" w:cs="Arial"/>
          <w:b/>
          <w:sz w:val="24"/>
          <w:szCs w:val="24"/>
        </w:rPr>
        <w:t>Mucocutaneous fistula care</w:t>
      </w:r>
    </w:p>
    <w:p w14:paraId="76E66787" w14:textId="77777777" w:rsidR="00065890" w:rsidRDefault="00065890" w:rsidP="00C34035">
      <w:pPr>
        <w:rPr>
          <w:rFonts w:ascii="Arial" w:hAnsi="Arial" w:cs="Arial"/>
          <w:b/>
          <w:sz w:val="24"/>
          <w:szCs w:val="24"/>
          <w:lang w:val="en-GB"/>
        </w:rPr>
      </w:pPr>
    </w:p>
    <w:p w14:paraId="4600A21D" w14:textId="77777777" w:rsidR="00FE4AC9" w:rsidRDefault="00FE4AC9" w:rsidP="00C3403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00903C80" w14:textId="77777777" w:rsidR="00C8283D" w:rsidRDefault="00C8283D" w:rsidP="00C34035">
      <w:pPr>
        <w:rPr>
          <w:rFonts w:ascii="Arial" w:hAnsi="Arial" w:cs="Arial"/>
          <w:b/>
          <w:sz w:val="24"/>
          <w:szCs w:val="24"/>
          <w:lang w:val="en-GB"/>
        </w:rPr>
      </w:pPr>
    </w:p>
    <w:p w14:paraId="57C80252" w14:textId="77777777" w:rsidR="00DE5D65" w:rsidRPr="000758DB" w:rsidRDefault="00DE5D65" w:rsidP="00DE5D65">
      <w:pPr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0758DB">
        <w:rPr>
          <w:rFonts w:ascii="Arial" w:hAnsi="Arial" w:cs="Arial"/>
          <w:b/>
          <w:sz w:val="36"/>
          <w:szCs w:val="36"/>
          <w:lang w:val="en-GB"/>
        </w:rPr>
        <w:t xml:space="preserve">Dysphagia </w:t>
      </w:r>
    </w:p>
    <w:p w14:paraId="2F0DE7BF" w14:textId="77777777" w:rsidR="00DE5D65" w:rsidRDefault="00DE5D65" w:rsidP="00DE5D65">
      <w:pPr>
        <w:jc w:val="both"/>
        <w:rPr>
          <w:rFonts w:ascii="Arial" w:hAnsi="Arial" w:cs="Arial"/>
          <w:b/>
          <w:lang w:val="en-GB"/>
        </w:rPr>
      </w:pPr>
    </w:p>
    <w:p w14:paraId="438049B4" w14:textId="77777777" w:rsidR="00DE5D65" w:rsidRPr="00057F6E" w:rsidRDefault="00DE5D65" w:rsidP="00DE5D65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rPr>
          <w:b/>
          <w:bCs/>
        </w:rPr>
        <w:t>1. History</w:t>
      </w:r>
    </w:p>
    <w:p w14:paraId="2B984486" w14:textId="77777777" w:rsidR="00DE5D65" w:rsidRPr="00690105" w:rsidRDefault="00DE5D65" w:rsidP="00DE5D65">
      <w:pPr>
        <w:ind w:left="720"/>
        <w:rPr>
          <w:bCs/>
        </w:rPr>
      </w:pPr>
      <w:r w:rsidRPr="00690105">
        <w:rPr>
          <w:bCs/>
        </w:rPr>
        <w:t>Disturbed swallowing for dry food, liquids</w:t>
      </w:r>
    </w:p>
    <w:p w14:paraId="0B89A31F" w14:textId="77777777" w:rsidR="00DE5D65" w:rsidRPr="00690105" w:rsidRDefault="00DE5D65" w:rsidP="00DE5D65">
      <w:pPr>
        <w:ind w:left="720"/>
        <w:rPr>
          <w:bCs/>
        </w:rPr>
      </w:pPr>
      <w:r w:rsidRPr="00690105">
        <w:rPr>
          <w:bCs/>
        </w:rPr>
        <w:t>Coughing during food intake</w:t>
      </w:r>
    </w:p>
    <w:p w14:paraId="3A4398F4" w14:textId="77777777" w:rsidR="00DE5D65" w:rsidRPr="00690105" w:rsidRDefault="00DE5D65" w:rsidP="00DE5D65">
      <w:pPr>
        <w:ind w:left="720"/>
        <w:rPr>
          <w:bCs/>
        </w:rPr>
      </w:pPr>
      <w:r w:rsidRPr="00690105">
        <w:rPr>
          <w:bCs/>
        </w:rPr>
        <w:t>Voice changes during food intake</w:t>
      </w:r>
    </w:p>
    <w:p w14:paraId="4E4FA76D" w14:textId="77777777" w:rsidR="00DE5D65" w:rsidRPr="00690105" w:rsidRDefault="00DE5D65" w:rsidP="00DE5D65">
      <w:pPr>
        <w:ind w:left="720"/>
        <w:rPr>
          <w:bCs/>
        </w:rPr>
      </w:pPr>
      <w:r w:rsidRPr="00690105">
        <w:rPr>
          <w:bCs/>
        </w:rPr>
        <w:t>Nasal regurgitation</w:t>
      </w:r>
    </w:p>
    <w:p w14:paraId="60D6D1D1" w14:textId="77777777" w:rsidR="00DE5D65" w:rsidRPr="00690105" w:rsidRDefault="00DE5D65" w:rsidP="00DE5D65">
      <w:pPr>
        <w:ind w:left="720"/>
        <w:rPr>
          <w:lang w:val="es-ES"/>
        </w:rPr>
      </w:pPr>
      <w:r w:rsidRPr="00690105">
        <w:rPr>
          <w:bCs/>
        </w:rPr>
        <w:t>Fever</w:t>
      </w:r>
    </w:p>
    <w:p w14:paraId="2C3C3B3C" w14:textId="77777777" w:rsidR="00DE5D65" w:rsidRPr="00420CB8" w:rsidRDefault="00DE5D65" w:rsidP="00DE5D65">
      <w:pPr>
        <w:ind w:left="720"/>
        <w:rPr>
          <w:lang w:val="es-ES"/>
        </w:rPr>
      </w:pPr>
    </w:p>
    <w:p w14:paraId="1DB92D63" w14:textId="77777777" w:rsidR="00DE5D65" w:rsidRPr="008C3AD8" w:rsidRDefault="00DE5D65" w:rsidP="00DE5D65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rPr>
          <w:b/>
          <w:bCs/>
        </w:rPr>
        <w:t>2. Clinical Examination</w:t>
      </w:r>
    </w:p>
    <w:p w14:paraId="640EF878" w14:textId="77777777" w:rsidR="00DE5D65" w:rsidRPr="00353983" w:rsidRDefault="00DE5D65" w:rsidP="00DE5D65">
      <w:pPr>
        <w:ind w:firstLine="708"/>
        <w:rPr>
          <w:bCs/>
        </w:rPr>
      </w:pPr>
      <w:r w:rsidRPr="00353983">
        <w:rPr>
          <w:bCs/>
        </w:rPr>
        <w:t>Assessment of orofacial function (i)</w:t>
      </w:r>
    </w:p>
    <w:p w14:paraId="2D5EF4B4" w14:textId="77777777" w:rsidR="00DE5D65" w:rsidRPr="00353983" w:rsidRDefault="00DE5D65" w:rsidP="00DE5D65">
      <w:pPr>
        <w:ind w:firstLine="708"/>
        <w:rPr>
          <w:bCs/>
        </w:rPr>
      </w:pPr>
      <w:r w:rsidRPr="00353983">
        <w:rPr>
          <w:bCs/>
        </w:rPr>
        <w:t>Assessment of tongue coordination and motion (i)</w:t>
      </w:r>
    </w:p>
    <w:p w14:paraId="2EDE6074" w14:textId="77777777" w:rsidR="00DE5D65" w:rsidRPr="00353983" w:rsidRDefault="00DE5D65" w:rsidP="00DE5D65">
      <w:pPr>
        <w:ind w:firstLine="708"/>
        <w:rPr>
          <w:bCs/>
        </w:rPr>
      </w:pPr>
      <w:r w:rsidRPr="00353983">
        <w:rPr>
          <w:bCs/>
        </w:rPr>
        <w:t>Assessment of velar function (i)</w:t>
      </w:r>
      <w:r>
        <w:rPr>
          <w:bCs/>
        </w:rPr>
        <w:t xml:space="preserve"> </w:t>
      </w:r>
    </w:p>
    <w:p w14:paraId="24270B6C" w14:textId="77777777" w:rsidR="00DE5D65" w:rsidRPr="00353983" w:rsidRDefault="00DE5D65" w:rsidP="00DE5D65">
      <w:pPr>
        <w:ind w:firstLine="708"/>
        <w:rPr>
          <w:bCs/>
        </w:rPr>
      </w:pPr>
      <w:r w:rsidRPr="00353983">
        <w:rPr>
          <w:bCs/>
        </w:rPr>
        <w:t>Function of the Nn. VII, IX, X (i)</w:t>
      </w:r>
    </w:p>
    <w:p w14:paraId="08EDFA71" w14:textId="77777777" w:rsidR="00DE5D65" w:rsidRPr="00353983" w:rsidRDefault="00DE5D65" w:rsidP="00DE5D65">
      <w:pPr>
        <w:ind w:firstLine="708"/>
        <w:rPr>
          <w:bCs/>
        </w:rPr>
      </w:pPr>
      <w:r w:rsidRPr="00353983">
        <w:rPr>
          <w:bCs/>
        </w:rPr>
        <w:t>FEES – Fiberoptic endoscopic evaluation of swallowing (i)</w:t>
      </w:r>
    </w:p>
    <w:p w14:paraId="2CAD6A1D" w14:textId="77777777" w:rsidR="00DE5D65" w:rsidRDefault="00DE5D65" w:rsidP="00DE5D65">
      <w:pPr>
        <w:ind w:firstLine="708"/>
        <w:rPr>
          <w:bCs/>
        </w:rPr>
      </w:pPr>
      <w:r w:rsidRPr="00353983">
        <w:rPr>
          <w:bCs/>
        </w:rPr>
        <w:t>Rigid Laryngoscopy (70°, 90°) (i)</w:t>
      </w:r>
    </w:p>
    <w:p w14:paraId="13CCA2B2" w14:textId="77777777" w:rsidR="00DE5D65" w:rsidRPr="00353983" w:rsidRDefault="00DE5D65" w:rsidP="00DE5D65">
      <w:pPr>
        <w:ind w:firstLine="708"/>
        <w:rPr>
          <w:bCs/>
        </w:rPr>
      </w:pPr>
      <w:r>
        <w:rPr>
          <w:bCs/>
        </w:rPr>
        <w:t>Esophagoscopy (i)</w:t>
      </w:r>
    </w:p>
    <w:p w14:paraId="2C8A3712" w14:textId="77777777" w:rsidR="00DE5D65" w:rsidRPr="00353983" w:rsidRDefault="00DE5D65" w:rsidP="00DE5D65">
      <w:pPr>
        <w:ind w:firstLine="708"/>
        <w:rPr>
          <w:bCs/>
        </w:rPr>
      </w:pPr>
      <w:r w:rsidRPr="00353983">
        <w:rPr>
          <w:bCs/>
        </w:rPr>
        <w:t>Esophageal manometry (adv)</w:t>
      </w:r>
    </w:p>
    <w:p w14:paraId="4D6F6E0D" w14:textId="77777777" w:rsidR="00DE5D65" w:rsidRDefault="00DE5D65" w:rsidP="00DE5D65">
      <w:pPr>
        <w:ind w:firstLine="708"/>
      </w:pPr>
      <w:r>
        <w:t>Sonography of tongue during swallowing (adv)</w:t>
      </w:r>
    </w:p>
    <w:p w14:paraId="46DDD19F" w14:textId="77777777" w:rsidR="00DE5D65" w:rsidRPr="00420CB8" w:rsidRDefault="00DE5D65" w:rsidP="00DE5D65">
      <w:pPr>
        <w:ind w:left="720"/>
        <w:rPr>
          <w:lang w:val="es-ES"/>
        </w:rPr>
      </w:pPr>
    </w:p>
    <w:p w14:paraId="46BFA5FD" w14:textId="77777777" w:rsidR="00DE5D65" w:rsidRPr="00420CB8" w:rsidRDefault="00DE5D65" w:rsidP="00DE5D65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rPr>
          <w:b/>
          <w:bCs/>
        </w:rPr>
        <w:t>3. Diagnostic work up</w:t>
      </w:r>
    </w:p>
    <w:p w14:paraId="414FC3F6" w14:textId="77777777" w:rsidR="00DE5D65" w:rsidRDefault="00DE5D65" w:rsidP="00DE5D65">
      <w:pPr>
        <w:numPr>
          <w:ilvl w:val="4"/>
          <w:numId w:val="25"/>
        </w:numPr>
        <w:overflowPunct/>
        <w:autoSpaceDE/>
        <w:autoSpaceDN/>
        <w:adjustRightInd/>
        <w:spacing w:after="200" w:line="276" w:lineRule="auto"/>
        <w:textAlignment w:val="auto"/>
      </w:pPr>
      <w:r w:rsidRPr="00420CB8">
        <w:t>Imaging</w:t>
      </w:r>
      <w:r>
        <w:t xml:space="preserve"> (CT, MR,</w:t>
      </w:r>
      <w:r w:rsidRPr="00420CB8">
        <w:t xml:space="preserve"> PET, Scintigraphy........)</w:t>
      </w:r>
    </w:p>
    <w:p w14:paraId="2C1D812C" w14:textId="77777777" w:rsidR="00DE5D65" w:rsidRDefault="00DE5D65" w:rsidP="00DE5D65">
      <w:pPr>
        <w:ind w:left="3600"/>
      </w:pPr>
      <w:r>
        <w:t>Videofluoroscopy</w:t>
      </w:r>
    </w:p>
    <w:p w14:paraId="02F12F6F" w14:textId="77777777" w:rsidR="00DE5D65" w:rsidRDefault="00DE5D65" w:rsidP="00DE5D65">
      <w:pPr>
        <w:ind w:left="3600"/>
      </w:pPr>
      <w:r>
        <w:t>A</w:t>
      </w:r>
      <w:r w:rsidRPr="007E0C95">
        <w:t>utomatic digital swallowing recording</w:t>
      </w:r>
      <w:r>
        <w:t>s</w:t>
      </w:r>
      <w:r w:rsidRPr="007E0C95">
        <w:t xml:space="preserve"> (acoustic or electric devices)</w:t>
      </w:r>
    </w:p>
    <w:p w14:paraId="79B55C82" w14:textId="77777777" w:rsidR="00DE5D65" w:rsidRPr="00690105" w:rsidRDefault="00DE5D65" w:rsidP="00DE5D65">
      <w:pPr>
        <w:numPr>
          <w:ilvl w:val="4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Blood tests</w:t>
      </w:r>
      <w:r>
        <w:t xml:space="preserve"> </w:t>
      </w:r>
    </w:p>
    <w:p w14:paraId="3DAAE75B" w14:textId="77777777" w:rsidR="00DE5D65" w:rsidRPr="00420CB8" w:rsidRDefault="00DE5D65" w:rsidP="00DE5D65">
      <w:pPr>
        <w:ind w:left="3600"/>
        <w:rPr>
          <w:lang w:val="es-ES"/>
        </w:rPr>
      </w:pPr>
      <w:r>
        <w:t>Inflammation markers</w:t>
      </w:r>
    </w:p>
    <w:p w14:paraId="607A6FD7" w14:textId="77777777" w:rsidR="00DE5D65" w:rsidRPr="00420CB8" w:rsidRDefault="00DE5D65" w:rsidP="00DE5D65">
      <w:pPr>
        <w:numPr>
          <w:ilvl w:val="4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Cytology…</w:t>
      </w:r>
    </w:p>
    <w:p w14:paraId="54216684" w14:textId="77777777" w:rsidR="00DE5D65" w:rsidRPr="00420CB8" w:rsidRDefault="00DE5D65" w:rsidP="00DE5D65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rPr>
          <w:b/>
          <w:bCs/>
        </w:rPr>
        <w:t>4. Diseases</w:t>
      </w:r>
    </w:p>
    <w:p w14:paraId="2066C6DF" w14:textId="77777777" w:rsidR="00DE5D65" w:rsidRPr="007E0C95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Benign</w:t>
      </w:r>
      <w:r>
        <w:t xml:space="preserve"> </w:t>
      </w:r>
    </w:p>
    <w:p w14:paraId="21E82896" w14:textId="77777777" w:rsidR="00DE5D65" w:rsidRPr="00EB34E2" w:rsidRDefault="00DE5D65" w:rsidP="00DE5D65">
      <w:pPr>
        <w:ind w:left="2160"/>
        <w:rPr>
          <w:lang w:val="es-ES"/>
        </w:rPr>
      </w:pPr>
      <w:r>
        <w:t>Edema of tongue and/or larynx</w:t>
      </w:r>
    </w:p>
    <w:p w14:paraId="6269D895" w14:textId="77777777" w:rsidR="00DE5D65" w:rsidRPr="00420CB8" w:rsidRDefault="00DE5D65" w:rsidP="00DE5D65">
      <w:pPr>
        <w:ind w:left="1104" w:firstLine="696"/>
        <w:rPr>
          <w:lang w:val="es-ES"/>
        </w:rPr>
      </w:pPr>
    </w:p>
    <w:p w14:paraId="11A6C105" w14:textId="77777777" w:rsidR="00DE5D65" w:rsidRPr="00226E9D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Malignant</w:t>
      </w:r>
      <w:r>
        <w:t xml:space="preserve"> </w:t>
      </w:r>
    </w:p>
    <w:p w14:paraId="45479E14" w14:textId="77777777" w:rsidR="00DE5D65" w:rsidRDefault="00DE5D65" w:rsidP="00DE5D65">
      <w:pPr>
        <w:ind w:left="2124"/>
        <w:rPr>
          <w:lang w:val="es-ES"/>
        </w:rPr>
      </w:pPr>
      <w:r>
        <w:rPr>
          <w:lang w:val="es-ES"/>
        </w:rPr>
        <w:t xml:space="preserve">Dysphagia after surgery for oral and oropharyngeal cancer </w:t>
      </w:r>
    </w:p>
    <w:p w14:paraId="6788471F" w14:textId="77777777" w:rsidR="00DE5D65" w:rsidRPr="00420CB8" w:rsidRDefault="00DE5D65" w:rsidP="00DE5D65">
      <w:pPr>
        <w:ind w:left="2124"/>
        <w:rPr>
          <w:lang w:val="es-ES"/>
        </w:rPr>
      </w:pPr>
      <w:r>
        <w:rPr>
          <w:lang w:val="es-ES"/>
        </w:rPr>
        <w:t>Dysphagia following hypopharyngeal and/or laryngeal resection</w:t>
      </w:r>
    </w:p>
    <w:p w14:paraId="721D52A4" w14:textId="77777777" w:rsidR="00DE5D65" w:rsidRDefault="00DE5D65" w:rsidP="00DE5D65">
      <w:pPr>
        <w:ind w:left="2124"/>
        <w:rPr>
          <w:lang w:val="es-ES"/>
        </w:rPr>
      </w:pPr>
      <w:r>
        <w:rPr>
          <w:lang w:val="es-ES"/>
        </w:rPr>
        <w:t>Dysphagia following radiotherapy of oropharyngeal cancer</w:t>
      </w:r>
    </w:p>
    <w:p w14:paraId="69F84A5F" w14:textId="77777777" w:rsidR="00DE5D65" w:rsidRDefault="00DE5D65" w:rsidP="00DE5D65">
      <w:pPr>
        <w:ind w:left="2124"/>
        <w:rPr>
          <w:lang w:val="es-ES"/>
        </w:rPr>
      </w:pPr>
      <w:r>
        <w:rPr>
          <w:lang w:val="es-ES"/>
        </w:rPr>
        <w:t>Dysphagia following radiotherapy of hypopharyngeal and/or laryngeal cancer</w:t>
      </w:r>
    </w:p>
    <w:p w14:paraId="754A14D2" w14:textId="77777777" w:rsidR="00DE5D65" w:rsidRPr="00420CB8" w:rsidRDefault="00DE5D65" w:rsidP="00DE5D65">
      <w:pPr>
        <w:ind w:left="2124"/>
        <w:rPr>
          <w:lang w:val="es-ES"/>
        </w:rPr>
      </w:pPr>
    </w:p>
    <w:p w14:paraId="360DB539" w14:textId="77777777" w:rsidR="00DE5D65" w:rsidRPr="00EB34E2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Other</w:t>
      </w:r>
      <w:r>
        <w:t xml:space="preserve"> </w:t>
      </w:r>
    </w:p>
    <w:p w14:paraId="46EE2C24" w14:textId="77777777" w:rsidR="00DE5D65" w:rsidRPr="00EB34E2" w:rsidRDefault="00DE5D65" w:rsidP="00DE5D65">
      <w:pPr>
        <w:ind w:left="2160"/>
        <w:rPr>
          <w:lang w:val="es-ES"/>
        </w:rPr>
      </w:pPr>
      <w:r>
        <w:t>Dysphagia caused by…</w:t>
      </w:r>
    </w:p>
    <w:p w14:paraId="3A203227" w14:textId="77777777" w:rsidR="00DE5D65" w:rsidRDefault="00DE5D65" w:rsidP="00DE5D65">
      <w:pPr>
        <w:ind w:left="1416" w:firstLine="708"/>
      </w:pPr>
      <w:r w:rsidRPr="00EB34E2">
        <w:t>Apoplectic stroke</w:t>
      </w:r>
    </w:p>
    <w:p w14:paraId="0030CA2E" w14:textId="77777777" w:rsidR="00DE5D65" w:rsidRDefault="00DE5D65" w:rsidP="00DE5D65">
      <w:pPr>
        <w:ind w:left="1416" w:firstLine="708"/>
      </w:pPr>
      <w:r>
        <w:t>M. Parkinson</w:t>
      </w:r>
    </w:p>
    <w:p w14:paraId="6AC8E92D" w14:textId="77777777" w:rsidR="00DE5D65" w:rsidRDefault="00DE5D65" w:rsidP="00DE5D65">
      <w:pPr>
        <w:ind w:left="1416" w:firstLine="708"/>
      </w:pPr>
      <w:r>
        <w:t>Myasthenia gravis</w:t>
      </w:r>
    </w:p>
    <w:p w14:paraId="38A65278" w14:textId="77777777" w:rsidR="00DE5D65" w:rsidRPr="00EB34E2" w:rsidRDefault="00DE5D65" w:rsidP="00DE5D65">
      <w:pPr>
        <w:ind w:left="1416" w:firstLine="708"/>
      </w:pPr>
      <w:r>
        <w:lastRenderedPageBreak/>
        <w:t>Lateral amyotrophic sclerosis</w:t>
      </w:r>
    </w:p>
    <w:p w14:paraId="5FB695D7" w14:textId="77777777" w:rsidR="00DE5D65" w:rsidRPr="00EB34E2" w:rsidRDefault="00DE5D65" w:rsidP="00DE5D65">
      <w:pPr>
        <w:pStyle w:val="ListParagraph"/>
        <w:ind w:left="1428" w:firstLine="696"/>
      </w:pPr>
      <w:r>
        <w:t>D</w:t>
      </w:r>
      <w:r w:rsidRPr="00EB34E2">
        <w:t>ementia</w:t>
      </w:r>
    </w:p>
    <w:p w14:paraId="7A9F478C" w14:textId="77777777" w:rsidR="00DE5D65" w:rsidRPr="00420CB8" w:rsidRDefault="00DE5D65" w:rsidP="00DE5D65">
      <w:pPr>
        <w:ind w:left="2160"/>
        <w:rPr>
          <w:lang w:val="es-ES"/>
        </w:rPr>
      </w:pPr>
    </w:p>
    <w:p w14:paraId="4B88BC05" w14:textId="77777777" w:rsidR="00DE5D65" w:rsidRPr="00420CB8" w:rsidRDefault="00DE5D65" w:rsidP="00DE5D65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rPr>
          <w:b/>
          <w:bCs/>
        </w:rPr>
        <w:t>5. Treatment</w:t>
      </w:r>
    </w:p>
    <w:p w14:paraId="57A1F6E3" w14:textId="77777777" w:rsidR="00DE5D65" w:rsidRPr="007E0C95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Medical</w:t>
      </w:r>
      <w:r>
        <w:t xml:space="preserve"> </w:t>
      </w:r>
      <w:r w:rsidRPr="00420CB8">
        <w:t>( incl. chemotherapy)</w:t>
      </w:r>
    </w:p>
    <w:p w14:paraId="7B8951F4" w14:textId="77777777" w:rsidR="00DE5D65" w:rsidRDefault="00DE5D65" w:rsidP="00DE5D65">
      <w:pPr>
        <w:ind w:left="2160"/>
      </w:pPr>
      <w:r>
        <w:t xml:space="preserve">Corticoids (cave: contraindications) </w:t>
      </w:r>
    </w:p>
    <w:p w14:paraId="5E1A08A2" w14:textId="77777777" w:rsidR="00DE5D65" w:rsidRPr="00420CB8" w:rsidRDefault="00DE5D65" w:rsidP="00DE5D65">
      <w:pPr>
        <w:ind w:left="2160"/>
        <w:rPr>
          <w:lang w:val="es-ES"/>
        </w:rPr>
      </w:pPr>
      <w:r>
        <w:t>Artificial saliva</w:t>
      </w:r>
    </w:p>
    <w:p w14:paraId="27CA0698" w14:textId="77777777" w:rsidR="00DE5D65" w:rsidRPr="007E0C95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Surgical</w:t>
      </w:r>
    </w:p>
    <w:p w14:paraId="0C6BC399" w14:textId="77777777" w:rsidR="00DE5D65" w:rsidRPr="00420CB8" w:rsidRDefault="00DE5D65" w:rsidP="00DE5D65">
      <w:pPr>
        <w:ind w:left="2160"/>
        <w:rPr>
          <w:lang w:val="es-ES"/>
        </w:rPr>
      </w:pPr>
      <w:r>
        <w:t>PEG</w:t>
      </w:r>
    </w:p>
    <w:p w14:paraId="1D3B77E9" w14:textId="77777777" w:rsidR="00DE5D65" w:rsidRPr="00C00EBB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Radiotherapy</w:t>
      </w:r>
    </w:p>
    <w:p w14:paraId="0D73E962" w14:textId="77777777" w:rsidR="00DE5D65" w:rsidRPr="00420CB8" w:rsidRDefault="00DE5D65" w:rsidP="00DE5D65">
      <w:pPr>
        <w:ind w:left="2160"/>
        <w:rPr>
          <w:lang w:val="es-ES"/>
        </w:rPr>
      </w:pPr>
      <w:r>
        <w:t>-</w:t>
      </w:r>
    </w:p>
    <w:p w14:paraId="32CD0FDF" w14:textId="77777777" w:rsidR="00DE5D65" w:rsidRPr="007E0C95" w:rsidRDefault="00DE5D65" w:rsidP="00DE5D65">
      <w:pPr>
        <w:numPr>
          <w:ilvl w:val="2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t>Additional therapy</w:t>
      </w:r>
      <w:r>
        <w:t xml:space="preserve"> </w:t>
      </w:r>
    </w:p>
    <w:p w14:paraId="7FE6AB7C" w14:textId="77777777" w:rsidR="00DE5D65" w:rsidRPr="00C00EBB" w:rsidRDefault="00DE5D65" w:rsidP="00DE5D65">
      <w:pPr>
        <w:pStyle w:val="ListParagraph"/>
        <w:ind w:left="1428" w:firstLine="696"/>
        <w:rPr>
          <w:lang w:val="es-ES"/>
        </w:rPr>
      </w:pPr>
      <w:r w:rsidRPr="00C00EBB">
        <w:t>Definition of special nutrition</w:t>
      </w:r>
      <w:r>
        <w:t xml:space="preserve"> </w:t>
      </w:r>
    </w:p>
    <w:p w14:paraId="4F4DAD35" w14:textId="77777777" w:rsidR="00DE5D65" w:rsidRPr="00226E9D" w:rsidRDefault="00DE5D65" w:rsidP="00DE5D65">
      <w:pPr>
        <w:ind w:left="2160"/>
        <w:rPr>
          <w:lang w:val="es-ES"/>
        </w:rPr>
      </w:pPr>
      <w:r>
        <w:t xml:space="preserve">Infusion or stomach tube nutrition </w:t>
      </w:r>
    </w:p>
    <w:p w14:paraId="71FA9927" w14:textId="77777777" w:rsidR="00DE5D65" w:rsidRDefault="00DE5D65" w:rsidP="00DE5D65">
      <w:pPr>
        <w:ind w:left="2160"/>
      </w:pPr>
      <w:r>
        <w:t>Logopedic therapy</w:t>
      </w:r>
    </w:p>
    <w:p w14:paraId="35D25146" w14:textId="77777777" w:rsidR="00DE5D65" w:rsidRDefault="00DE5D65" w:rsidP="00DE5D65">
      <w:pPr>
        <w:ind w:left="2160"/>
      </w:pPr>
      <w:r>
        <w:t xml:space="preserve">Physiotherapeutic therapy </w:t>
      </w:r>
    </w:p>
    <w:p w14:paraId="6084B7AE" w14:textId="77777777" w:rsidR="00DE5D65" w:rsidRDefault="00DE5D65" w:rsidP="00DE5D65">
      <w:pPr>
        <w:ind w:left="2160"/>
      </w:pPr>
      <w:r>
        <w:t>sEMG Biofeedback</w:t>
      </w:r>
    </w:p>
    <w:p w14:paraId="5E877277" w14:textId="77777777" w:rsidR="00DE5D65" w:rsidRPr="007E0C95" w:rsidRDefault="00DE5D65" w:rsidP="00DE5D65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textAlignment w:val="auto"/>
        <w:rPr>
          <w:lang w:val="es-ES"/>
        </w:rPr>
      </w:pPr>
      <w:r w:rsidRPr="00420CB8">
        <w:rPr>
          <w:b/>
          <w:bCs/>
        </w:rPr>
        <w:t>6. Complications</w:t>
      </w:r>
      <w:r>
        <w:rPr>
          <w:b/>
          <w:bCs/>
        </w:rPr>
        <w:t xml:space="preserve"> </w:t>
      </w:r>
    </w:p>
    <w:p w14:paraId="386DB3F9" w14:textId="0D3F1A6C" w:rsidR="00C8283D" w:rsidRDefault="00DE5D65" w:rsidP="00DE5D65">
      <w:pPr>
        <w:rPr>
          <w:bCs/>
        </w:rPr>
      </w:pPr>
      <w:r>
        <w:rPr>
          <w:bCs/>
        </w:rPr>
        <w:t>A</w:t>
      </w:r>
      <w:r w:rsidRPr="007E0C95">
        <w:rPr>
          <w:bCs/>
        </w:rPr>
        <w:t>spiration</w:t>
      </w:r>
    </w:p>
    <w:p w14:paraId="2025014C" w14:textId="77777777" w:rsidR="008A3F25" w:rsidRDefault="008A3F25" w:rsidP="00DE5D65">
      <w:pPr>
        <w:pBdr>
          <w:bottom w:val="single" w:sz="12" w:space="1" w:color="auto"/>
        </w:pBdr>
        <w:rPr>
          <w:bCs/>
        </w:rPr>
      </w:pPr>
    </w:p>
    <w:p w14:paraId="5801B3C1" w14:textId="77777777" w:rsidR="008A3F25" w:rsidRDefault="008A3F25" w:rsidP="00DE5D65">
      <w:pPr>
        <w:rPr>
          <w:bCs/>
        </w:rPr>
      </w:pPr>
    </w:p>
    <w:p w14:paraId="35FCC560" w14:textId="7B21B40C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Norbert Stasche</w:t>
      </w:r>
    </w:p>
    <w:p w14:paraId="3D2CCF83" w14:textId="77777777" w:rsidR="006B4727" w:rsidRDefault="006B4727" w:rsidP="006B4727">
      <w:pPr>
        <w:rPr>
          <w:rFonts w:ascii="Arial" w:hAnsi="Arial" w:cs="Arial"/>
          <w:b/>
          <w:sz w:val="36"/>
          <w:szCs w:val="36"/>
          <w:lang w:val="de-DE"/>
        </w:rPr>
      </w:pPr>
    </w:p>
    <w:p w14:paraId="51668D1C" w14:textId="77777777" w:rsidR="006B4727" w:rsidRPr="006B4727" w:rsidRDefault="006B4727" w:rsidP="006B4727">
      <w:pPr>
        <w:rPr>
          <w:rFonts w:ascii="Arial" w:hAnsi="Arial" w:cs="Arial"/>
          <w:b/>
          <w:sz w:val="36"/>
          <w:szCs w:val="36"/>
          <w:lang w:val="de-DE"/>
        </w:rPr>
      </w:pPr>
      <w:r w:rsidRPr="006B4727">
        <w:rPr>
          <w:rFonts w:ascii="Arial" w:hAnsi="Arial" w:cs="Arial"/>
          <w:b/>
          <w:sz w:val="36"/>
          <w:szCs w:val="36"/>
          <w:lang w:val="de-DE"/>
        </w:rPr>
        <w:t>Snoring and other Sleep Related Breathing Disorders (SRBD)</w:t>
      </w:r>
    </w:p>
    <w:p w14:paraId="66405B30" w14:textId="77777777" w:rsidR="006B4727" w:rsidRPr="006B4727" w:rsidRDefault="006B4727" w:rsidP="006B4727">
      <w:pPr>
        <w:rPr>
          <w:rFonts w:ascii="Arial" w:hAnsi="Arial" w:cs="Arial"/>
          <w:b/>
          <w:sz w:val="36"/>
          <w:szCs w:val="36"/>
          <w:lang w:val="de-DE"/>
        </w:rPr>
      </w:pPr>
    </w:p>
    <w:p w14:paraId="4DF72F7B" w14:textId="77777777" w:rsidR="006B4727" w:rsidRPr="006B4727" w:rsidRDefault="006B4727" w:rsidP="006B4727">
      <w:pPr>
        <w:numPr>
          <w:ilvl w:val="0"/>
          <w:numId w:val="26"/>
        </w:numPr>
        <w:ind w:left="142" w:hanging="153"/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Diseases</w:t>
      </w:r>
    </w:p>
    <w:p w14:paraId="570519EF" w14:textId="77777777" w:rsid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</w:p>
    <w:p w14:paraId="1EE562DE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Obstructive Snoring</w:t>
      </w:r>
    </w:p>
    <w:p w14:paraId="610EA8AD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Upper Airway Resistance Syndrome</w:t>
      </w:r>
    </w:p>
    <w:p w14:paraId="0A69E060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Sleep Apnea Syndrome Obstructive, Central</w:t>
      </w:r>
    </w:p>
    <w:p w14:paraId="1AD16917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6EB96341" w14:textId="77777777" w:rsidR="006B4727" w:rsidRPr="006B4727" w:rsidRDefault="006B4727" w:rsidP="006B4727">
      <w:pPr>
        <w:numPr>
          <w:ilvl w:val="0"/>
          <w:numId w:val="26"/>
        </w:numPr>
        <w:ind w:left="142" w:hanging="142"/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History</w:t>
      </w:r>
    </w:p>
    <w:p w14:paraId="6CB473CF" w14:textId="77777777" w:rsid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5921B4E4" w14:textId="613CAADF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Non-</w:t>
      </w:r>
      <w:r w:rsidRPr="006B4727">
        <w:rPr>
          <w:rFonts w:ascii="Arial" w:hAnsi="Arial" w:cs="Arial"/>
          <w:sz w:val="24"/>
          <w:szCs w:val="24"/>
          <w:lang w:val="de-DE"/>
        </w:rPr>
        <w:t>restful sleep</w:t>
      </w:r>
    </w:p>
    <w:p w14:paraId="7D256777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Excessive daytime sleepiness</w:t>
      </w:r>
    </w:p>
    <w:p w14:paraId="1EFF3BDD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Loud snoring</w:t>
      </w:r>
    </w:p>
    <w:p w14:paraId="40A85C09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Observed Apnea</w:t>
      </w:r>
    </w:p>
    <w:p w14:paraId="15DF9B71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Decreased cognitive functions</w:t>
      </w:r>
    </w:p>
    <w:p w14:paraId="3E5AED2E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Headaches</w:t>
      </w:r>
    </w:p>
    <w:p w14:paraId="4149E137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Depression</w:t>
      </w:r>
    </w:p>
    <w:p w14:paraId="4A51DD36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41A03F7A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3BB00383" w14:textId="77777777" w:rsidR="006B4727" w:rsidRPr="006B4727" w:rsidRDefault="006B4727" w:rsidP="006B4727">
      <w:pPr>
        <w:numPr>
          <w:ilvl w:val="0"/>
          <w:numId w:val="26"/>
        </w:numPr>
        <w:ind w:left="0" w:firstLine="0"/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Clinical Examination</w:t>
      </w:r>
    </w:p>
    <w:p w14:paraId="6F741C34" w14:textId="77777777" w:rsid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6A838A69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Obesity</w:t>
      </w:r>
    </w:p>
    <w:p w14:paraId="5361C578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Age</w:t>
      </w:r>
    </w:p>
    <w:p w14:paraId="68E178F0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Male</w:t>
      </w:r>
    </w:p>
    <w:p w14:paraId="2CE9820E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lastRenderedPageBreak/>
        <w:t>ENT basic Examination, including transnasal flexible rninolaryngoscopy (Müller manoeuvre):  nasal obstruction, Adenoids,  tonsil hyperplasia, base of the tonge hyperplasia,  maxillofacial malformations, pharyngeal and laryngeal obstructions</w:t>
      </w:r>
    </w:p>
    <w:p w14:paraId="152F1806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4AB955DA" w14:textId="77777777" w:rsidR="006B4727" w:rsidRPr="006B4727" w:rsidRDefault="006B4727" w:rsidP="006B4727">
      <w:pPr>
        <w:numPr>
          <w:ilvl w:val="0"/>
          <w:numId w:val="26"/>
        </w:numPr>
        <w:ind w:left="0" w:firstLine="0"/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Diagnostic work up</w:t>
      </w:r>
    </w:p>
    <w:p w14:paraId="431F6476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265DDBA9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Epworth sleepiness scale ESS</w:t>
      </w:r>
    </w:p>
    <w:p w14:paraId="79C09F3C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Cardiorespiratory sleep study</w:t>
      </w:r>
    </w:p>
    <w:p w14:paraId="6DA9AD84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Polysomnographic sleep study</w:t>
      </w:r>
    </w:p>
    <w:p w14:paraId="21729060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Daytime sleep studies</w:t>
      </w:r>
    </w:p>
    <w:p w14:paraId="43196A3F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Pulmologist Cardiologist Consultation</w:t>
      </w:r>
    </w:p>
    <w:p w14:paraId="410DD5A4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</w:p>
    <w:p w14:paraId="4AC9DDDA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Option: pupillometry, cephalometry, Spirometry, blood Test, Blood gas test, Drug induced sleep endoscopy (DISE)</w:t>
      </w:r>
    </w:p>
    <w:p w14:paraId="3D50D5E7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612AD35C" w14:textId="77777777" w:rsidR="006B4727" w:rsidRPr="006B4727" w:rsidRDefault="006B4727" w:rsidP="006B4727">
      <w:pPr>
        <w:numPr>
          <w:ilvl w:val="0"/>
          <w:numId w:val="26"/>
        </w:numPr>
        <w:ind w:left="0" w:firstLine="0"/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Treatment</w:t>
      </w:r>
    </w:p>
    <w:p w14:paraId="42FB6576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41702F11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Surgical / Nonsurgical: according to the severity of the SRBD</w:t>
      </w:r>
    </w:p>
    <w:p w14:paraId="07CA78CB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 xml:space="preserve">Primary surgery only in heavy snorers and mild to moderate OSA, </w:t>
      </w:r>
    </w:p>
    <w:p w14:paraId="7D88C082" w14:textId="6490A3B1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Positive airway pressure treatment (PAP) gold</w:t>
      </w:r>
      <w:r w:rsidR="009A3AF4">
        <w:rPr>
          <w:rFonts w:ascii="Arial" w:hAnsi="Arial" w:cs="Arial"/>
          <w:sz w:val="24"/>
          <w:szCs w:val="24"/>
          <w:lang w:val="de-DE"/>
        </w:rPr>
        <w:t xml:space="preserve"> </w:t>
      </w:r>
      <w:r w:rsidRPr="006B4727">
        <w:rPr>
          <w:rFonts w:ascii="Arial" w:hAnsi="Arial" w:cs="Arial"/>
          <w:sz w:val="24"/>
          <w:szCs w:val="24"/>
          <w:lang w:val="de-DE"/>
        </w:rPr>
        <w:t>standard in moderate to severe OSA,</w:t>
      </w:r>
    </w:p>
    <w:p w14:paraId="024E4759" w14:textId="2D0B204B" w:rsidR="006B4727" w:rsidRPr="006B4727" w:rsidRDefault="009A3AF4" w:rsidP="006B47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Reduction of body weight</w:t>
      </w:r>
    </w:p>
    <w:p w14:paraId="1013C839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</w:p>
    <w:p w14:paraId="61F4F099" w14:textId="77A29AAC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Surgical treatment</w:t>
      </w:r>
      <w:r w:rsidR="009A3AF4">
        <w:rPr>
          <w:rFonts w:ascii="Arial" w:hAnsi="Arial" w:cs="Arial"/>
          <w:sz w:val="24"/>
          <w:szCs w:val="24"/>
          <w:lang w:val="de-DE"/>
        </w:rPr>
        <w:t>:</w:t>
      </w:r>
    </w:p>
    <w:p w14:paraId="0CBF0FC7" w14:textId="181EEACE" w:rsidR="006B4727" w:rsidRPr="006B4727" w:rsidRDefault="009A3AF4" w:rsidP="006B47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Septoplasty, t</w:t>
      </w:r>
      <w:r w:rsidR="006B4727" w:rsidRPr="006B4727">
        <w:rPr>
          <w:rFonts w:ascii="Arial" w:hAnsi="Arial" w:cs="Arial"/>
          <w:sz w:val="24"/>
          <w:szCs w:val="24"/>
          <w:lang w:val="de-DE"/>
        </w:rPr>
        <w:t>u</w:t>
      </w:r>
      <w:r>
        <w:rPr>
          <w:rFonts w:ascii="Arial" w:hAnsi="Arial" w:cs="Arial"/>
          <w:sz w:val="24"/>
          <w:szCs w:val="24"/>
          <w:lang w:val="de-DE"/>
        </w:rPr>
        <w:t>rbinoplasty, FESS, a</w:t>
      </w:r>
      <w:r w:rsidR="006B4727" w:rsidRPr="006B4727">
        <w:rPr>
          <w:rFonts w:ascii="Arial" w:hAnsi="Arial" w:cs="Arial"/>
          <w:sz w:val="24"/>
          <w:szCs w:val="24"/>
          <w:lang w:val="de-DE"/>
        </w:rPr>
        <w:t>denoid removal, ton</w:t>
      </w:r>
      <w:r>
        <w:rPr>
          <w:rFonts w:ascii="Arial" w:hAnsi="Arial" w:cs="Arial"/>
          <w:sz w:val="24"/>
          <w:szCs w:val="24"/>
          <w:lang w:val="de-DE"/>
        </w:rPr>
        <w:t>sillotomy/tonsillectomy, UPPP, s</w:t>
      </w:r>
      <w:r w:rsidR="006B4727" w:rsidRPr="006B4727">
        <w:rPr>
          <w:rFonts w:ascii="Arial" w:hAnsi="Arial" w:cs="Arial"/>
          <w:sz w:val="24"/>
          <w:szCs w:val="24"/>
          <w:lang w:val="de-DE"/>
        </w:rPr>
        <w:t>oft palat</w:t>
      </w:r>
      <w:r>
        <w:rPr>
          <w:rFonts w:ascii="Arial" w:hAnsi="Arial" w:cs="Arial"/>
          <w:sz w:val="24"/>
          <w:szCs w:val="24"/>
          <w:lang w:val="de-DE"/>
        </w:rPr>
        <w:t>e stiffening implants, p</w:t>
      </w:r>
      <w:r w:rsidR="006B4727" w:rsidRPr="006B4727">
        <w:rPr>
          <w:rFonts w:ascii="Arial" w:hAnsi="Arial" w:cs="Arial"/>
          <w:sz w:val="24"/>
          <w:szCs w:val="24"/>
          <w:lang w:val="de-DE"/>
        </w:rPr>
        <w:t>al</w:t>
      </w:r>
      <w:r>
        <w:rPr>
          <w:rFonts w:ascii="Arial" w:hAnsi="Arial" w:cs="Arial"/>
          <w:sz w:val="24"/>
          <w:szCs w:val="24"/>
          <w:lang w:val="de-DE"/>
        </w:rPr>
        <w:t>atal radiofrequency,  r</w:t>
      </w:r>
      <w:r w:rsidR="006B4727" w:rsidRPr="006B4727">
        <w:rPr>
          <w:rFonts w:ascii="Arial" w:hAnsi="Arial" w:cs="Arial"/>
          <w:sz w:val="24"/>
          <w:szCs w:val="24"/>
          <w:lang w:val="de-DE"/>
        </w:rPr>
        <w:t>adiofreque</w:t>
      </w:r>
      <w:r>
        <w:rPr>
          <w:rFonts w:ascii="Arial" w:hAnsi="Arial" w:cs="Arial"/>
          <w:sz w:val="24"/>
          <w:szCs w:val="24"/>
          <w:lang w:val="de-DE"/>
        </w:rPr>
        <w:t>ncy of the base of the tongue, hyoid suspension, maxillo-mandibular a</w:t>
      </w:r>
      <w:r w:rsidR="006B4727" w:rsidRPr="006B4727">
        <w:rPr>
          <w:rFonts w:ascii="Arial" w:hAnsi="Arial" w:cs="Arial"/>
          <w:sz w:val="24"/>
          <w:szCs w:val="24"/>
          <w:lang w:val="de-DE"/>
        </w:rPr>
        <w:t>dvancement (MMA), tracheostomy</w:t>
      </w:r>
    </w:p>
    <w:p w14:paraId="18CCF1E1" w14:textId="4ABD5171" w:rsidR="006B4727" w:rsidRPr="006B4727" w:rsidRDefault="009A3AF4" w:rsidP="006B47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</w:t>
      </w:r>
      <w:r w:rsidR="006B4727" w:rsidRPr="006B4727">
        <w:rPr>
          <w:rFonts w:ascii="Arial" w:hAnsi="Arial" w:cs="Arial"/>
          <w:sz w:val="24"/>
          <w:szCs w:val="24"/>
          <w:lang w:val="de-DE"/>
        </w:rPr>
        <w:t>ulti level surgery</w:t>
      </w:r>
    </w:p>
    <w:p w14:paraId="0967FB24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Hypoglossal nerve stimulation implants</w:t>
      </w:r>
    </w:p>
    <w:p w14:paraId="751A429B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0B7A2CCC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Nonsurgical treatment</w:t>
      </w:r>
    </w:p>
    <w:p w14:paraId="69154494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6FF4E3FD" w14:textId="77777777" w:rsidR="006B4727" w:rsidRPr="002F05CF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2F05CF">
        <w:rPr>
          <w:rFonts w:ascii="Arial" w:hAnsi="Arial" w:cs="Arial"/>
          <w:sz w:val="24"/>
          <w:szCs w:val="24"/>
          <w:lang w:val="de-DE"/>
        </w:rPr>
        <w:t>Drugs: Modafonil in cases of persisting daytime sleepiness symptoms after CPAP</w:t>
      </w:r>
    </w:p>
    <w:p w14:paraId="20DB5547" w14:textId="77777777" w:rsidR="006B4727" w:rsidRPr="002F05CF" w:rsidRDefault="006B4727" w:rsidP="006B4727">
      <w:pPr>
        <w:rPr>
          <w:rFonts w:ascii="Arial" w:hAnsi="Arial" w:cs="Arial"/>
          <w:sz w:val="24"/>
          <w:szCs w:val="24"/>
          <w:lang w:val="de-DE"/>
        </w:rPr>
      </w:pPr>
    </w:p>
    <w:p w14:paraId="19633BB8" w14:textId="77777777" w:rsidR="006B4727" w:rsidRPr="002F05CF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2F05CF">
        <w:rPr>
          <w:rFonts w:ascii="Arial" w:hAnsi="Arial" w:cs="Arial"/>
          <w:sz w:val="24"/>
          <w:szCs w:val="24"/>
          <w:lang w:val="de-DE"/>
        </w:rPr>
        <w:t>Oral Appliances in mild to moderate OSA</w:t>
      </w:r>
    </w:p>
    <w:p w14:paraId="0EF6BACB" w14:textId="77777777" w:rsidR="006B4727" w:rsidRPr="002F05CF" w:rsidRDefault="006B4727" w:rsidP="006B4727">
      <w:pPr>
        <w:rPr>
          <w:rFonts w:ascii="Arial" w:hAnsi="Arial" w:cs="Arial"/>
          <w:sz w:val="24"/>
          <w:szCs w:val="24"/>
          <w:lang w:val="de-DE"/>
        </w:rPr>
      </w:pPr>
    </w:p>
    <w:p w14:paraId="2A68B306" w14:textId="77777777" w:rsidR="006B4727" w:rsidRPr="002F05CF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2F05CF">
        <w:rPr>
          <w:rFonts w:ascii="Arial" w:hAnsi="Arial" w:cs="Arial"/>
          <w:sz w:val="24"/>
          <w:szCs w:val="24"/>
          <w:lang w:val="de-DE"/>
        </w:rPr>
        <w:t>CPAP, APAP, Bi-level PAP, according to severity of OSA, positional and REM-stage related OSA, pressure demand</w:t>
      </w:r>
    </w:p>
    <w:p w14:paraId="19FFB502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01CFBE95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19CF1E17" w14:textId="77777777" w:rsidR="006B4727" w:rsidRPr="006B4727" w:rsidRDefault="006B4727" w:rsidP="006B4727">
      <w:pPr>
        <w:numPr>
          <w:ilvl w:val="0"/>
          <w:numId w:val="26"/>
        </w:numPr>
        <w:ind w:left="0" w:firstLine="0"/>
        <w:rPr>
          <w:rFonts w:ascii="Arial" w:hAnsi="Arial" w:cs="Arial"/>
          <w:b/>
          <w:sz w:val="24"/>
          <w:szCs w:val="24"/>
          <w:lang w:val="de-DE"/>
        </w:rPr>
      </w:pPr>
      <w:r w:rsidRPr="006B4727">
        <w:rPr>
          <w:rFonts w:ascii="Arial" w:hAnsi="Arial" w:cs="Arial"/>
          <w:b/>
          <w:sz w:val="24"/>
          <w:szCs w:val="24"/>
          <w:lang w:val="de-DE"/>
        </w:rPr>
        <w:t>Complications</w:t>
      </w:r>
    </w:p>
    <w:p w14:paraId="39C22888" w14:textId="77777777" w:rsidR="006B4727" w:rsidRPr="006B4727" w:rsidRDefault="006B4727" w:rsidP="006B4727">
      <w:pPr>
        <w:rPr>
          <w:rFonts w:ascii="Arial" w:hAnsi="Arial" w:cs="Arial"/>
          <w:b/>
          <w:sz w:val="24"/>
          <w:szCs w:val="24"/>
          <w:lang w:val="de-DE"/>
        </w:rPr>
      </w:pPr>
    </w:p>
    <w:p w14:paraId="6899C185" w14:textId="3271D785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Non-</w:t>
      </w:r>
      <w:r w:rsidRPr="006B4727">
        <w:rPr>
          <w:rFonts w:ascii="Arial" w:hAnsi="Arial" w:cs="Arial"/>
          <w:sz w:val="24"/>
          <w:szCs w:val="24"/>
          <w:lang w:val="de-DE"/>
        </w:rPr>
        <w:t>treated OSA patients are at risk for heart failure and stroke and at high risk for car accidents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14:paraId="6DA1FC88" w14:textId="77777777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</w:p>
    <w:p w14:paraId="7A61D8DA" w14:textId="59B4E4AB" w:rsidR="006B4727" w:rsidRPr="006B4727" w:rsidRDefault="006B4727" w:rsidP="006B4727">
      <w:pPr>
        <w:rPr>
          <w:rFonts w:ascii="Arial" w:hAnsi="Arial" w:cs="Arial"/>
          <w:sz w:val="24"/>
          <w:szCs w:val="24"/>
          <w:lang w:val="de-DE"/>
        </w:rPr>
      </w:pPr>
      <w:r w:rsidRPr="006B4727">
        <w:rPr>
          <w:rFonts w:ascii="Arial" w:hAnsi="Arial" w:cs="Arial"/>
          <w:sz w:val="24"/>
          <w:szCs w:val="24"/>
          <w:lang w:val="de-DE"/>
        </w:rPr>
        <w:t>Postsurgical side effects depend on surgical procedure, most severe s.e. after soft palate and pharyngeal</w:t>
      </w:r>
      <w:r>
        <w:rPr>
          <w:rFonts w:ascii="Arial" w:hAnsi="Arial" w:cs="Arial"/>
          <w:sz w:val="24"/>
          <w:szCs w:val="24"/>
          <w:lang w:val="de-DE"/>
        </w:rPr>
        <w:t xml:space="preserve"> surgery are acute airway obstruction, d</w:t>
      </w:r>
      <w:r w:rsidRPr="006B4727">
        <w:rPr>
          <w:rFonts w:ascii="Arial" w:hAnsi="Arial" w:cs="Arial"/>
          <w:sz w:val="24"/>
          <w:szCs w:val="24"/>
          <w:lang w:val="de-DE"/>
        </w:rPr>
        <w:t>ysphagia and retronasal reflux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14:paraId="1340E804" w14:textId="77777777" w:rsidR="008A3F25" w:rsidRPr="00E5517C" w:rsidRDefault="008A3F25" w:rsidP="00DE5D65">
      <w:pPr>
        <w:rPr>
          <w:rFonts w:ascii="Arial" w:hAnsi="Arial" w:cs="Arial"/>
          <w:b/>
          <w:sz w:val="24"/>
          <w:szCs w:val="24"/>
          <w:lang w:val="en-GB"/>
        </w:rPr>
      </w:pPr>
    </w:p>
    <w:sectPr w:rsidR="008A3F25" w:rsidRPr="00E5517C" w:rsidSect="003F3058">
      <w:type w:val="continuous"/>
      <w:pgSz w:w="11907" w:h="16840" w:code="9"/>
      <w:pgMar w:top="1134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83CF8" w14:textId="77777777" w:rsidR="00450CB0" w:rsidRDefault="00450CB0">
      <w:r>
        <w:separator/>
      </w:r>
    </w:p>
  </w:endnote>
  <w:endnote w:type="continuationSeparator" w:id="0">
    <w:p w14:paraId="718736F9" w14:textId="77777777" w:rsidR="00450CB0" w:rsidRDefault="0045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91CB" w14:textId="77777777" w:rsidR="00450CB0" w:rsidRDefault="00450CB0">
      <w:r>
        <w:separator/>
      </w:r>
    </w:p>
  </w:footnote>
  <w:footnote w:type="continuationSeparator" w:id="0">
    <w:p w14:paraId="39916AEE" w14:textId="77777777" w:rsidR="00450CB0" w:rsidRDefault="0045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0C3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92E66"/>
    <w:multiLevelType w:val="hybridMultilevel"/>
    <w:tmpl w:val="77F69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548"/>
    <w:multiLevelType w:val="hybridMultilevel"/>
    <w:tmpl w:val="1176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6C5"/>
    <w:multiLevelType w:val="hybridMultilevel"/>
    <w:tmpl w:val="0546BC44"/>
    <w:lvl w:ilvl="0" w:tplc="2BE8C38A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A04"/>
    <w:multiLevelType w:val="hybridMultilevel"/>
    <w:tmpl w:val="710C4AE8"/>
    <w:lvl w:ilvl="0" w:tplc="07966B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72C4B"/>
    <w:multiLevelType w:val="hybridMultilevel"/>
    <w:tmpl w:val="7A5ECB2A"/>
    <w:lvl w:ilvl="0" w:tplc="F2EC0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63F7"/>
    <w:multiLevelType w:val="hybridMultilevel"/>
    <w:tmpl w:val="611A9172"/>
    <w:lvl w:ilvl="0" w:tplc="2348F4A8">
      <w:start w:val="2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58A2"/>
    <w:multiLevelType w:val="hybridMultilevel"/>
    <w:tmpl w:val="51824630"/>
    <w:lvl w:ilvl="0" w:tplc="B00E9D56">
      <w:start w:val="1"/>
      <w:numFmt w:val="lowerLetter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2D153B95"/>
    <w:multiLevelType w:val="hybridMultilevel"/>
    <w:tmpl w:val="ECE241F6"/>
    <w:lvl w:ilvl="0" w:tplc="F2EC0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11673"/>
    <w:multiLevelType w:val="hybridMultilevel"/>
    <w:tmpl w:val="E592A2B6"/>
    <w:lvl w:ilvl="0" w:tplc="CC8812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C3E5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969BE2">
      <w:start w:val="1356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FAB1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A0C1E">
      <w:start w:val="1356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5239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A42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562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254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E7E5959"/>
    <w:multiLevelType w:val="hybridMultilevel"/>
    <w:tmpl w:val="E9421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35A4"/>
    <w:multiLevelType w:val="multilevel"/>
    <w:tmpl w:val="D906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42BFA"/>
    <w:multiLevelType w:val="hybridMultilevel"/>
    <w:tmpl w:val="83B66EC6"/>
    <w:lvl w:ilvl="0" w:tplc="51D02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7C13"/>
    <w:multiLevelType w:val="hybridMultilevel"/>
    <w:tmpl w:val="5B903A6C"/>
    <w:lvl w:ilvl="0" w:tplc="D276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C474B"/>
    <w:multiLevelType w:val="hybridMultilevel"/>
    <w:tmpl w:val="BB4E43B2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C4FD2"/>
    <w:multiLevelType w:val="hybridMultilevel"/>
    <w:tmpl w:val="01825916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1CA9"/>
    <w:multiLevelType w:val="multilevel"/>
    <w:tmpl w:val="779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C0506"/>
    <w:multiLevelType w:val="hybridMultilevel"/>
    <w:tmpl w:val="7974F0D0"/>
    <w:lvl w:ilvl="0" w:tplc="053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122D2"/>
    <w:multiLevelType w:val="hybridMultilevel"/>
    <w:tmpl w:val="22A2F1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E70BD"/>
    <w:multiLevelType w:val="hybridMultilevel"/>
    <w:tmpl w:val="C1209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41F2A"/>
    <w:multiLevelType w:val="hybridMultilevel"/>
    <w:tmpl w:val="4A806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B5601"/>
    <w:multiLevelType w:val="hybridMultilevel"/>
    <w:tmpl w:val="CC36E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F0DBB"/>
    <w:multiLevelType w:val="hybridMultilevel"/>
    <w:tmpl w:val="109C88A4"/>
    <w:lvl w:ilvl="0" w:tplc="F2EC0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323EF"/>
    <w:multiLevelType w:val="hybridMultilevel"/>
    <w:tmpl w:val="F3CC8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7902"/>
    <w:multiLevelType w:val="hybridMultilevel"/>
    <w:tmpl w:val="87707E48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720B8"/>
    <w:multiLevelType w:val="hybridMultilevel"/>
    <w:tmpl w:val="C310E0E6"/>
    <w:lvl w:ilvl="0" w:tplc="D276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47640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41D18"/>
    <w:multiLevelType w:val="hybridMultilevel"/>
    <w:tmpl w:val="D4F65B50"/>
    <w:lvl w:ilvl="0" w:tplc="F2EC075A">
      <w:numFmt w:val="bullet"/>
      <w:lvlText w:val="-"/>
      <w:lvlJc w:val="left"/>
      <w:pPr>
        <w:ind w:left="7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7FBB026B"/>
    <w:multiLevelType w:val="hybridMultilevel"/>
    <w:tmpl w:val="E4E4A690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27"/>
  </w:num>
  <w:num w:numId="8">
    <w:abstractNumId w:val="14"/>
  </w:num>
  <w:num w:numId="9">
    <w:abstractNumId w:val="15"/>
  </w:num>
  <w:num w:numId="10">
    <w:abstractNumId w:val="24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21"/>
  </w:num>
  <w:num w:numId="19">
    <w:abstractNumId w:val="19"/>
  </w:num>
  <w:num w:numId="20">
    <w:abstractNumId w:val="5"/>
  </w:num>
  <w:num w:numId="21">
    <w:abstractNumId w:val="8"/>
  </w:num>
  <w:num w:numId="22">
    <w:abstractNumId w:val="22"/>
  </w:num>
  <w:num w:numId="23">
    <w:abstractNumId w:val="26"/>
  </w:num>
  <w:num w:numId="24">
    <w:abstractNumId w:val="2"/>
  </w:num>
  <w:num w:numId="25">
    <w:abstractNumId w:val="9"/>
  </w:num>
  <w:num w:numId="26">
    <w:abstractNumId w:val="23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71"/>
    <w:rsid w:val="00000F6A"/>
    <w:rsid w:val="00010DDF"/>
    <w:rsid w:val="000162E5"/>
    <w:rsid w:val="00022FD1"/>
    <w:rsid w:val="00026ED2"/>
    <w:rsid w:val="00040F01"/>
    <w:rsid w:val="00047D4F"/>
    <w:rsid w:val="00057755"/>
    <w:rsid w:val="00065890"/>
    <w:rsid w:val="0006645D"/>
    <w:rsid w:val="000758DB"/>
    <w:rsid w:val="000765DE"/>
    <w:rsid w:val="0008334D"/>
    <w:rsid w:val="00090F37"/>
    <w:rsid w:val="00094B55"/>
    <w:rsid w:val="000C3A20"/>
    <w:rsid w:val="000C4BF9"/>
    <w:rsid w:val="000C72C1"/>
    <w:rsid w:val="000F65B8"/>
    <w:rsid w:val="001003CC"/>
    <w:rsid w:val="0011166B"/>
    <w:rsid w:val="00130346"/>
    <w:rsid w:val="001356B0"/>
    <w:rsid w:val="001360D6"/>
    <w:rsid w:val="00140B9F"/>
    <w:rsid w:val="00150723"/>
    <w:rsid w:val="00167279"/>
    <w:rsid w:val="001722B9"/>
    <w:rsid w:val="0018604E"/>
    <w:rsid w:val="001A0B5C"/>
    <w:rsid w:val="001A0E07"/>
    <w:rsid w:val="001C17DE"/>
    <w:rsid w:val="001C4E57"/>
    <w:rsid w:val="001E0E94"/>
    <w:rsid w:val="001E4025"/>
    <w:rsid w:val="001E42F8"/>
    <w:rsid w:val="001E53FB"/>
    <w:rsid w:val="001F073C"/>
    <w:rsid w:val="00214EC3"/>
    <w:rsid w:val="002223BD"/>
    <w:rsid w:val="00231971"/>
    <w:rsid w:val="002435B6"/>
    <w:rsid w:val="00246934"/>
    <w:rsid w:val="002472E9"/>
    <w:rsid w:val="00251563"/>
    <w:rsid w:val="00263599"/>
    <w:rsid w:val="0027383B"/>
    <w:rsid w:val="00275436"/>
    <w:rsid w:val="00294E41"/>
    <w:rsid w:val="002D00C8"/>
    <w:rsid w:val="002D089F"/>
    <w:rsid w:val="002E18EA"/>
    <w:rsid w:val="002E58DD"/>
    <w:rsid w:val="002F05CF"/>
    <w:rsid w:val="002F640D"/>
    <w:rsid w:val="003014A2"/>
    <w:rsid w:val="00301D56"/>
    <w:rsid w:val="00306337"/>
    <w:rsid w:val="00315B54"/>
    <w:rsid w:val="00326139"/>
    <w:rsid w:val="00333118"/>
    <w:rsid w:val="00335287"/>
    <w:rsid w:val="003417D1"/>
    <w:rsid w:val="0034236C"/>
    <w:rsid w:val="00352D37"/>
    <w:rsid w:val="00355750"/>
    <w:rsid w:val="00381F3D"/>
    <w:rsid w:val="00387E46"/>
    <w:rsid w:val="00397670"/>
    <w:rsid w:val="003C0174"/>
    <w:rsid w:val="003C0EC5"/>
    <w:rsid w:val="003E3F8F"/>
    <w:rsid w:val="003F3058"/>
    <w:rsid w:val="003F58DC"/>
    <w:rsid w:val="00410F32"/>
    <w:rsid w:val="00411D9F"/>
    <w:rsid w:val="00414AC3"/>
    <w:rsid w:val="00415BD6"/>
    <w:rsid w:val="00420CA9"/>
    <w:rsid w:val="0043624D"/>
    <w:rsid w:val="00443DA3"/>
    <w:rsid w:val="00444AED"/>
    <w:rsid w:val="00444BF2"/>
    <w:rsid w:val="00450CB0"/>
    <w:rsid w:val="00456EEE"/>
    <w:rsid w:val="00462A17"/>
    <w:rsid w:val="00464F2B"/>
    <w:rsid w:val="004A00A5"/>
    <w:rsid w:val="004B6ADE"/>
    <w:rsid w:val="004D100B"/>
    <w:rsid w:val="004D224C"/>
    <w:rsid w:val="004D561D"/>
    <w:rsid w:val="004E7FFC"/>
    <w:rsid w:val="004F6884"/>
    <w:rsid w:val="00512ECB"/>
    <w:rsid w:val="0052293A"/>
    <w:rsid w:val="00526DA0"/>
    <w:rsid w:val="00531E52"/>
    <w:rsid w:val="00541F1F"/>
    <w:rsid w:val="00544560"/>
    <w:rsid w:val="00552A6B"/>
    <w:rsid w:val="00560F7D"/>
    <w:rsid w:val="00577C68"/>
    <w:rsid w:val="005873EE"/>
    <w:rsid w:val="005939E6"/>
    <w:rsid w:val="005B1202"/>
    <w:rsid w:val="005B56C4"/>
    <w:rsid w:val="005D0B2B"/>
    <w:rsid w:val="005E314A"/>
    <w:rsid w:val="005E538C"/>
    <w:rsid w:val="005E67C5"/>
    <w:rsid w:val="005F353E"/>
    <w:rsid w:val="006023DA"/>
    <w:rsid w:val="006025CF"/>
    <w:rsid w:val="00603B50"/>
    <w:rsid w:val="00604371"/>
    <w:rsid w:val="006108C4"/>
    <w:rsid w:val="00612E7A"/>
    <w:rsid w:val="00616B88"/>
    <w:rsid w:val="006325F1"/>
    <w:rsid w:val="00643829"/>
    <w:rsid w:val="00684825"/>
    <w:rsid w:val="006966D5"/>
    <w:rsid w:val="00696863"/>
    <w:rsid w:val="006B4727"/>
    <w:rsid w:val="006B7D17"/>
    <w:rsid w:val="006D1283"/>
    <w:rsid w:val="006D51ED"/>
    <w:rsid w:val="006D73BC"/>
    <w:rsid w:val="006E38DE"/>
    <w:rsid w:val="006E3F18"/>
    <w:rsid w:val="006F08DF"/>
    <w:rsid w:val="006F6D66"/>
    <w:rsid w:val="007107BD"/>
    <w:rsid w:val="00715DD5"/>
    <w:rsid w:val="00731281"/>
    <w:rsid w:val="00731470"/>
    <w:rsid w:val="00735625"/>
    <w:rsid w:val="00740893"/>
    <w:rsid w:val="00740BAD"/>
    <w:rsid w:val="00756596"/>
    <w:rsid w:val="007623ED"/>
    <w:rsid w:val="007762DF"/>
    <w:rsid w:val="00780AC2"/>
    <w:rsid w:val="007B55F7"/>
    <w:rsid w:val="007B6F37"/>
    <w:rsid w:val="007C2796"/>
    <w:rsid w:val="007D0D27"/>
    <w:rsid w:val="007D726C"/>
    <w:rsid w:val="007E6F04"/>
    <w:rsid w:val="007F6136"/>
    <w:rsid w:val="007F7DF0"/>
    <w:rsid w:val="00803B17"/>
    <w:rsid w:val="00804DDC"/>
    <w:rsid w:val="00805362"/>
    <w:rsid w:val="00816D57"/>
    <w:rsid w:val="0082481C"/>
    <w:rsid w:val="00825218"/>
    <w:rsid w:val="008376DD"/>
    <w:rsid w:val="00837F52"/>
    <w:rsid w:val="00865C9C"/>
    <w:rsid w:val="0086618E"/>
    <w:rsid w:val="008749BF"/>
    <w:rsid w:val="00884490"/>
    <w:rsid w:val="008921BC"/>
    <w:rsid w:val="00897C2C"/>
    <w:rsid w:val="008A08A4"/>
    <w:rsid w:val="008A3F25"/>
    <w:rsid w:val="008C65CA"/>
    <w:rsid w:val="00905C24"/>
    <w:rsid w:val="009100AE"/>
    <w:rsid w:val="009121ED"/>
    <w:rsid w:val="00922830"/>
    <w:rsid w:val="00935182"/>
    <w:rsid w:val="0095313A"/>
    <w:rsid w:val="0095385F"/>
    <w:rsid w:val="00957E8B"/>
    <w:rsid w:val="00967494"/>
    <w:rsid w:val="00982D3D"/>
    <w:rsid w:val="00991EDA"/>
    <w:rsid w:val="009A3AF4"/>
    <w:rsid w:val="009B076C"/>
    <w:rsid w:val="009B1B87"/>
    <w:rsid w:val="009B61EB"/>
    <w:rsid w:val="009C4845"/>
    <w:rsid w:val="009D762C"/>
    <w:rsid w:val="009E0077"/>
    <w:rsid w:val="009F117D"/>
    <w:rsid w:val="00A03934"/>
    <w:rsid w:val="00A04A23"/>
    <w:rsid w:val="00A2124C"/>
    <w:rsid w:val="00A23BBA"/>
    <w:rsid w:val="00A271ED"/>
    <w:rsid w:val="00A45177"/>
    <w:rsid w:val="00A527EE"/>
    <w:rsid w:val="00A6415B"/>
    <w:rsid w:val="00A66281"/>
    <w:rsid w:val="00A86A23"/>
    <w:rsid w:val="00A86F3A"/>
    <w:rsid w:val="00AA3A03"/>
    <w:rsid w:val="00AA3D79"/>
    <w:rsid w:val="00AA4468"/>
    <w:rsid w:val="00AB40AC"/>
    <w:rsid w:val="00AB52D9"/>
    <w:rsid w:val="00AB6C5A"/>
    <w:rsid w:val="00AC04F5"/>
    <w:rsid w:val="00AC289B"/>
    <w:rsid w:val="00AD5117"/>
    <w:rsid w:val="00AF5AD9"/>
    <w:rsid w:val="00B02F83"/>
    <w:rsid w:val="00B032EE"/>
    <w:rsid w:val="00B11DD4"/>
    <w:rsid w:val="00B3244F"/>
    <w:rsid w:val="00B32CCA"/>
    <w:rsid w:val="00B43A11"/>
    <w:rsid w:val="00B53E3F"/>
    <w:rsid w:val="00B65D99"/>
    <w:rsid w:val="00B706BC"/>
    <w:rsid w:val="00B77F1E"/>
    <w:rsid w:val="00BA22E2"/>
    <w:rsid w:val="00BA2591"/>
    <w:rsid w:val="00BC55B3"/>
    <w:rsid w:val="00BC6C3C"/>
    <w:rsid w:val="00BD624B"/>
    <w:rsid w:val="00BE58F6"/>
    <w:rsid w:val="00BE76AB"/>
    <w:rsid w:val="00BF1314"/>
    <w:rsid w:val="00BF3844"/>
    <w:rsid w:val="00BF3D8E"/>
    <w:rsid w:val="00C049BF"/>
    <w:rsid w:val="00C05DA7"/>
    <w:rsid w:val="00C10544"/>
    <w:rsid w:val="00C17F2F"/>
    <w:rsid w:val="00C20DEC"/>
    <w:rsid w:val="00C2193C"/>
    <w:rsid w:val="00C34035"/>
    <w:rsid w:val="00C40E9B"/>
    <w:rsid w:val="00C47583"/>
    <w:rsid w:val="00C66569"/>
    <w:rsid w:val="00C75905"/>
    <w:rsid w:val="00C807A1"/>
    <w:rsid w:val="00C8283D"/>
    <w:rsid w:val="00C91434"/>
    <w:rsid w:val="00CA34BA"/>
    <w:rsid w:val="00CB1FC3"/>
    <w:rsid w:val="00CC0F19"/>
    <w:rsid w:val="00CC6B8D"/>
    <w:rsid w:val="00CD05A1"/>
    <w:rsid w:val="00CD1199"/>
    <w:rsid w:val="00CD6DA8"/>
    <w:rsid w:val="00CD7870"/>
    <w:rsid w:val="00CE1AE1"/>
    <w:rsid w:val="00CF4888"/>
    <w:rsid w:val="00D14226"/>
    <w:rsid w:val="00D22906"/>
    <w:rsid w:val="00D3048C"/>
    <w:rsid w:val="00D363B8"/>
    <w:rsid w:val="00D5076E"/>
    <w:rsid w:val="00D51A8A"/>
    <w:rsid w:val="00D5397C"/>
    <w:rsid w:val="00D61B30"/>
    <w:rsid w:val="00D65B6B"/>
    <w:rsid w:val="00D777DE"/>
    <w:rsid w:val="00D77D04"/>
    <w:rsid w:val="00D83A65"/>
    <w:rsid w:val="00D8734F"/>
    <w:rsid w:val="00D9231C"/>
    <w:rsid w:val="00DA13F0"/>
    <w:rsid w:val="00DA23AC"/>
    <w:rsid w:val="00DB1211"/>
    <w:rsid w:val="00DB327B"/>
    <w:rsid w:val="00DD0516"/>
    <w:rsid w:val="00DD5E70"/>
    <w:rsid w:val="00DE5D65"/>
    <w:rsid w:val="00E01893"/>
    <w:rsid w:val="00E17F35"/>
    <w:rsid w:val="00E44A73"/>
    <w:rsid w:val="00E523D9"/>
    <w:rsid w:val="00E52ED8"/>
    <w:rsid w:val="00E5517C"/>
    <w:rsid w:val="00E60A26"/>
    <w:rsid w:val="00E6540E"/>
    <w:rsid w:val="00E77A07"/>
    <w:rsid w:val="00E966A6"/>
    <w:rsid w:val="00E97C34"/>
    <w:rsid w:val="00EA4A3F"/>
    <w:rsid w:val="00ED498C"/>
    <w:rsid w:val="00ED5A16"/>
    <w:rsid w:val="00EF3540"/>
    <w:rsid w:val="00F02F16"/>
    <w:rsid w:val="00F16EAF"/>
    <w:rsid w:val="00F1786E"/>
    <w:rsid w:val="00F1789D"/>
    <w:rsid w:val="00F202E1"/>
    <w:rsid w:val="00F212BB"/>
    <w:rsid w:val="00F4576D"/>
    <w:rsid w:val="00F51EC4"/>
    <w:rsid w:val="00F5226D"/>
    <w:rsid w:val="00F618B9"/>
    <w:rsid w:val="00F73044"/>
    <w:rsid w:val="00F77F14"/>
    <w:rsid w:val="00F9423D"/>
    <w:rsid w:val="00FA768D"/>
    <w:rsid w:val="00FB2321"/>
    <w:rsid w:val="00FB2367"/>
    <w:rsid w:val="00FB65EC"/>
    <w:rsid w:val="00FC2B1F"/>
    <w:rsid w:val="00FC49DE"/>
    <w:rsid w:val="00FD54BB"/>
    <w:rsid w:val="00FD54D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B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98C"/>
    <w:pPr>
      <w:overflowPunct w:val="0"/>
      <w:autoSpaceDE w:val="0"/>
      <w:autoSpaceDN w:val="0"/>
      <w:adjustRightInd w:val="0"/>
      <w:textAlignment w:val="baseline"/>
    </w:pPr>
    <w:rPr>
      <w:lang w:val="en-US" w:eastAsia="es-ES"/>
    </w:rPr>
  </w:style>
  <w:style w:type="paragraph" w:styleId="Heading1">
    <w:name w:val="heading 1"/>
    <w:basedOn w:val="Normal"/>
    <w:next w:val="Normal"/>
    <w:qFormat/>
    <w:rsid w:val="00ED498C"/>
    <w:pPr>
      <w:keepNext/>
      <w:jc w:val="both"/>
      <w:outlineLvl w:val="0"/>
    </w:pPr>
    <w:rPr>
      <w:rFonts w:ascii="Arial" w:hAnsi="Arial" w:cs="Arial"/>
      <w:sz w:val="24"/>
      <w:lang w:val="en-GB"/>
    </w:rPr>
  </w:style>
  <w:style w:type="paragraph" w:styleId="Heading2">
    <w:name w:val="heading 2"/>
    <w:basedOn w:val="Normal"/>
    <w:next w:val="Normal"/>
    <w:qFormat/>
    <w:rsid w:val="00ED498C"/>
    <w:pPr>
      <w:keepNext/>
      <w:tabs>
        <w:tab w:val="center" w:pos="2160"/>
        <w:tab w:val="center" w:pos="4860"/>
        <w:tab w:val="center" w:pos="8280"/>
      </w:tabs>
      <w:jc w:val="center"/>
      <w:outlineLvl w:val="1"/>
    </w:pPr>
    <w:rPr>
      <w:rFonts w:ascii="Arial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D498C"/>
    <w:pPr>
      <w:keepNext/>
      <w:jc w:val="center"/>
      <w:outlineLvl w:val="2"/>
    </w:pPr>
    <w:rPr>
      <w:rFonts w:ascii="Arial" w:hAnsi="Arial" w:cs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98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D498C"/>
    <w:pPr>
      <w:tabs>
        <w:tab w:val="center" w:pos="4252"/>
        <w:tab w:val="right" w:pos="8504"/>
      </w:tabs>
    </w:pPr>
  </w:style>
  <w:style w:type="character" w:styleId="FollowedHyperlink">
    <w:name w:val="FollowedHyperlink"/>
    <w:rsid w:val="00ED498C"/>
    <w:rPr>
      <w:color w:val="800080"/>
      <w:u w:val="single"/>
    </w:rPr>
  </w:style>
  <w:style w:type="character" w:styleId="Hyperlink">
    <w:name w:val="Hyperlink"/>
    <w:rsid w:val="00ED498C"/>
    <w:rPr>
      <w:color w:val="0000FF"/>
      <w:u w:val="single"/>
    </w:rPr>
  </w:style>
  <w:style w:type="character" w:styleId="PageNumber">
    <w:name w:val="page number"/>
    <w:basedOn w:val="DefaultParagraphFont"/>
    <w:rsid w:val="00ED498C"/>
  </w:style>
  <w:style w:type="paragraph" w:styleId="BalloonText">
    <w:name w:val="Balloon Text"/>
    <w:basedOn w:val="Normal"/>
    <w:semiHidden/>
    <w:rsid w:val="00ED498C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6D73BC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D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98C"/>
    <w:pPr>
      <w:overflowPunct w:val="0"/>
      <w:autoSpaceDE w:val="0"/>
      <w:autoSpaceDN w:val="0"/>
      <w:adjustRightInd w:val="0"/>
      <w:textAlignment w:val="baseline"/>
    </w:pPr>
    <w:rPr>
      <w:lang w:val="en-US" w:eastAsia="es-ES"/>
    </w:rPr>
  </w:style>
  <w:style w:type="paragraph" w:styleId="Heading1">
    <w:name w:val="heading 1"/>
    <w:basedOn w:val="Normal"/>
    <w:next w:val="Normal"/>
    <w:qFormat/>
    <w:rsid w:val="00ED498C"/>
    <w:pPr>
      <w:keepNext/>
      <w:jc w:val="both"/>
      <w:outlineLvl w:val="0"/>
    </w:pPr>
    <w:rPr>
      <w:rFonts w:ascii="Arial" w:hAnsi="Arial" w:cs="Arial"/>
      <w:sz w:val="24"/>
      <w:lang w:val="en-GB"/>
    </w:rPr>
  </w:style>
  <w:style w:type="paragraph" w:styleId="Heading2">
    <w:name w:val="heading 2"/>
    <w:basedOn w:val="Normal"/>
    <w:next w:val="Normal"/>
    <w:qFormat/>
    <w:rsid w:val="00ED498C"/>
    <w:pPr>
      <w:keepNext/>
      <w:tabs>
        <w:tab w:val="center" w:pos="2160"/>
        <w:tab w:val="center" w:pos="4860"/>
        <w:tab w:val="center" w:pos="8280"/>
      </w:tabs>
      <w:jc w:val="center"/>
      <w:outlineLvl w:val="1"/>
    </w:pPr>
    <w:rPr>
      <w:rFonts w:ascii="Arial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D498C"/>
    <w:pPr>
      <w:keepNext/>
      <w:jc w:val="center"/>
      <w:outlineLvl w:val="2"/>
    </w:pPr>
    <w:rPr>
      <w:rFonts w:ascii="Arial" w:hAnsi="Arial" w:cs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98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D498C"/>
    <w:pPr>
      <w:tabs>
        <w:tab w:val="center" w:pos="4252"/>
        <w:tab w:val="right" w:pos="8504"/>
      </w:tabs>
    </w:pPr>
  </w:style>
  <w:style w:type="character" w:styleId="FollowedHyperlink">
    <w:name w:val="FollowedHyperlink"/>
    <w:rsid w:val="00ED498C"/>
    <w:rPr>
      <w:color w:val="800080"/>
      <w:u w:val="single"/>
    </w:rPr>
  </w:style>
  <w:style w:type="character" w:styleId="Hyperlink">
    <w:name w:val="Hyperlink"/>
    <w:rsid w:val="00ED498C"/>
    <w:rPr>
      <w:color w:val="0000FF"/>
      <w:u w:val="single"/>
    </w:rPr>
  </w:style>
  <w:style w:type="character" w:styleId="PageNumber">
    <w:name w:val="page number"/>
    <w:basedOn w:val="DefaultParagraphFont"/>
    <w:rsid w:val="00ED498C"/>
  </w:style>
  <w:style w:type="paragraph" w:styleId="BalloonText">
    <w:name w:val="Balloon Text"/>
    <w:basedOn w:val="Normal"/>
    <w:semiHidden/>
    <w:rsid w:val="00ED498C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6D73BC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4752</Words>
  <Characters>27090</Characters>
  <Application>Microsoft Macintosh Word</Application>
  <DocSecurity>0</DocSecurity>
  <Lines>225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EUROPEENNE DES MEDECINS SPECIALISTES (UEMS)</vt:lpstr>
      <vt:lpstr>UNION EUROPEENNE DES MEDECINS SPECIALISTES (UEMS)</vt:lpstr>
    </vt:vector>
  </TitlesOfParts>
  <Company>Hôpitaux Universitaires de Genève</Company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EUROPEENNE DES MEDECINS SPECIALISTES (UEMS)</dc:title>
  <dc:creator>Usuario</dc:creator>
  <cp:lastModifiedBy>Antti Mäkitie</cp:lastModifiedBy>
  <cp:revision>2</cp:revision>
  <cp:lastPrinted>2006-05-17T10:32:00Z</cp:lastPrinted>
  <dcterms:created xsi:type="dcterms:W3CDTF">2016-10-08T06:35:00Z</dcterms:created>
  <dcterms:modified xsi:type="dcterms:W3CDTF">2016-10-08T06:35:00Z</dcterms:modified>
</cp:coreProperties>
</file>